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AF4EBE" w:rsidRPr="00BE4119" w:rsidTr="007B3E81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8E6723" w:rsidRDefault="006003AA" w:rsidP="002748F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r w:rsidR="00662E75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TIP313 </w:t>
            </w:r>
            <w:proofErr w:type="spellStart"/>
            <w:r w:rsidR="002748FB">
              <w:rPr>
                <w:rFonts w:ascii="Times New Roman" w:hAnsi="Times New Roman"/>
                <w:sz w:val="22"/>
                <w:szCs w:val="22"/>
                <w:lang w:val="en-AU"/>
              </w:rPr>
              <w:t>Hepatosplenomegali</w:t>
            </w:r>
            <w:proofErr w:type="spellEnd"/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BE4119" w:rsidRDefault="00EB6D7F" w:rsidP="00EB6D7F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 Prof Dr Ramazan </w:t>
            </w:r>
            <w:proofErr w:type="spellStart"/>
            <w:r>
              <w:rPr>
                <w:rFonts w:ascii="Times New Roman" w:hAnsi="Times New Roman"/>
                <w:sz w:val="22"/>
                <w:szCs w:val="16"/>
              </w:rPr>
              <w:t>İdilman</w:t>
            </w:r>
            <w:proofErr w:type="spellEnd"/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BE4119" w:rsidRDefault="00EB6D7F" w:rsidP="00EB6D7F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 Lisans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BE4119" w:rsidRDefault="00EB6D7F" w:rsidP="00EB6D7F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BE4119" w:rsidRDefault="00EB6D7F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Teorik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BE4119" w:rsidRDefault="002748FB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16"/>
              </w:rPr>
              <w:t>Hepatosplenomegali</w:t>
            </w:r>
            <w:proofErr w:type="spellEnd"/>
            <w:r>
              <w:rPr>
                <w:rFonts w:ascii="Times New Roman" w:hAnsi="Times New Roman"/>
                <w:sz w:val="22"/>
                <w:szCs w:val="16"/>
              </w:rPr>
              <w:t xml:space="preserve"> nedenleri, tanısal yaklaşım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BE4119" w:rsidRDefault="00B23F6E" w:rsidP="00CB70CA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Karaciğer ve dalakta büyümeye neden</w:t>
            </w:r>
            <w:r w:rsidR="002748FB">
              <w:rPr>
                <w:rFonts w:ascii="Times New Roman" w:hAnsi="Times New Roman"/>
                <w:sz w:val="22"/>
                <w:szCs w:val="16"/>
              </w:rPr>
              <w:t xml:space="preserve"> olan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faktörlerin ve</w:t>
            </w:r>
            <w:r w:rsidR="002748FB">
              <w:rPr>
                <w:rFonts w:ascii="Times New Roman" w:hAnsi="Times New Roman"/>
                <w:sz w:val="22"/>
                <w:szCs w:val="16"/>
              </w:rPr>
              <w:t xml:space="preserve"> hastalıkların bili</w:t>
            </w:r>
            <w:r>
              <w:rPr>
                <w:rFonts w:ascii="Times New Roman" w:hAnsi="Times New Roman"/>
                <w:sz w:val="22"/>
                <w:szCs w:val="16"/>
              </w:rPr>
              <w:t>nmesi, karaciğer ve dalakta büyüme</w:t>
            </w:r>
            <w:r w:rsidR="002748FB">
              <w:rPr>
                <w:rFonts w:ascii="Times New Roman" w:hAnsi="Times New Roman"/>
                <w:sz w:val="22"/>
                <w:szCs w:val="16"/>
              </w:rPr>
              <w:t xml:space="preserve"> olan hastaya tanısal yaklaşımın öğrenilmesi</w:t>
            </w:r>
            <w:r w:rsidR="008E6723">
              <w:rPr>
                <w:rFonts w:ascii="Times New Roman" w:hAnsi="Times New Roman"/>
                <w:sz w:val="22"/>
                <w:szCs w:val="16"/>
              </w:rPr>
              <w:t xml:space="preserve"> 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BE4119" w:rsidRDefault="00EB6D7F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 saat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BE4119" w:rsidRDefault="006003AA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4EBE" w:rsidRDefault="00EB6D7F" w:rsidP="00EB6D7F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16"/>
                <w:lang w:val="tr-TR"/>
              </w:rPr>
              <w:t>Cecil</w:t>
            </w:r>
            <w:proofErr w:type="spellEnd"/>
            <w:r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Essentials of </w:t>
            </w:r>
            <w:proofErr w:type="spellStart"/>
            <w:r>
              <w:rPr>
                <w:rFonts w:ascii="Times New Roman" w:hAnsi="Times New Roman"/>
                <w:sz w:val="22"/>
                <w:szCs w:val="16"/>
                <w:lang w:val="tr-TR"/>
              </w:rPr>
              <w:t>Medicine</w:t>
            </w:r>
            <w:proofErr w:type="spellEnd"/>
          </w:p>
          <w:p w:rsidR="00EB6D7F" w:rsidRPr="00BE4119" w:rsidRDefault="00EB6D7F" w:rsidP="00EB6D7F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Sleisenger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and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Fordtran's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Gastrointestinal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and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Liver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Disease</w:t>
            </w:r>
            <w:proofErr w:type="spellEnd"/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BE4119" w:rsidRDefault="00662E75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39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BE4119" w:rsidRDefault="00EB6D7F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8"/>
        </w:rPr>
      </w:pPr>
    </w:p>
    <w:p w:rsidR="00EB0AE2" w:rsidRPr="00721E6B" w:rsidRDefault="00662E75">
      <w:pPr>
        <w:rPr>
          <w:rFonts w:ascii="Times New Roman" w:hAnsi="Times New Roman"/>
          <w:sz w:val="28"/>
        </w:rPr>
      </w:pPr>
    </w:p>
    <w:sectPr w:rsidR="00EB0AE2" w:rsidRPr="00721E6B" w:rsidSect="0097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54B6D"/>
    <w:rsid w:val="00166DFA"/>
    <w:rsid w:val="002748FB"/>
    <w:rsid w:val="006003AA"/>
    <w:rsid w:val="00662E75"/>
    <w:rsid w:val="00721E6B"/>
    <w:rsid w:val="00832BE3"/>
    <w:rsid w:val="008E6723"/>
    <w:rsid w:val="00910641"/>
    <w:rsid w:val="00971549"/>
    <w:rsid w:val="00AF4EBE"/>
    <w:rsid w:val="00B23F6E"/>
    <w:rsid w:val="00BC32DD"/>
    <w:rsid w:val="00BE4119"/>
    <w:rsid w:val="00CB70CA"/>
    <w:rsid w:val="00E46E22"/>
    <w:rsid w:val="00EB6D7F"/>
    <w:rsid w:val="00F4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ozge_soylemez</dc:creator>
  <cp:lastModifiedBy>kullanıcı</cp:lastModifiedBy>
  <cp:revision>4</cp:revision>
  <dcterms:created xsi:type="dcterms:W3CDTF">2021-06-08T12:18:00Z</dcterms:created>
  <dcterms:modified xsi:type="dcterms:W3CDTF">2021-06-08T12:59:00Z</dcterms:modified>
</cp:coreProperties>
</file>