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8E6723" w:rsidRDefault="006003AA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r w:rsidR="0016235C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TIP4002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Kronik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Hepatit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 Prof Dr Ramazan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İdilman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 Lisans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6003AA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Kronik hepatit nedenleri ve tanısı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6003AA" w:rsidP="00CB70CA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Kronik hepatit tanımı, nedenleri, tanı için izlenmesi gereken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algoritmik</w:t>
            </w:r>
            <w:proofErr w:type="spellEnd"/>
            <w:r>
              <w:rPr>
                <w:rFonts w:ascii="Times New Roman" w:hAnsi="Times New Roman"/>
                <w:sz w:val="22"/>
                <w:szCs w:val="16"/>
              </w:rPr>
              <w:t xml:space="preserve"> yaklaşım ve gereken tanı yöntemlerinin öğrenilmesi</w:t>
            </w:r>
            <w:r w:rsidR="008E6723">
              <w:rPr>
                <w:rFonts w:ascii="Times New Roman" w:hAnsi="Times New Roman"/>
                <w:sz w:val="22"/>
                <w:szCs w:val="16"/>
              </w:rPr>
              <w:t xml:space="preserve">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6003AA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Default="00EB6D7F" w:rsidP="00EB6D7F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Cecil</w:t>
            </w:r>
            <w:proofErr w:type="spellEnd"/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Essentials of </w:t>
            </w: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Medicine</w:t>
            </w:r>
            <w:proofErr w:type="spellEnd"/>
          </w:p>
          <w:p w:rsidR="00EB6D7F" w:rsidRPr="00BE4119" w:rsidRDefault="00EB6D7F" w:rsidP="00EB6D7F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Sleisenger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Fordtran's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Gastrointestinal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Liver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Disease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16235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10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16235C">
      <w:pPr>
        <w:rPr>
          <w:rFonts w:ascii="Times New Roman" w:hAnsi="Times New Roman"/>
          <w:sz w:val="28"/>
        </w:rPr>
      </w:pPr>
    </w:p>
    <w:sectPr w:rsidR="00EB0AE2" w:rsidRPr="00721E6B" w:rsidSect="0097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235C"/>
    <w:rsid w:val="00166DFA"/>
    <w:rsid w:val="006003AA"/>
    <w:rsid w:val="00721E6B"/>
    <w:rsid w:val="00832BE3"/>
    <w:rsid w:val="008E6723"/>
    <w:rsid w:val="00910641"/>
    <w:rsid w:val="00971549"/>
    <w:rsid w:val="00AF4EBE"/>
    <w:rsid w:val="00BC32DD"/>
    <w:rsid w:val="00BD6027"/>
    <w:rsid w:val="00BE4119"/>
    <w:rsid w:val="00CB70CA"/>
    <w:rsid w:val="00E46E22"/>
    <w:rsid w:val="00EB6D7F"/>
    <w:rsid w:val="00F4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ozge_soylemez</dc:creator>
  <cp:lastModifiedBy>kullanıcı</cp:lastModifiedBy>
  <cp:revision>3</cp:revision>
  <dcterms:created xsi:type="dcterms:W3CDTF">2021-06-08T12:16:00Z</dcterms:created>
  <dcterms:modified xsi:type="dcterms:W3CDTF">2021-06-08T13:00:00Z</dcterms:modified>
</cp:coreProperties>
</file>