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B2E2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PEN 302 NUCLEAR PHYSICS AND APPLICATIONS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B2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Turan OLĞAR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B2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B2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B2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B2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Temel Kavramlar, Radyoaktivite, Nükleer Reaksiyonlar, Reaksiyon Hızı, Nükleer Özellikler, Nükleer Bağlanma Enerjisi, Alfa Bozunumu, Beta Bozunumu, Gama Bozunumu, Nükleer </w:t>
            </w:r>
            <w:proofErr w:type="spellStart"/>
            <w:r>
              <w:rPr>
                <w:szCs w:val="16"/>
              </w:rPr>
              <w:t>Fisyon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Fisyon</w:t>
            </w:r>
            <w:proofErr w:type="spellEnd"/>
            <w:r>
              <w:rPr>
                <w:szCs w:val="16"/>
              </w:rPr>
              <w:t xml:space="preserve"> Reaktörleri, Nükleer Füzyon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B2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dersin amacı temel nükleer fizik bilgisi verdikten sonra, Radyoaktivite, </w:t>
            </w:r>
            <w:r>
              <w:rPr>
                <w:szCs w:val="16"/>
              </w:rPr>
              <w:t xml:space="preserve">alfa, beta ve gamma bozunumları </w:t>
            </w:r>
            <w:r>
              <w:rPr>
                <w:szCs w:val="16"/>
              </w:rPr>
              <w:t xml:space="preserve">ve nükleer reaksiyonlar ve reaksiyonların oluşması için gerekli minimum enerji, hakkında bilgi vermektir. Ayrıca Nükleer Fiziğin uygulamaları olan </w:t>
            </w:r>
            <w:proofErr w:type="spellStart"/>
            <w:r>
              <w:rPr>
                <w:szCs w:val="16"/>
              </w:rPr>
              <w:t>Fisyon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Fisyon</w:t>
            </w:r>
            <w:proofErr w:type="spellEnd"/>
            <w:r>
              <w:rPr>
                <w:szCs w:val="16"/>
              </w:rPr>
              <w:t xml:space="preserve"> reaktörleri ve Füzyon  hakkında da bilgi verilecektir.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B2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B2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B2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B2E2D" w:rsidRPr="005B2E2D" w:rsidRDefault="005B2E2D" w:rsidP="005B2E2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t>Introductory Nuclear Physics. Kenneth S. Krane</w:t>
            </w:r>
          </w:p>
          <w:p w:rsidR="00BC32DD" w:rsidRPr="001A2552" w:rsidRDefault="005B2E2D" w:rsidP="005B2E2D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t xml:space="preserve">Fundamentals of Nuclear Physics. </w:t>
            </w:r>
            <w:proofErr w:type="spellStart"/>
            <w:r>
              <w:t>Atam</w:t>
            </w:r>
            <w:proofErr w:type="spellEnd"/>
            <w:r>
              <w:t>. P. Ary</w:t>
            </w:r>
            <w:r>
              <w:t>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B2E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B2E2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70FD3"/>
    <w:multiLevelType w:val="hybridMultilevel"/>
    <w:tmpl w:val="CFC8A57E"/>
    <w:lvl w:ilvl="0" w:tplc="283616B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5B2E2D"/>
    <w:rsid w:val="007B43A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8CB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Olğar</dc:creator>
  <cp:keywords/>
  <dc:description/>
  <cp:lastModifiedBy>Turan Olğar</cp:lastModifiedBy>
  <cp:revision>3</cp:revision>
  <dcterms:created xsi:type="dcterms:W3CDTF">2021-06-21T10:43:00Z</dcterms:created>
  <dcterms:modified xsi:type="dcterms:W3CDTF">2021-06-21T10:58:00Z</dcterms:modified>
</cp:coreProperties>
</file>