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90FE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A751F03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A339219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778CB62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01F4392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2249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70112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84DF7B5" w14:textId="1E15FBBB" w:rsidR="00BC32DD" w:rsidRPr="001A2552" w:rsidRDefault="00967F30" w:rsidP="002643C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AKE 498</w:t>
            </w:r>
            <w:r w:rsidR="00C067CE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Mezuniyet Tezi</w:t>
            </w:r>
          </w:p>
        </w:tc>
      </w:tr>
      <w:tr w:rsidR="00BC32DD" w:rsidRPr="001A2552" w14:paraId="582D383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CD3AF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F5C04B4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Gamze Katı Gümüş</w:t>
            </w:r>
          </w:p>
        </w:tc>
      </w:tr>
      <w:tr w:rsidR="00BC32DD" w:rsidRPr="001A2552" w14:paraId="54B80F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D38D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3FA4F11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6F8FCE1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2BF1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4CBF557" w14:textId="25A0B6C8" w:rsidR="00BC32DD" w:rsidRPr="001A2552" w:rsidRDefault="00967F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3996657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E321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68DD0F6" w14:textId="77777777" w:rsidR="00BC32DD" w:rsidRPr="001A2552" w:rsidRDefault="00E93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2D22037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BFD9C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0119230" w14:textId="686D7793" w:rsidR="00BC32DD" w:rsidRPr="001A2552" w:rsidRDefault="00967F30" w:rsidP="00832AEF">
            <w:pPr>
              <w:pStyle w:val="DersBilgileri"/>
              <w:rPr>
                <w:szCs w:val="16"/>
              </w:rPr>
            </w:pPr>
            <w:r w:rsidRPr="00967F30">
              <w:rPr>
                <w:szCs w:val="16"/>
              </w:rPr>
              <w:t xml:space="preserve">Bilimsel çalışmanın temel kavramları, bilimsel çalışmanın yapısı, bilimsel yöntemler, problem, araştırma modeli, evren ve örneklem, verilerin toplanması ve veri toplama yöntemleri, verilerin kaydedilmesi, analizi, yorumlanması ve </w:t>
            </w:r>
            <w:proofErr w:type="spellStart"/>
            <w:r w:rsidRPr="00967F30">
              <w:rPr>
                <w:szCs w:val="16"/>
              </w:rPr>
              <w:t>raporlaştırılması</w:t>
            </w:r>
            <w:proofErr w:type="spellEnd"/>
          </w:p>
        </w:tc>
      </w:tr>
      <w:tr w:rsidR="00BC32DD" w:rsidRPr="001A2552" w14:paraId="25098DB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EAF53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CCF3AA5" w14:textId="624F72FD" w:rsidR="00BC32DD" w:rsidRPr="001A2552" w:rsidRDefault="00967F30" w:rsidP="00832AEF">
            <w:pPr>
              <w:pStyle w:val="DersBilgileri"/>
              <w:rPr>
                <w:szCs w:val="16"/>
              </w:rPr>
            </w:pPr>
            <w:r w:rsidRPr="00967F30">
              <w:t xml:space="preserve">Bu dersin amacı, öğrencilerin bilimin yapısı ve bilimsel araştırma ile ilgili temel kavram ve ilkeler hakkında bilgi sahibi olmalarını, bilimsel bir makaleyi anlayabilme becerisi kazanarak bir araştırma önerisi hazırlayabilmelerini </w:t>
            </w:r>
            <w:proofErr w:type="gramStart"/>
            <w:r w:rsidRPr="00967F30">
              <w:t>sağlamaktır.</w:t>
            </w:r>
            <w:r w:rsidR="002F1AB8" w:rsidRPr="002F1AB8">
              <w:t>.</w:t>
            </w:r>
            <w:proofErr w:type="gramEnd"/>
          </w:p>
        </w:tc>
      </w:tr>
      <w:tr w:rsidR="00BC32DD" w:rsidRPr="001A2552" w14:paraId="7A0927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8F04D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BB99800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4C5F86F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3A118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ABF6A57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1281517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C87E4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1A14282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07900C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1F0CB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9709E63" w14:textId="694C52B5" w:rsidR="00BC32DD" w:rsidRPr="00AA55A6" w:rsidRDefault="00967F30" w:rsidP="00832AEF">
            <w:pPr>
              <w:pStyle w:val="Kaynakca"/>
              <w:rPr>
                <w:szCs w:val="16"/>
              </w:rPr>
            </w:pPr>
            <w:proofErr w:type="gramStart"/>
            <w:r w:rsidRPr="00967F30">
              <w:rPr>
                <w:szCs w:val="16"/>
                <w:lang w:val="tr-TR"/>
              </w:rPr>
              <w:t>Cohen,L.</w:t>
            </w:r>
            <w:proofErr w:type="gramEnd"/>
            <w:r w:rsidRPr="00967F30">
              <w:rPr>
                <w:szCs w:val="16"/>
                <w:lang w:val="tr-TR"/>
              </w:rPr>
              <w:t>,Manion,L.,</w:t>
            </w:r>
            <w:proofErr w:type="spellStart"/>
            <w:r w:rsidRPr="00967F30">
              <w:rPr>
                <w:szCs w:val="16"/>
                <w:lang w:val="tr-TR"/>
              </w:rPr>
              <w:t>Morrison,K</w:t>
            </w:r>
            <w:proofErr w:type="spellEnd"/>
            <w:r w:rsidRPr="00967F30">
              <w:rPr>
                <w:szCs w:val="16"/>
                <w:lang w:val="tr-TR"/>
              </w:rPr>
              <w:t>. (2007).</w:t>
            </w:r>
            <w:proofErr w:type="spellStart"/>
            <w:r w:rsidRPr="00967F30">
              <w:rPr>
                <w:szCs w:val="16"/>
                <w:lang w:val="tr-TR"/>
              </w:rPr>
              <w:t>Research</w:t>
            </w:r>
            <w:proofErr w:type="spellEnd"/>
            <w:r w:rsidRPr="00967F30">
              <w:rPr>
                <w:szCs w:val="16"/>
                <w:lang w:val="tr-TR"/>
              </w:rPr>
              <w:t xml:space="preserve"> </w:t>
            </w:r>
            <w:proofErr w:type="spellStart"/>
            <w:r w:rsidRPr="00967F30">
              <w:rPr>
                <w:szCs w:val="16"/>
                <w:lang w:val="tr-TR"/>
              </w:rPr>
              <w:t>Methods</w:t>
            </w:r>
            <w:proofErr w:type="spellEnd"/>
            <w:r w:rsidRPr="00967F30">
              <w:rPr>
                <w:szCs w:val="16"/>
                <w:lang w:val="tr-TR"/>
              </w:rPr>
              <w:t xml:space="preserve"> in </w:t>
            </w:r>
            <w:proofErr w:type="spellStart"/>
            <w:r w:rsidRPr="00967F30">
              <w:rPr>
                <w:szCs w:val="16"/>
                <w:lang w:val="tr-TR"/>
              </w:rPr>
              <w:t>Education.Routledge,London</w:t>
            </w:r>
            <w:proofErr w:type="spellEnd"/>
          </w:p>
        </w:tc>
      </w:tr>
      <w:tr w:rsidR="00BC32DD" w:rsidRPr="001A2552" w14:paraId="43998FA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1E95DA" w14:textId="14D9690D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98262D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69678656" w14:textId="4BD7FE51" w:rsidR="00BC32DD" w:rsidRPr="001A2552" w:rsidRDefault="00967F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0B9C9E0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28973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13CFC02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6D9328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6799C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B8377AE" w14:textId="64D92F19" w:rsidR="00BC32DD" w:rsidRPr="001A2552" w:rsidRDefault="009826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</w:tbl>
    <w:p w14:paraId="4193EAF9" w14:textId="77777777" w:rsidR="00BC32DD" w:rsidRPr="001A2552" w:rsidRDefault="00BC32DD" w:rsidP="00BC32DD">
      <w:pPr>
        <w:rPr>
          <w:sz w:val="16"/>
          <w:szCs w:val="16"/>
        </w:rPr>
      </w:pPr>
    </w:p>
    <w:p w14:paraId="62AA24F4" w14:textId="77777777" w:rsidR="00BC32DD" w:rsidRPr="001A2552" w:rsidRDefault="00BC32DD" w:rsidP="00BC32DD">
      <w:pPr>
        <w:rPr>
          <w:sz w:val="16"/>
          <w:szCs w:val="16"/>
        </w:rPr>
      </w:pPr>
    </w:p>
    <w:p w14:paraId="34587DF5" w14:textId="77777777" w:rsidR="00BC32DD" w:rsidRPr="001A2552" w:rsidRDefault="00BC32DD" w:rsidP="00BC32DD">
      <w:pPr>
        <w:rPr>
          <w:sz w:val="16"/>
          <w:szCs w:val="16"/>
        </w:rPr>
      </w:pPr>
    </w:p>
    <w:p w14:paraId="41E4E743" w14:textId="77777777" w:rsidR="00BC32DD" w:rsidRDefault="00BC32DD" w:rsidP="00BC32DD"/>
    <w:p w14:paraId="0588C538" w14:textId="77777777" w:rsidR="00EB0AE2" w:rsidRDefault="00967F3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2643C2"/>
    <w:rsid w:val="002F1AB8"/>
    <w:rsid w:val="007930D2"/>
    <w:rsid w:val="00832BE3"/>
    <w:rsid w:val="00955AB6"/>
    <w:rsid w:val="00967F30"/>
    <w:rsid w:val="0098262D"/>
    <w:rsid w:val="00AA55A6"/>
    <w:rsid w:val="00BC32DD"/>
    <w:rsid w:val="00C067CE"/>
    <w:rsid w:val="00E9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F12A8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9</cp:revision>
  <dcterms:created xsi:type="dcterms:W3CDTF">2017-02-03T08:50:00Z</dcterms:created>
  <dcterms:modified xsi:type="dcterms:W3CDTF">2021-06-27T20:46:00Z</dcterms:modified>
</cp:coreProperties>
</file>