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31893" w14:textId="77777777"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14:paraId="446288C2" w14:textId="77777777"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14:paraId="13254DA6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14:paraId="1920A49C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14:paraId="1457BD35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E4119" w14:paraId="35573D52" w14:textId="77777777" w:rsidTr="007B3E81">
        <w:trPr>
          <w:jc w:val="center"/>
        </w:trPr>
        <w:tc>
          <w:tcPr>
            <w:tcW w:w="2745" w:type="dxa"/>
            <w:vAlign w:val="center"/>
          </w:tcPr>
          <w:p w14:paraId="0502472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436FDBFC" w14:textId="77777777" w:rsidR="00AF4EBE" w:rsidRPr="00663ABE" w:rsidRDefault="00B85381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2"/>
                <w:szCs w:val="18"/>
                <w:lang w:val="en-AU"/>
              </w:rPr>
            </w:pPr>
            <w:r w:rsidRPr="00B85381">
              <w:rPr>
                <w:rFonts w:ascii="Times New Roman" w:hAnsi="Times New Roman"/>
                <w:sz w:val="22"/>
                <w:szCs w:val="18"/>
                <w:lang w:val="en-AU"/>
              </w:rPr>
              <w:t>TIP105A VÜCUT YAPI VE İŞLEV BİLGİSİ 1</w:t>
            </w:r>
          </w:p>
        </w:tc>
      </w:tr>
      <w:tr w:rsidR="00AF4EBE" w:rsidRPr="00BE4119" w14:paraId="1E863F7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D84668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A11F8E4" w14:textId="7524A200"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DOÇ. DR. </w:t>
            </w:r>
            <w:r w:rsidR="00030158">
              <w:rPr>
                <w:rFonts w:ascii="Times New Roman" w:hAnsi="Times New Roman"/>
                <w:sz w:val="22"/>
                <w:szCs w:val="16"/>
              </w:rPr>
              <w:t>ERKAN TUNCAY</w:t>
            </w:r>
          </w:p>
        </w:tc>
      </w:tr>
      <w:tr w:rsidR="00AF4EBE" w:rsidRPr="00BE4119" w14:paraId="42BA2AE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3C61DD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A831B46" w14:textId="77777777"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TIP FAKÜLTESİ LİSANS</w:t>
            </w:r>
          </w:p>
        </w:tc>
      </w:tr>
      <w:tr w:rsidR="00AF4EBE" w:rsidRPr="00BE4119" w14:paraId="25104F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0D2EB7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3C62F45" w14:textId="77777777"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DÖNEMSEL MODÜL DERSİ</w:t>
            </w:r>
          </w:p>
        </w:tc>
      </w:tr>
      <w:tr w:rsidR="00AF4EBE" w:rsidRPr="00BE4119" w14:paraId="1F44AED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CA58C6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6BCACF9" w14:textId="77777777"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TEORİK DERS</w:t>
            </w:r>
          </w:p>
        </w:tc>
      </w:tr>
      <w:tr w:rsidR="00AF4EBE" w:rsidRPr="00BE4119" w14:paraId="2D0F92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F4348A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B906215" w14:textId="17D2F504" w:rsidR="00AF4EBE" w:rsidRPr="00BE4119" w:rsidRDefault="00030158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Aksiyon potansiyeli ve Kasın mekanik özellikleri</w:t>
            </w:r>
          </w:p>
        </w:tc>
      </w:tr>
      <w:tr w:rsidR="00AF4EBE" w:rsidRPr="00BE4119" w14:paraId="455E974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688ECF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B3B84B3" w14:textId="42A3237B" w:rsidR="00AF4EBE" w:rsidRPr="00BE4119" w:rsidRDefault="00030158" w:rsidP="00B85381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Aksiyon potansiyelinin özelliklerinin ve yayılımının incelenmesi </w:t>
            </w:r>
          </w:p>
        </w:tc>
      </w:tr>
      <w:tr w:rsidR="00AF4EBE" w:rsidRPr="00BE4119" w14:paraId="7785B5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DE46DF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251CF2C" w14:textId="77777777"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 SAAT</w:t>
            </w:r>
          </w:p>
        </w:tc>
      </w:tr>
      <w:tr w:rsidR="00AF4EBE" w:rsidRPr="00BE4119" w14:paraId="45BDEA0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A346B5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14:paraId="15DC7695" w14:textId="77777777" w:rsidR="00AF4EBE" w:rsidRPr="00BE4119" w:rsidRDefault="00B85381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AF4EBE" w:rsidRPr="00BE4119" w14:paraId="539B4B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C7D55A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14:paraId="0A50AA20" w14:textId="77777777"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YOK</w:t>
            </w:r>
          </w:p>
        </w:tc>
      </w:tr>
      <w:tr w:rsidR="00AF4EBE" w:rsidRPr="00BE4119" w14:paraId="713BAD7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AFC20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CB2C4FA" w14:textId="2D2B5494" w:rsidR="00663ABE" w:rsidRPr="00BE4119" w:rsidRDefault="00030158" w:rsidP="00663ABE">
            <w:pPr>
              <w:pStyle w:val="Kaynakca"/>
              <w:ind w:left="144" w:firstLine="0"/>
              <w:rPr>
                <w:rFonts w:ascii="Times New Roman" w:hAnsi="Times New Roman"/>
                <w:sz w:val="22"/>
                <w:szCs w:val="16"/>
                <w:lang w:val="tr-TR"/>
              </w:rPr>
            </w:pPr>
            <w:r>
              <w:rPr>
                <w:rFonts w:ascii="Times New Roman" w:hAnsi="Times New Roman"/>
                <w:sz w:val="22"/>
                <w:szCs w:val="16"/>
                <w:lang w:val="tr-TR"/>
              </w:rPr>
              <w:t>Biyofizik, Prof. Dr. Ferit Pehlivan</w:t>
            </w:r>
          </w:p>
        </w:tc>
      </w:tr>
      <w:tr w:rsidR="00AF4EBE" w:rsidRPr="00BE4119" w14:paraId="54BF794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7BB296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14:paraId="397EE90D" w14:textId="77777777" w:rsidR="00AF4EBE" w:rsidRPr="00BE4119" w:rsidRDefault="00EF7340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40</w:t>
            </w:r>
          </w:p>
        </w:tc>
      </w:tr>
      <w:tr w:rsidR="00AF4EBE" w:rsidRPr="00BE4119" w14:paraId="3C0738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9C85AA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FC0A1AD" w14:textId="1967DD47" w:rsidR="00AF4EBE" w:rsidRPr="00BE4119" w:rsidRDefault="00AF4E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14:paraId="43F36F4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079C43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B02C2AE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14:paraId="6D01612B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68F98F0D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48F1DD3C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01C115C7" w14:textId="77777777" w:rsidR="00BC32DD" w:rsidRPr="00721E6B" w:rsidRDefault="00BC32DD" w:rsidP="00BC32DD">
      <w:pPr>
        <w:rPr>
          <w:rFonts w:ascii="Times New Roman" w:hAnsi="Times New Roman"/>
          <w:sz w:val="28"/>
        </w:rPr>
      </w:pPr>
    </w:p>
    <w:p w14:paraId="676D11A3" w14:textId="77777777" w:rsidR="00EB0AE2" w:rsidRPr="00721E6B" w:rsidRDefault="00030158">
      <w:pPr>
        <w:rPr>
          <w:rFonts w:ascii="Times New Roman" w:hAnsi="Times New Roman"/>
          <w:sz w:val="28"/>
        </w:rPr>
      </w:pPr>
    </w:p>
    <w:sectPr w:rsidR="00EB0AE2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NDI1NTQzN7a0MLdQ0lEKTi0uzszPAykwrAUAG0Pg4ywAAAA="/>
  </w:docVars>
  <w:rsids>
    <w:rsidRoot w:val="00BC32DD"/>
    <w:rsid w:val="00030158"/>
    <w:rsid w:val="000A48ED"/>
    <w:rsid w:val="00166DFA"/>
    <w:rsid w:val="00171AAA"/>
    <w:rsid w:val="00663ABE"/>
    <w:rsid w:val="00721E6B"/>
    <w:rsid w:val="00832BE3"/>
    <w:rsid w:val="00910641"/>
    <w:rsid w:val="00AF4EBE"/>
    <w:rsid w:val="00B85381"/>
    <w:rsid w:val="00BC32DD"/>
    <w:rsid w:val="00BE4119"/>
    <w:rsid w:val="00E46E22"/>
    <w:rsid w:val="00EF7340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91E06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biyofizik ABD</cp:lastModifiedBy>
  <cp:revision>2</cp:revision>
  <dcterms:created xsi:type="dcterms:W3CDTF">2021-06-29T11:04:00Z</dcterms:created>
  <dcterms:modified xsi:type="dcterms:W3CDTF">2021-06-29T11:04:00Z</dcterms:modified>
</cp:coreProperties>
</file>