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1893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446288C2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13254DA6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1920A49C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1457BD35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35573D52" w14:textId="77777777" w:rsidTr="007B3E81">
        <w:trPr>
          <w:jc w:val="center"/>
        </w:trPr>
        <w:tc>
          <w:tcPr>
            <w:tcW w:w="2745" w:type="dxa"/>
            <w:vAlign w:val="center"/>
          </w:tcPr>
          <w:p w14:paraId="0502472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436FDBFC" w14:textId="05F2F8FD" w:rsidR="00AF4EBE" w:rsidRPr="00663ABE" w:rsidRDefault="00B853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>TIP</w:t>
            </w:r>
            <w:r w:rsidR="00993010">
              <w:rPr>
                <w:rFonts w:ascii="Times New Roman" w:hAnsi="Times New Roman"/>
                <w:sz w:val="22"/>
                <w:szCs w:val="18"/>
                <w:lang w:val="en-AU"/>
              </w:rPr>
              <w:t>2</w:t>
            </w: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 xml:space="preserve">05A VÜCUT YAPI VE İŞLEV BİLGİSİ </w:t>
            </w:r>
            <w:r w:rsidR="00993010">
              <w:rPr>
                <w:rFonts w:ascii="Times New Roman" w:hAnsi="Times New Roman"/>
                <w:sz w:val="22"/>
                <w:szCs w:val="18"/>
                <w:lang w:val="en-AU"/>
              </w:rPr>
              <w:t>2</w:t>
            </w:r>
          </w:p>
        </w:tc>
      </w:tr>
      <w:tr w:rsidR="00AF4EBE" w:rsidRPr="00BE4119" w14:paraId="1E863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84668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A11F8E4" w14:textId="7524A200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DOÇ. DR. </w:t>
            </w:r>
            <w:r w:rsidR="00030158">
              <w:rPr>
                <w:rFonts w:ascii="Times New Roman" w:hAnsi="Times New Roman"/>
                <w:sz w:val="22"/>
                <w:szCs w:val="16"/>
              </w:rPr>
              <w:t>ERKAN TUNCAY</w:t>
            </w:r>
          </w:p>
        </w:tc>
      </w:tr>
      <w:tr w:rsidR="00AF4EBE" w:rsidRPr="00BE4119" w14:paraId="42BA2A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C61D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831B46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14:paraId="25104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D2EB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C62F45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14:paraId="1F44AE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CA58C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BCACF9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14:paraId="2D0F92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4348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906215" w14:textId="104A9A85" w:rsidR="00AF4EBE" w:rsidRPr="00BE4119" w:rsidRDefault="0099301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Duyuların genel özellikleri ve duyumla ilgili biyofiziksel kavramlar</w:t>
            </w:r>
          </w:p>
        </w:tc>
      </w:tr>
      <w:tr w:rsidR="00AF4EBE" w:rsidRPr="00BE4119" w14:paraId="455E97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688E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3B84B3" w14:textId="11C6A12B" w:rsidR="00AF4EBE" w:rsidRPr="00BE4119" w:rsidRDefault="00993010" w:rsidP="00B85381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Duyuların genel</w:t>
            </w:r>
            <w:r w:rsidR="007D0F7B">
              <w:rPr>
                <w:rFonts w:ascii="Times New Roman" w:hAnsi="Times New Roman"/>
                <w:sz w:val="22"/>
                <w:szCs w:val="16"/>
              </w:rPr>
              <w:t xml:space="preserve"> özelliklerini </w:t>
            </w:r>
            <w:r>
              <w:rPr>
                <w:rFonts w:ascii="Times New Roman" w:hAnsi="Times New Roman"/>
                <w:sz w:val="22"/>
                <w:szCs w:val="16"/>
              </w:rPr>
              <w:t>biyo</w:t>
            </w:r>
            <w:r w:rsidR="007D0F7B">
              <w:rPr>
                <w:rFonts w:ascii="Times New Roman" w:hAnsi="Times New Roman"/>
                <w:sz w:val="22"/>
                <w:szCs w:val="16"/>
              </w:rPr>
              <w:t xml:space="preserve">fiziksel prensipler ile açıklanması </w:t>
            </w:r>
          </w:p>
        </w:tc>
      </w:tr>
      <w:tr w:rsidR="00AF4EBE" w:rsidRPr="00BE4119" w14:paraId="7785B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DE46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251CF2C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45BDEA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346B5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DC7695" w14:textId="77777777"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539B4B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C7D55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0A50AA20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713BAD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AFC20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B2C4FA" w14:textId="2D2B5494" w:rsidR="00663ABE" w:rsidRPr="00BE4119" w:rsidRDefault="00030158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Biyofizik, Prof. Dr. Ferit Pehlivan</w:t>
            </w:r>
          </w:p>
        </w:tc>
      </w:tr>
      <w:tr w:rsidR="00AF4EBE" w:rsidRPr="00BE4119" w14:paraId="54BF79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BB29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97EE90D" w14:textId="77777777"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14:paraId="3C0738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9C85A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C0A1AD" w14:textId="1967DD47" w:rsidR="00AF4EBE" w:rsidRPr="00BE4119" w:rsidRDefault="00AF4E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3F36F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079C4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02C2A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6D01612B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8F98F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48F1DD3C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1C115C7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676D11A3" w14:textId="77777777" w:rsidR="00EB0AE2" w:rsidRPr="00721E6B" w:rsidRDefault="00993010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30158"/>
    <w:rsid w:val="000A48ED"/>
    <w:rsid w:val="00166DFA"/>
    <w:rsid w:val="00171AAA"/>
    <w:rsid w:val="003E6643"/>
    <w:rsid w:val="00663ABE"/>
    <w:rsid w:val="00721E6B"/>
    <w:rsid w:val="00795151"/>
    <w:rsid w:val="007D0F7B"/>
    <w:rsid w:val="00832BE3"/>
    <w:rsid w:val="00910641"/>
    <w:rsid w:val="00993010"/>
    <w:rsid w:val="00AF4EBE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1E0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biyofizik ABD</cp:lastModifiedBy>
  <cp:revision>2</cp:revision>
  <dcterms:created xsi:type="dcterms:W3CDTF">2021-06-29T11:17:00Z</dcterms:created>
  <dcterms:modified xsi:type="dcterms:W3CDTF">2021-06-29T11:17:00Z</dcterms:modified>
</cp:coreProperties>
</file>