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C4273" w14:textId="77777777"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99E22B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2A6FC8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B33BC4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ACA26B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1EA2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3CF6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5D038C4" w14:textId="220AF1AE" w:rsidR="00BC32DD" w:rsidRPr="005600BC" w:rsidRDefault="005600BC" w:rsidP="005600BC">
            <w:pPr>
              <w:pStyle w:val="NormalWeb"/>
            </w:pPr>
            <w:r>
              <w:rPr>
                <w:rFonts w:ascii="Helvetica" w:hAnsi="Helvetica"/>
                <w:sz w:val="16"/>
                <w:szCs w:val="16"/>
              </w:rPr>
              <w:t xml:space="preserve">TYT104 </w:t>
            </w:r>
            <w:proofErr w:type="spellStart"/>
            <w:r>
              <w:rPr>
                <w:rFonts w:ascii="Helvetica" w:hAnsi="Helvetica"/>
                <w:sz w:val="16"/>
                <w:szCs w:val="16"/>
              </w:rPr>
              <w:t>Türk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 xml:space="preserve"> Tiyatrosu </w:t>
            </w:r>
          </w:p>
        </w:tc>
      </w:tr>
      <w:tr w:rsidR="00BC32DD" w:rsidRPr="001A2552" w14:paraId="48F35D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E25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0E1291F" w14:textId="0FF095A8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Duygu TOKSOY ÇEBER</w:t>
            </w:r>
          </w:p>
        </w:tc>
      </w:tr>
      <w:tr w:rsidR="00BC32DD" w:rsidRPr="001A2552" w14:paraId="6C8B0D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45D7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1607592" w14:textId="5D39B5CB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68DEC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8069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252337C" w14:textId="0A001726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3B0F6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AC07D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BB4D736" w14:textId="46740AF8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Zorunlu- Teorik</w:t>
            </w:r>
          </w:p>
        </w:tc>
      </w:tr>
      <w:tr w:rsidR="00BC32DD" w:rsidRPr="001A2552" w14:paraId="54F2A7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FBDB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71D953A" w14:textId="695B8D54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Osmanlı Tiyatrosu</w:t>
            </w:r>
          </w:p>
        </w:tc>
      </w:tr>
      <w:tr w:rsidR="00BC32DD" w:rsidRPr="001A2552" w14:paraId="6FAD23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1042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6E52445" w14:textId="696A7107" w:rsidR="00BC32DD" w:rsidRPr="005600BC" w:rsidRDefault="005600BC" w:rsidP="005600BC">
            <w:pPr>
              <w:jc w:val="left"/>
            </w:pPr>
            <w:r w:rsidRPr="005600BC">
              <w:rPr>
                <w:rFonts w:cs="Arial"/>
                <w:sz w:val="18"/>
                <w:szCs w:val="18"/>
                <w:shd w:val="clear" w:color="auto" w:fill="FFFFFF"/>
              </w:rPr>
              <w:t>Bu dersin amacı öğrencinin çağdaş Türk tiyatrosunu oluşturan “batı tiyatrosu” eğilimini, 18. yüzyıl Osmanlı tiyatrosunda yaşanan değişimlerle kavramasıdır.</w:t>
            </w:r>
          </w:p>
        </w:tc>
      </w:tr>
      <w:tr w:rsidR="00BC32DD" w:rsidRPr="001A2552" w14:paraId="481639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3183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69DA029" w14:textId="4084BD95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134AC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96D6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0B2AA1C" w14:textId="4B8149B7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8143E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C854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663536" w14:textId="41A9C46F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689C51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BACE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9F51356" w14:textId="11FFCD58" w:rsidR="005600BC" w:rsidRPr="005600BC" w:rsidRDefault="005600BC" w:rsidP="005600BC">
            <w:pPr>
              <w:jc w:val="left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5600BC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Osmanlı Tiyatrosu İstanbul: Yapı Kredi Yayınları, 1999.</w:t>
            </w:r>
          </w:p>
          <w:p w14:paraId="6A742294" w14:textId="77777777" w:rsidR="005600BC" w:rsidRPr="005600BC" w:rsidRDefault="005600BC" w:rsidP="005600BC">
            <w:pPr>
              <w:jc w:val="left"/>
              <w:rPr>
                <w:rFonts w:ascii="Times New Roman" w:hAnsi="Times New Roman"/>
              </w:rPr>
            </w:pPr>
            <w:r w:rsidRPr="005600BC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Mardin, Şerif. Türk Modernleşmesi, İstanbul: İletişim Yayınları, 1999.</w:t>
            </w:r>
          </w:p>
          <w:p w14:paraId="680F16CB" w14:textId="77777777" w:rsidR="005600BC" w:rsidRPr="005600BC" w:rsidRDefault="005600BC" w:rsidP="005600BC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5600BC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And</w:t>
            </w:r>
            <w:proofErr w:type="spellEnd"/>
            <w:r w:rsidRPr="005600BC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, Metin. Tanzimat ve İstibdat Tiyatrosu</w:t>
            </w:r>
          </w:p>
          <w:p w14:paraId="489DCBB2" w14:textId="377F8C1C" w:rsidR="00BC32DD" w:rsidRPr="005600BC" w:rsidRDefault="005600BC" w:rsidP="005600B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 oyunları</w:t>
            </w:r>
          </w:p>
        </w:tc>
      </w:tr>
      <w:tr w:rsidR="00BC32DD" w:rsidRPr="001A2552" w14:paraId="5C8C7F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EF22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188AAB" w14:textId="14EA4F56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08BBA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068F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7AADA76" w14:textId="28E1AB72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B5BA8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80C3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5DFF235" w14:textId="747AF513" w:rsidR="00BC32DD" w:rsidRPr="001A2552" w:rsidRDefault="00560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667C09A" w14:textId="77777777" w:rsidR="00BC32DD" w:rsidRPr="001A2552" w:rsidRDefault="00BC32DD" w:rsidP="00BC32DD">
      <w:pPr>
        <w:rPr>
          <w:sz w:val="16"/>
          <w:szCs w:val="16"/>
        </w:rPr>
      </w:pPr>
    </w:p>
    <w:p w14:paraId="25549EA7" w14:textId="77777777" w:rsidR="00BC32DD" w:rsidRPr="001A2552" w:rsidRDefault="00BC32DD" w:rsidP="00BC32DD">
      <w:pPr>
        <w:rPr>
          <w:sz w:val="16"/>
          <w:szCs w:val="16"/>
        </w:rPr>
      </w:pPr>
    </w:p>
    <w:p w14:paraId="3A5723D1" w14:textId="77777777" w:rsidR="00BC32DD" w:rsidRPr="001A2552" w:rsidRDefault="00BC32DD" w:rsidP="00BC32DD">
      <w:pPr>
        <w:rPr>
          <w:sz w:val="16"/>
          <w:szCs w:val="16"/>
        </w:rPr>
      </w:pPr>
    </w:p>
    <w:p w14:paraId="3C05D6C7" w14:textId="77777777" w:rsidR="00BC32DD" w:rsidRDefault="00BC32DD" w:rsidP="00BC32DD"/>
    <w:p w14:paraId="470D5F91" w14:textId="77777777" w:rsidR="00EB0AE2" w:rsidRDefault="004913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913DD"/>
    <w:rsid w:val="005600B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A8F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600B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toksoy</dc:creator>
  <cp:keywords/>
  <dc:description/>
  <cp:lastModifiedBy>duygu toksoy</cp:lastModifiedBy>
  <cp:revision>2</cp:revision>
  <dcterms:created xsi:type="dcterms:W3CDTF">2021-07-27T05:48:00Z</dcterms:created>
  <dcterms:modified xsi:type="dcterms:W3CDTF">2021-07-27T05:48:00Z</dcterms:modified>
</cp:coreProperties>
</file>