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A7AC5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Diare</w:t>
            </w:r>
            <w:proofErr w:type="spellEnd"/>
            <w:r>
              <w:rPr>
                <w:b/>
                <w:bCs/>
                <w:szCs w:val="16"/>
              </w:rPr>
              <w:t xml:space="preserve"> ve </w:t>
            </w:r>
            <w:proofErr w:type="spellStart"/>
            <w:r>
              <w:rPr>
                <w:b/>
                <w:bCs/>
                <w:szCs w:val="16"/>
              </w:rPr>
              <w:t>konstipasyonu</w:t>
            </w:r>
            <w:proofErr w:type="spellEnd"/>
            <w:r>
              <w:rPr>
                <w:b/>
                <w:bCs/>
                <w:szCs w:val="16"/>
              </w:rPr>
              <w:t xml:space="preserve"> olan hastaya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A7AC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Dr. Muhammed Fatih </w:t>
            </w:r>
            <w:proofErr w:type="spellStart"/>
            <w:r>
              <w:rPr>
                <w:szCs w:val="16"/>
              </w:rPr>
              <w:t>Karakaya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A7A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A7A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A7A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Klinik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A7AC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Diare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Konstipasyon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A7A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İshal ve kabızlığı olan hastalara klinik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A7A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 dakika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A7A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A7A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3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A7AC5"/>
    <w:sectPr w:rsidR="00EB0AE2" w:rsidSect="00E7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832BE3"/>
    <w:rsid w:val="008A7AC5"/>
    <w:rsid w:val="00BC32DD"/>
    <w:rsid w:val="00E7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2021-08-09T08:53:00Z</dcterms:created>
  <dcterms:modified xsi:type="dcterms:W3CDTF">2021-08-09T08:53:00Z</dcterms:modified>
</cp:coreProperties>
</file>