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97C67">
        <w:rPr>
          <w:rFonts w:ascii="Arial" w:hAnsi="Arial" w:cs="Arial"/>
          <w:b/>
          <w:bCs/>
          <w:sz w:val="22"/>
          <w:szCs w:val="22"/>
        </w:rPr>
        <w:t>EK 4. GRUP RAPORU HAZIRLAMA FORMU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 xml:space="preserve">Grup Raporları, proje ekibinde yer alan </w:t>
      </w:r>
      <w:r w:rsidR="0068289C">
        <w:rPr>
          <w:rFonts w:ascii="Arial" w:hAnsi="Arial" w:cs="Arial"/>
          <w:sz w:val="22"/>
          <w:szCs w:val="22"/>
        </w:rPr>
        <w:t>ebe</w:t>
      </w:r>
      <w:r w:rsidRPr="00B97C67">
        <w:rPr>
          <w:rFonts w:ascii="Arial" w:hAnsi="Arial" w:cs="Arial"/>
          <w:sz w:val="22"/>
          <w:szCs w:val="22"/>
        </w:rPr>
        <w:t xml:space="preserve"> adaylarının proje kapsamında gerçekleştirdikleri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çalışma etkinliklere yönelik değerlendirmelerini kapsar.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B97C67">
        <w:rPr>
          <w:rFonts w:ascii="Arial" w:hAnsi="Arial" w:cs="Arial"/>
          <w:sz w:val="22"/>
          <w:szCs w:val="22"/>
        </w:rPr>
        <w:t xml:space="preserve">Her </w:t>
      </w:r>
      <w:r w:rsidR="0068289C">
        <w:rPr>
          <w:rFonts w:ascii="Arial" w:hAnsi="Arial" w:cs="Arial"/>
          <w:sz w:val="22"/>
          <w:szCs w:val="22"/>
        </w:rPr>
        <w:t>ebe</w:t>
      </w:r>
      <w:r w:rsidRPr="00B97C67">
        <w:rPr>
          <w:rFonts w:ascii="Arial" w:hAnsi="Arial" w:cs="Arial"/>
          <w:sz w:val="22"/>
          <w:szCs w:val="22"/>
        </w:rPr>
        <w:t xml:space="preserve"> adayı, proje kapsamında yürütülen çalışma ve etkinliklerle ilgili bir grup raporu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hazırlar.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Grup raporlarının yazımında, yazım kurallarına, noktalama işaretlerine ve dil kullanımına dikkat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edilir.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Grup raporlarının hazırlanmasında aşağıda verilen genel başlıklar dikkate alınır: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GRUP RAPORU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adı: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genel amacı/amaçları nelerdir?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kapsamı nedir?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Projeyi gerçekleştirmek için ne gibi ön hazırlıklar yaptık?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kapsamında gerçekleştirdiğimiz çalışma ve etkinliklerde görev ve sorumluluklarımı 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kadar yerine getirebildim?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kapsamında gerçekleştirdiğimiz çalışma ve etkinliklerde ekipteki diğer arkadaşlarım görev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ve sorumlulukların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ı ne kadar yerine getirebildi?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Projenin gerçekleştirilmesi sırasında ne tür sorunlarla karşılaştık?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Projenin gerçekleştirilmesi sırasında neler öğrendik? Projenin bizim yaşamımıza katkıları 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oldu?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Projeyi yeniden planlansaydık ne gibi değişiklikler önerirdik?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Projemiz amacına ne kadar ulaşabildi? Hedef kitlede ne tür değ</w:t>
      </w:r>
      <w:r>
        <w:rPr>
          <w:rFonts w:ascii="Arial" w:hAnsi="Arial" w:cs="Arial"/>
          <w:b/>
          <w:bCs/>
          <w:i/>
          <w:iCs/>
          <w:sz w:val="22"/>
          <w:szCs w:val="22"/>
        </w:rPr>
        <w:t>işiklikler gerçekleştirebildik?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60EB" w:rsidRPr="00B97C67" w:rsidRDefault="000360EB" w:rsidP="000360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1F"/>
    <w:rsid w:val="000360EB"/>
    <w:rsid w:val="00046655"/>
    <w:rsid w:val="00640947"/>
    <w:rsid w:val="0068289C"/>
    <w:rsid w:val="0089341F"/>
    <w:rsid w:val="00D210F0"/>
    <w:rsid w:val="00E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C8120-3612-4B66-A4B9-02EB751F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hemşire</cp:lastModifiedBy>
  <cp:revision>2</cp:revision>
  <dcterms:created xsi:type="dcterms:W3CDTF">2021-08-13T11:38:00Z</dcterms:created>
  <dcterms:modified xsi:type="dcterms:W3CDTF">2021-08-13T11:38:00Z</dcterms:modified>
</cp:coreProperties>
</file>