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B8" w:rsidRPr="00A24687" w:rsidRDefault="001E4FB8" w:rsidP="001E4FB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A24687">
        <w:rPr>
          <w:rFonts w:ascii="Arial" w:hAnsi="Arial" w:cs="Arial"/>
          <w:b/>
          <w:bCs/>
          <w:sz w:val="22"/>
          <w:szCs w:val="22"/>
        </w:rPr>
        <w:t>EK 6. PROJE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4687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4687">
        <w:rPr>
          <w:rFonts w:ascii="Arial" w:hAnsi="Arial" w:cs="Arial"/>
          <w:b/>
          <w:bCs/>
          <w:sz w:val="22"/>
          <w:szCs w:val="22"/>
        </w:rPr>
        <w:t>ETKİNLİK ÖNERİ FORMU</w:t>
      </w:r>
    </w:p>
    <w:p w:rsidR="001E4FB8" w:rsidRPr="00A24687" w:rsidRDefault="001E4FB8" w:rsidP="001E4F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TOPLUMA HİZMET UYGULAMALARI DERSİ</w:t>
      </w:r>
    </w:p>
    <w:p w:rsidR="001E4FB8" w:rsidRPr="00A24687" w:rsidRDefault="001E4FB8" w:rsidP="001E4F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PROJE/ETKİNLİK ÖNERİ FORMU</w:t>
      </w:r>
    </w:p>
    <w:p w:rsidR="001E4FB8" w:rsidRPr="00A24687" w:rsidRDefault="001E4FB8" w:rsidP="001E4FB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874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15"/>
        <w:gridCol w:w="653"/>
        <w:gridCol w:w="1348"/>
        <w:gridCol w:w="1530"/>
        <w:gridCol w:w="1902"/>
      </w:tblGrid>
      <w:tr w:rsidR="001E4FB8" w:rsidRPr="00A24687" w:rsidTr="003665DF">
        <w:trPr>
          <w:trHeight w:val="51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Proje/Etkinliğin Önerildiği Tarih: </w:t>
            </w:r>
          </w:p>
        </w:tc>
        <w:tc>
          <w:tcPr>
            <w:tcW w:w="5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…………………………..</w:t>
            </w:r>
            <w:proofErr w:type="gramEnd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E4FB8" w:rsidRPr="00A24687" w:rsidTr="003665DF">
        <w:trPr>
          <w:trHeight w:val="112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Adı: </w:t>
            </w:r>
          </w:p>
        </w:tc>
        <w:tc>
          <w:tcPr>
            <w:tcW w:w="5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6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Projeyi/Etkinliği Öneren </w:t>
            </w:r>
            <w:r w:rsidR="000D448B"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adayının: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630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Adı Soyadı: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Bölümü: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Numarası: </w:t>
            </w:r>
          </w:p>
        </w:tc>
      </w:tr>
      <w:tr w:rsidR="001E4FB8" w:rsidRPr="00A24687" w:rsidTr="003665DF">
        <w:trPr>
          <w:trHeight w:val="2625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Amacı: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2128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Projenin/Etkinliğin Konusu: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1633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Özeti: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385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Hedef Kitlesi: </w:t>
            </w:r>
          </w:p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FB8" w:rsidRPr="00A24687" w:rsidTr="003665DF">
        <w:trPr>
          <w:trHeight w:val="1023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Projeyi/Etkinliği Uygulayacak </w:t>
            </w:r>
            <w:r w:rsidR="000D448B"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adayı Sayısı: </w:t>
            </w:r>
          </w:p>
        </w:tc>
      </w:tr>
      <w:tr w:rsidR="001E4FB8" w:rsidRPr="00A24687" w:rsidTr="003665DF">
        <w:trPr>
          <w:trHeight w:val="1128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Projeye/Etkinl</w:t>
            </w:r>
            <w:r w:rsidR="004E4449">
              <w:rPr>
                <w:rFonts w:ascii="Arial" w:hAnsi="Arial" w:cs="Arial"/>
                <w:color w:val="000000"/>
                <w:sz w:val="22"/>
                <w:szCs w:val="22"/>
              </w:rPr>
              <w:t>iğe Katkı Sağlayabilecek Kurum v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eya Kuruluşlar: </w:t>
            </w:r>
          </w:p>
        </w:tc>
      </w:tr>
      <w:tr w:rsidR="001E4FB8" w:rsidRPr="00A24687" w:rsidTr="003665DF">
        <w:trPr>
          <w:trHeight w:val="1128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Gerçekleştirildiği kurumun tanıtımı (rapor+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sunusu)</w:t>
            </w:r>
          </w:p>
        </w:tc>
      </w:tr>
      <w:tr w:rsidR="001E4FB8" w:rsidRPr="00A24687" w:rsidTr="003665DF">
        <w:trPr>
          <w:trHeight w:val="2128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Projede/Etkinlik</w:t>
            </w:r>
            <w:r w:rsidR="004E4449">
              <w:rPr>
                <w:rFonts w:ascii="Arial" w:hAnsi="Arial" w:cs="Arial"/>
                <w:color w:val="000000"/>
                <w:sz w:val="22"/>
                <w:szCs w:val="22"/>
              </w:rPr>
              <w:t>te Kullanılacak Materyal, Araç v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Gereçler: </w:t>
            </w:r>
          </w:p>
        </w:tc>
      </w:tr>
      <w:tr w:rsidR="001E4FB8" w:rsidRPr="00A24687" w:rsidTr="003665DF">
        <w:trPr>
          <w:trHeight w:val="630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Süresi: </w:t>
            </w:r>
          </w:p>
        </w:tc>
      </w:tr>
      <w:tr w:rsidR="001E4FB8" w:rsidRPr="00A24687" w:rsidTr="003665DF">
        <w:trPr>
          <w:trHeight w:val="2033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FB8" w:rsidRDefault="004E4449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Yapılması Planlanan Çalışmalar v</w:t>
            </w:r>
            <w:r w:rsidR="001E4FB8"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Süreleri: </w:t>
            </w:r>
          </w:p>
          <w:p w:rsidR="001E4FB8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  <w:p w:rsidR="001E4FB8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</w:p>
        </w:tc>
      </w:tr>
      <w:tr w:rsidR="001E4FB8" w:rsidRPr="00A24687" w:rsidTr="003665DF">
        <w:trPr>
          <w:trHeight w:val="598"/>
        </w:trPr>
        <w:tc>
          <w:tcPr>
            <w:tcW w:w="87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... </w:t>
            </w:r>
          </w:p>
        </w:tc>
      </w:tr>
      <w:tr w:rsidR="001E4FB8" w:rsidRPr="00A24687" w:rsidTr="003665DF">
        <w:trPr>
          <w:trHeight w:val="385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Topluma Hizmet Uygulamaları Dersinin Amacına Uygunluğu ve Uygulanabilirliği: </w:t>
            </w:r>
          </w:p>
          <w:p w:rsidR="001E4FB8" w:rsidRPr="00A24687" w:rsidRDefault="001E4FB8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E4FB8" w:rsidRPr="00A24687" w:rsidRDefault="001E4FB8" w:rsidP="001E4F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4FB8" w:rsidRPr="00A24687" w:rsidRDefault="001E4FB8" w:rsidP="001E4FB8">
      <w:pPr>
        <w:spacing w:line="360" w:lineRule="auto"/>
        <w:rPr>
          <w:rFonts w:ascii="Arial" w:hAnsi="Arial" w:cs="Arial"/>
          <w:sz w:val="22"/>
          <w:szCs w:val="22"/>
        </w:rPr>
      </w:pPr>
    </w:p>
    <w:p w:rsidR="001E4FB8" w:rsidRPr="00A24687" w:rsidRDefault="001E4FB8" w:rsidP="001E4FB8">
      <w:pPr>
        <w:spacing w:line="360" w:lineRule="auto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1F"/>
    <w:rsid w:val="000516EE"/>
    <w:rsid w:val="00067FE8"/>
    <w:rsid w:val="000D448B"/>
    <w:rsid w:val="001E4FB8"/>
    <w:rsid w:val="00360F72"/>
    <w:rsid w:val="004E4449"/>
    <w:rsid w:val="00563C1F"/>
    <w:rsid w:val="00D210F0"/>
    <w:rsid w:val="00D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8B5A7-0A54-4172-A67F-2E7B7167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2021-08-13T11:38:00Z</dcterms:created>
  <dcterms:modified xsi:type="dcterms:W3CDTF">2021-08-13T11:38:00Z</dcterms:modified>
</cp:coreProperties>
</file>