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ED" w:rsidRDefault="00F413ED" w:rsidP="00F413E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E</w:t>
      </w:r>
      <w:r w:rsidRPr="00A24687">
        <w:rPr>
          <w:rFonts w:ascii="Arial" w:hAnsi="Arial" w:cs="Arial"/>
          <w:b/>
          <w:bCs/>
          <w:sz w:val="22"/>
          <w:szCs w:val="22"/>
        </w:rPr>
        <w:t>K 7. PROJE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4687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4687">
        <w:rPr>
          <w:rFonts w:ascii="Arial" w:hAnsi="Arial" w:cs="Arial"/>
          <w:b/>
          <w:bCs/>
          <w:sz w:val="22"/>
          <w:szCs w:val="22"/>
        </w:rPr>
        <w:t>ETKİNLİK ÖNERİSİ DEĞERLENDİRME FORMU</w:t>
      </w:r>
    </w:p>
    <w:p w:rsidR="00F413ED" w:rsidRPr="00A24687" w:rsidRDefault="00F413ED" w:rsidP="00F413E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94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0"/>
        <w:gridCol w:w="2359"/>
        <w:gridCol w:w="1861"/>
        <w:gridCol w:w="2525"/>
        <w:gridCol w:w="360"/>
        <w:gridCol w:w="360"/>
        <w:gridCol w:w="360"/>
        <w:gridCol w:w="360"/>
        <w:gridCol w:w="363"/>
      </w:tblGrid>
      <w:tr w:rsidR="00F413ED" w:rsidRPr="00A24687" w:rsidTr="003665DF">
        <w:trPr>
          <w:trHeight w:val="655"/>
        </w:trPr>
        <w:tc>
          <w:tcPr>
            <w:tcW w:w="8948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PROJENİN/ETKİNLİĞİN ADI: </w:t>
            </w:r>
          </w:p>
        </w:tc>
      </w:tr>
      <w:tr w:rsidR="00F413ED" w:rsidRPr="00A24687" w:rsidTr="003665DF">
        <w:trPr>
          <w:trHeight w:val="278"/>
        </w:trPr>
        <w:tc>
          <w:tcPr>
            <w:tcW w:w="2759" w:type="dxa"/>
            <w:gridSpan w:val="2"/>
            <w:tcBorders>
              <w:top w:val="single" w:sz="5" w:space="0" w:color="000000"/>
              <w:left w:val="single" w:sz="5" w:space="0" w:color="000000"/>
            </w:tcBorders>
          </w:tcPr>
          <w:p w:rsidR="00F413ED" w:rsidRPr="00A24687" w:rsidRDefault="002D571B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="00F413ED"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ADAYININ: </w:t>
            </w:r>
          </w:p>
        </w:tc>
        <w:tc>
          <w:tcPr>
            <w:tcW w:w="1861" w:type="dxa"/>
            <w:tcBorders>
              <w:top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8" w:type="dxa"/>
            <w:gridSpan w:val="6"/>
            <w:tcBorders>
              <w:top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540"/>
        </w:trPr>
        <w:tc>
          <w:tcPr>
            <w:tcW w:w="2759" w:type="dxa"/>
            <w:gridSpan w:val="2"/>
            <w:tcBorders>
              <w:lef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Adı Soyadı: </w:t>
            </w:r>
          </w:p>
        </w:tc>
        <w:tc>
          <w:tcPr>
            <w:tcW w:w="1861" w:type="dxa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Bölümü: </w:t>
            </w:r>
          </w:p>
        </w:tc>
        <w:tc>
          <w:tcPr>
            <w:tcW w:w="4328" w:type="dxa"/>
            <w:gridSpan w:val="6"/>
            <w:tcBorders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Numarası: </w:t>
            </w:r>
          </w:p>
        </w:tc>
      </w:tr>
      <w:tr w:rsidR="00F413ED" w:rsidRPr="00A24687" w:rsidTr="003665DF">
        <w:trPr>
          <w:trHeight w:val="243"/>
        </w:trPr>
        <w:tc>
          <w:tcPr>
            <w:tcW w:w="2759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tcBorders>
              <w:bottom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8" w:type="dxa"/>
            <w:gridSpan w:val="6"/>
            <w:tcBorders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93"/>
        </w:trPr>
        <w:tc>
          <w:tcPr>
            <w:tcW w:w="4620" w:type="dxa"/>
            <w:gridSpan w:val="3"/>
            <w:tcBorders>
              <w:top w:val="single" w:sz="5" w:space="0" w:color="000000"/>
              <w:lef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ÖNERİNİN TESLİM TARİHİ: </w:t>
            </w:r>
            <w:proofErr w:type="gramStart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.....</w:t>
            </w:r>
            <w:proofErr w:type="gramEnd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/...../20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... </w:t>
            </w:r>
          </w:p>
        </w:tc>
        <w:tc>
          <w:tcPr>
            <w:tcW w:w="4328" w:type="dxa"/>
            <w:gridSpan w:val="6"/>
            <w:tcBorders>
              <w:top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68"/>
        </w:trPr>
        <w:tc>
          <w:tcPr>
            <w:tcW w:w="4620" w:type="dxa"/>
            <w:gridSpan w:val="3"/>
            <w:tcBorders>
              <w:left w:val="single" w:sz="5" w:space="0" w:color="000000"/>
              <w:bottom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8" w:type="dxa"/>
            <w:gridSpan w:val="6"/>
            <w:tcBorders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398"/>
        </w:trPr>
        <w:tc>
          <w:tcPr>
            <w:tcW w:w="46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F413ED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Öneri Değerlendirme Ölçütleri </w:t>
            </w:r>
          </w:p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adı açık, anlaşılır bir biçimde belirtilmiş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 Etkinliğin amacı açık, anlaşılır ve yeterli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 Etkinliğin konusu açık, anlaşılır ve yeterli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özeti verilmiş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Projenin/Etkinliğin hedef kitlesi belirtilmiş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Projeyi/Etkinliği uygulayacak </w:t>
            </w:r>
            <w:r w:rsidR="002D571B"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adayı sayısı belirtilmiş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Projeye/Etkinliğe katkı sağlayabilecek kurum veya kuruluşlar belirtilmiş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745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Projede/Etkinlikte kullanılacak materyal, araç ve gereçler belirtilmiş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Projenin/Etkinliğin süresi belirtilmiş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5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Projede/Etkinlikte yapılması planlanan çalışmalar ayrıntılı bir biçimde belirtilmiş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midir?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Projenin/Etkinliğin özeti açık, anlaşılır ve yeterli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Öneri, belirtilen hedef kitle için uygun mudur?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Projeyi/Etkinliği uygulamak için belirtilen </w:t>
            </w:r>
            <w:r w:rsidR="002D571B"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adayı sayısı yeterli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8"/>
        </w:trPr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Öneride belirtilen kurum veya kuruluşlar projeye/etkinliğe katkı sağlamak için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uygun mudur?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Öneride belirtilen materyal, araç ve gereçler yeterli ve uygun mudur?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55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Öneride belirtilen proje/etkinlik süresi yeterli ve uygun mudur?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Projede/Etkinlikte yapılması planlanan çalışmalar yeterli ve uygun mudur?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8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. Projenin/Etkinliğin Topluma Hizmet Uygulamaları dersinin amacına uygunluğu açıklanmış mıdır?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Projenin/Etkinliğin uygulanabilirliği açıklanmış mıdır?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Öneri, Proje/Etkinlik Önerisi Hazırlama İlkeleri’ne uygun mudur?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0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Öneri, Topluma Hizmet Uygulamaları dersi genel ilkelerine uygun mudur?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68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. Önerinin yazımında yazım kurallarına, noktalama işaretlerine ve dil kullanımına dikkat edilmiş midir?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55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 Öneri, zamanında teslim edilmiş midir? 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3ED" w:rsidRPr="00A24687" w:rsidTr="003665DF">
        <w:trPr>
          <w:trHeight w:val="245"/>
        </w:trPr>
        <w:tc>
          <w:tcPr>
            <w:tcW w:w="71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GENEL PUAN </w:t>
            </w:r>
          </w:p>
        </w:tc>
        <w:tc>
          <w:tcPr>
            <w:tcW w:w="1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3ED" w:rsidRPr="00A24687" w:rsidRDefault="00F413ED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3ED" w:rsidRDefault="00F413ED" w:rsidP="00F413E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EE"/>
    <w:rsid w:val="002D571B"/>
    <w:rsid w:val="00312FA4"/>
    <w:rsid w:val="005C70EE"/>
    <w:rsid w:val="00C76875"/>
    <w:rsid w:val="00D210F0"/>
    <w:rsid w:val="00F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7B6EC-822A-4ECF-AD67-D0E6B789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2021-08-13T11:39:00Z</dcterms:created>
  <dcterms:modified xsi:type="dcterms:W3CDTF">2021-08-13T11:39:00Z</dcterms:modified>
</cp:coreProperties>
</file>