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04049" w:rsidRDefault="00A31066" w:rsidP="00A31066">
            <w:pPr>
              <w:pStyle w:val="DersBilgileri"/>
              <w:ind w:left="0"/>
              <w:rPr>
                <w:szCs w:val="16"/>
              </w:rPr>
            </w:pPr>
            <w:r>
              <w:t>EXCRETORY SYSTEM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ESRA ERDEMLİ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1066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t>TIP FAKÜLTESİ EĞİTİMİ İÇİN DERS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27DF2" w:rsidRPr="001E6529" w:rsidRDefault="00A31066" w:rsidP="00A31066">
            <w:pPr>
              <w:pStyle w:val="DersBilgileri"/>
              <w:ind w:left="0"/>
              <w:rPr>
                <w:szCs w:val="16"/>
              </w:rPr>
            </w:pPr>
            <w:r>
              <w:t>İDRAR ÜRETME VE BOŞALTIM SİSTEMİ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27DF2" w:rsidRPr="001A2552" w:rsidRDefault="00227DF2" w:rsidP="001E652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TIP FAKÜLTESİ DÜZEYİNDE</w:t>
            </w:r>
            <w:r w:rsidR="00A31066">
              <w:rPr>
                <w:szCs w:val="16"/>
              </w:rPr>
              <w:t xml:space="preserve"> İNGİLİZCE OLARAK</w:t>
            </w:r>
            <w:r>
              <w:rPr>
                <w:szCs w:val="16"/>
              </w:rPr>
              <w:t xml:space="preserve"> HİSTOLOJİ VE EMBRİYOLOJİ AÇISINDAN </w:t>
            </w:r>
            <w:r w:rsidR="00204049">
              <w:rPr>
                <w:color w:val="000000" w:themeColor="text1"/>
              </w:rPr>
              <w:t xml:space="preserve">İDRAR ÜRETME VE BOŞALTMA </w:t>
            </w:r>
            <w:r>
              <w:rPr>
                <w:szCs w:val="16"/>
              </w:rPr>
              <w:t>SİSTEMİ HAKKINDA BİLGİ VERMEK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27DF2" w:rsidRPr="001A2552" w:rsidRDefault="00204049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  <w:r w:rsidR="00227DF2">
              <w:rPr>
                <w:szCs w:val="16"/>
              </w:rPr>
              <w:t xml:space="preserve"> SAAT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27DF2" w:rsidRPr="001A2552" w:rsidRDefault="00A31066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7DF2" w:rsidRPr="001A2552" w:rsidRDefault="00227DF2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  <w:tr w:rsidR="00227DF2" w:rsidRPr="001A2552" w:rsidTr="00832AEF">
        <w:trPr>
          <w:jc w:val="center"/>
        </w:trPr>
        <w:tc>
          <w:tcPr>
            <w:tcW w:w="2745" w:type="dxa"/>
            <w:vAlign w:val="center"/>
          </w:tcPr>
          <w:p w:rsidR="00227DF2" w:rsidRPr="001A2552" w:rsidRDefault="00227DF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27DF2" w:rsidRPr="001A2552" w:rsidRDefault="00227DF2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1066"/>
    <w:sectPr w:rsidR="00EB0AE2" w:rsidSect="0080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44CC1"/>
    <w:rsid w:val="001E6529"/>
    <w:rsid w:val="00204049"/>
    <w:rsid w:val="00227DF2"/>
    <w:rsid w:val="00800191"/>
    <w:rsid w:val="00832606"/>
    <w:rsid w:val="00832BE3"/>
    <w:rsid w:val="00901D22"/>
    <w:rsid w:val="00A31066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3</cp:revision>
  <dcterms:created xsi:type="dcterms:W3CDTF">2018-06-07T07:08:00Z</dcterms:created>
  <dcterms:modified xsi:type="dcterms:W3CDTF">2021-08-14T02:46:00Z</dcterms:modified>
</cp:coreProperties>
</file>