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ABT 103 Matematik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Özlem ÇAKIR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 w:rsidRPr="00814BA5">
              <w:rPr>
                <w:szCs w:val="16"/>
              </w:rPr>
              <w:t>Önermeler mantığı, kümeler, sayılar, fonksiyon kavramı, fonksiyon türleri, artan ve azalan fonksiyonlar, kapalı tanımlı fonksiyonlar, bire-bir fonksiyon ve bir fonksiyonun tersi, limit kavramı, türev kavramı, teğet ve normal denklemleri, L’Hospital kuralı, ortalama değer ve Rolle teoremleri, fonksiyonların yerel ve mutlak ekstremum noktaları, eğri çizimleri.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 w:rsidRPr="00814BA5">
              <w:rPr>
                <w:szCs w:val="16"/>
              </w:rPr>
              <w:t>Matematiksel olarak ön bilgilerini hatırlamak, küme ve kümelerle işlemler yapabilmek, gerçel sayılar ve özelliklerini bilmek, fonksiyonları, limit, süreklilik, türev ve uygulamaları hakkında soru çözebilmek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409DD" w:rsidRDefault="00D409DD" w:rsidP="00D409DD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>Büyükköse, Ş. &amp; Çakır, Ö (2019). Ayrık Matematik. Nobel Akademik Yayıncılık Eğitim Danışmanlık Tic. Ltd. Şti. Ankara. Türkiye. ISBN: 978-605-7846-41-9.</w:t>
            </w:r>
          </w:p>
          <w:p w:rsidR="001F63F9" w:rsidRPr="007A15CC" w:rsidRDefault="001F63F9" w:rsidP="00D409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Dernek, A. (2020). Genel Matematik (6. Baskı). </w:t>
            </w:r>
            <w:bookmarkStart w:id="0" w:name="_GoBack"/>
            <w:bookmarkEnd w:id="0"/>
            <w:r w:rsidRPr="007A15CC">
              <w:rPr>
                <w:szCs w:val="16"/>
              </w:rPr>
              <w:t>Nobel Akademik Yayıncılık Eğitim Danışmanlık Tic. Ltd. Şti. Ankara. Türkiye.</w:t>
            </w:r>
          </w:p>
          <w:p w:rsidR="00D409DD" w:rsidRDefault="00D409DD" w:rsidP="00D409DD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>Akın, Ö. &amp; Özbayoğlu, M. (2018). Ayrık Matematik ve Uygulamaları. ISBN: 6053553571. Palme Yayıncılık. Ankara. Türkiye</w:t>
            </w:r>
          </w:p>
          <w:p w:rsidR="00D409DD" w:rsidRDefault="00D409DD" w:rsidP="00D409DD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>Büyükköse, Ş. &amp; Kaya-Gök, G. (2018). Graf Teori. Nobel Yayınevi. Ankara. Türkiye</w:t>
            </w:r>
          </w:p>
          <w:p w:rsidR="00D409DD" w:rsidRDefault="00D409DD" w:rsidP="00D409DD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>Ralph P. Grimaldi, Discrete and Combinational Mathematics</w:t>
            </w:r>
          </w:p>
          <w:p w:rsidR="00D409DD" w:rsidRDefault="00D409DD" w:rsidP="00D409DD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>Richard Johnsonbaugh, (2001). Discrete Mathematics, Prentice-Hall.</w:t>
            </w:r>
          </w:p>
          <w:p w:rsidR="00D409DD" w:rsidRDefault="00D409DD" w:rsidP="00D409DD">
            <w:pPr>
              <w:pStyle w:val="Kaynakca"/>
              <w:rPr>
                <w:szCs w:val="16"/>
              </w:rPr>
            </w:pPr>
            <w:r w:rsidRPr="007A15CC">
              <w:rPr>
                <w:szCs w:val="16"/>
              </w:rPr>
              <w:t>Rosen, Kenneth H. Discrete Mathematics and Its Applications, ISBN-13: 978-007-3383095, 7th Edition</w:t>
            </w:r>
          </w:p>
          <w:p w:rsidR="00D409DD" w:rsidRDefault="00814BA5" w:rsidP="00D409DD">
            <w:pPr>
              <w:pStyle w:val="Kaynakca"/>
              <w:rPr>
                <w:szCs w:val="16"/>
                <w:lang w:val="tr-TR"/>
              </w:rPr>
            </w:pPr>
            <w:r w:rsidRPr="00814BA5">
              <w:rPr>
                <w:szCs w:val="16"/>
                <w:lang w:val="tr-TR"/>
              </w:rPr>
              <w:t>Balcı, Mustafa (2003). Genel Matematik, Bal</w:t>
            </w:r>
            <w:r w:rsidR="00D409DD">
              <w:rPr>
                <w:szCs w:val="16"/>
                <w:lang w:val="tr-TR"/>
              </w:rPr>
              <w:t>cı Yayıncılık Ltd. Şti. Ankara.</w:t>
            </w:r>
          </w:p>
          <w:p w:rsidR="00BC32DD" w:rsidRPr="001A2552" w:rsidRDefault="00814BA5" w:rsidP="00D409DD">
            <w:pPr>
              <w:pStyle w:val="Kaynakca"/>
              <w:rPr>
                <w:szCs w:val="16"/>
                <w:lang w:val="tr-TR"/>
              </w:rPr>
            </w:pPr>
            <w:r w:rsidRPr="00814BA5">
              <w:rPr>
                <w:szCs w:val="16"/>
                <w:lang w:val="tr-TR"/>
              </w:rPr>
              <w:t>Salihoğlu,Hacı Hilmi. (2003). Basit ve Genel Matematik, Ertem Basın Yayın Dağıtım Ltd. Şti.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A7F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14B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Internette</w:t>
            </w:r>
            <w:r w:rsidR="0030601F">
              <w:rPr>
                <w:szCs w:val="16"/>
              </w:rPr>
              <w:t>ki</w:t>
            </w:r>
            <w:r>
              <w:rPr>
                <w:szCs w:val="16"/>
              </w:rPr>
              <w:t xml:space="preserve"> Ders Anlatımları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63F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58D3"/>
    <w:rsid w:val="000A48ED"/>
    <w:rsid w:val="001F63F9"/>
    <w:rsid w:val="0030601F"/>
    <w:rsid w:val="00722016"/>
    <w:rsid w:val="00814BA5"/>
    <w:rsid w:val="00832BE3"/>
    <w:rsid w:val="009A7F50"/>
    <w:rsid w:val="00BC32DD"/>
    <w:rsid w:val="00D4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054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5813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6857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921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875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ÖZLEM_ÇAKIR</dc:creator>
  <cp:keywords/>
  <dc:description/>
  <cp:lastModifiedBy>OZLEM_CAKIR</cp:lastModifiedBy>
  <cp:revision>8</cp:revision>
  <dcterms:created xsi:type="dcterms:W3CDTF">2018-02-19T10:02:00Z</dcterms:created>
  <dcterms:modified xsi:type="dcterms:W3CDTF">2021-08-16T08:01:00Z</dcterms:modified>
</cp:coreProperties>
</file>