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4469" w:rsidP="008B5A9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4</w:t>
            </w:r>
            <w:r w:rsidR="008B5A90">
              <w:rPr>
                <w:b/>
                <w:bCs/>
                <w:szCs w:val="16"/>
              </w:rPr>
              <w:t>16</w:t>
            </w:r>
            <w:r w:rsidR="00F77091">
              <w:rPr>
                <w:b/>
                <w:bCs/>
                <w:szCs w:val="16"/>
              </w:rPr>
              <w:t xml:space="preserve"> Sulama Sistemlerinin </w:t>
            </w:r>
            <w:r w:rsidR="008B5A90">
              <w:rPr>
                <w:b/>
                <w:bCs/>
                <w:szCs w:val="16"/>
              </w:rPr>
              <w:t>Otomasyonu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D4469" w:rsidRPr="001A2552" w:rsidRDefault="00AD44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Ersoy YILDIRIM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44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5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10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922A0" w:rsidP="00832AEF">
            <w:pPr>
              <w:pStyle w:val="DersBilgileri"/>
              <w:rPr>
                <w:szCs w:val="16"/>
              </w:rPr>
            </w:pPr>
            <w:r w:rsidRPr="001922A0">
              <w:rPr>
                <w:szCs w:val="16"/>
              </w:rPr>
              <w:t>Sulama sisteminin otomasyonu, sistemin manuel müdahale olmadan veya minimum düzeyde çalıştırılması olup sulama sistemlerinin işletilmesinde kullanılan otomasyon şekillerine ilişkin kuramsal ve uygulamalı bilgilerin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22A0" w:rsidP="00832AEF">
            <w:pPr>
              <w:pStyle w:val="DersBilgileri"/>
              <w:rPr>
                <w:szCs w:val="16"/>
              </w:rPr>
            </w:pPr>
            <w:r w:rsidRPr="001922A0">
              <w:rPr>
                <w:szCs w:val="16"/>
              </w:rPr>
              <w:t xml:space="preserve">Sulama sistemleri, sulama otomasyon şekilleri, sulama otomasyonunda kullanılan alet ve </w:t>
            </w:r>
            <w:proofErr w:type="gramStart"/>
            <w:r w:rsidRPr="001922A0">
              <w:rPr>
                <w:szCs w:val="16"/>
              </w:rPr>
              <w:t>ekipmanlar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5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D67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Sulama Sistemlerinin Tasarımı</w:t>
            </w:r>
          </w:p>
          <w:p w:rsidR="00AD6715" w:rsidRDefault="00AD67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Prof. Dr. Osman YILDIRIM</w:t>
            </w:r>
          </w:p>
          <w:p w:rsidR="00AD6715" w:rsidRPr="001A2552" w:rsidRDefault="00AD67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Ankara Üniversitesi Yayın No: 1594 Ders Kitabı: 546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B5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1922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367"/>
    <w:rsid w:val="000A48ED"/>
    <w:rsid w:val="001922A0"/>
    <w:rsid w:val="007D5653"/>
    <w:rsid w:val="00832BE3"/>
    <w:rsid w:val="008B5A90"/>
    <w:rsid w:val="00AD4469"/>
    <w:rsid w:val="00AD6715"/>
    <w:rsid w:val="00BC32DD"/>
    <w:rsid w:val="00E242A0"/>
    <w:rsid w:val="00E3109C"/>
    <w:rsid w:val="00F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DOGUKARADENIZ</dc:creator>
  <cp:keywords/>
  <dc:description/>
  <cp:lastModifiedBy>YEY</cp:lastModifiedBy>
  <cp:revision>4</cp:revision>
  <dcterms:created xsi:type="dcterms:W3CDTF">2021-08-17T11:39:00Z</dcterms:created>
  <dcterms:modified xsi:type="dcterms:W3CDTF">2021-08-17T11:55:00Z</dcterms:modified>
</cp:coreProperties>
</file>