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9D2A4A" w:rsidRDefault="009D2A4A" w:rsidP="00832AEF">
            <w:pPr>
              <w:pStyle w:val="Konu-basligi"/>
              <w:rPr>
                <w:b w:val="0"/>
                <w:sz w:val="16"/>
              </w:rPr>
            </w:pPr>
            <w:r w:rsidRPr="009D2A4A">
              <w:rPr>
                <w:sz w:val="16"/>
              </w:rPr>
              <w:t>SULAMA</w:t>
            </w:r>
            <w:r w:rsidR="000D3C34">
              <w:rPr>
                <w:sz w:val="16"/>
              </w:rPr>
              <w:t xml:space="preserve"> SİSTEMLERİ OTOMASYONU GİRİŞ</w:t>
            </w:r>
            <w:r w:rsidRPr="009D2A4A">
              <w:rPr>
                <w:sz w:val="16"/>
              </w:rPr>
              <w:t>-TEMEL KONULAR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D3C34" w:rsidP="009D2A4A">
            <w:pPr>
              <w:pStyle w:val="Konu-basligi"/>
              <w:rPr>
                <w:lang w:val="da-DK"/>
              </w:rPr>
            </w:pPr>
            <w:r w:rsidRPr="009D2A4A">
              <w:rPr>
                <w:sz w:val="16"/>
              </w:rPr>
              <w:t>SULAMA</w:t>
            </w:r>
            <w:r>
              <w:rPr>
                <w:sz w:val="16"/>
              </w:rPr>
              <w:t xml:space="preserve"> SİSTEMLERİ OTOMASYONU GİRİŞ</w:t>
            </w:r>
            <w:r w:rsidRPr="009D2A4A">
              <w:rPr>
                <w:sz w:val="16"/>
              </w:rPr>
              <w:t>-TEMEL KONULAR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2A4A" w:rsidRDefault="009D2A4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D2A4A" w:rsidP="00057A95">
            <w:pPr>
              <w:pStyle w:val="Konu-basligi"/>
              <w:rPr>
                <w:sz w:val="16"/>
              </w:rPr>
            </w:pPr>
            <w:r w:rsidRPr="009D2A4A">
              <w:rPr>
                <w:sz w:val="16"/>
              </w:rPr>
              <w:t>SULAMA</w:t>
            </w:r>
            <w:r w:rsidR="00057A95">
              <w:rPr>
                <w:sz w:val="16"/>
              </w:rPr>
              <w:t>DA OTOMASYON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57A9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SULAMADA OTOMASYON SİSTEMLERİ-ZAMANA DAYALI SİSTEM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57A95" w:rsidP="00057A9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SULAMADA OTOMASYON SİSTEMLERİ-</w:t>
            </w:r>
            <w:r>
              <w:rPr>
                <w:sz w:val="16"/>
              </w:rPr>
              <w:t>HACİM BAZLI</w:t>
            </w:r>
            <w:r>
              <w:rPr>
                <w:sz w:val="16"/>
              </w:rPr>
              <w:t xml:space="preserve"> SİSTEM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57A95" w:rsidP="00057A9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SULAMADA OTOMASYON SİSTEMLERİ-</w:t>
            </w:r>
            <w:r>
              <w:rPr>
                <w:sz w:val="16"/>
              </w:rPr>
              <w:t>AÇIK DÖNGÜ SİSTEMLERİ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57A95" w:rsidP="00057A9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SULAMADA OTOMASYON SİSTEMLERİ-</w:t>
            </w:r>
            <w:r>
              <w:rPr>
                <w:sz w:val="16"/>
              </w:rPr>
              <w:t>KAPALI DÖNGÜ SİSTEMLERİ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057A95" w:rsidP="00057A9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SULAMADA OTOMASYON SİSTEMLERİ-</w:t>
            </w:r>
            <w:r>
              <w:rPr>
                <w:sz w:val="16"/>
              </w:rPr>
              <w:t>GERÇEK ZAMANLI GERİ BİLDİRİM SİSTEMİ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57A95" w:rsidP="00057A9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SULAMADA OTOMASYON SİSTEMLERİ-</w:t>
            </w:r>
            <w:r>
              <w:rPr>
                <w:sz w:val="16"/>
              </w:rPr>
              <w:t>BİLGİSAYAR TABANLI SULAMA KONTROL SİSTEMLERİ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4011B" w:rsidP="00E3128A">
            <w:pPr>
              <w:pStyle w:val="Konu-basligi"/>
            </w:pPr>
            <w:r>
              <w:rPr>
                <w:sz w:val="16"/>
              </w:rPr>
              <w:t>SULAMADA OTOMASYON</w:t>
            </w:r>
            <w:r>
              <w:rPr>
                <w:sz w:val="16"/>
              </w:rPr>
              <w:t xml:space="preserve"> SİSTEMLERİ-ETKİLEŞİMLİ SİSTEMLER/OTOMATİK SİSTEMLER</w:t>
            </w:r>
          </w:p>
        </w:tc>
      </w:tr>
      <w:tr w:rsidR="002D3B41" w:rsidRPr="001A2552" w:rsidTr="00DE32E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D3B41" w:rsidRPr="001A2552" w:rsidRDefault="002D3B4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3B41" w:rsidRPr="001A2552" w:rsidRDefault="0054011B" w:rsidP="0054011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SULAMADA OTOMASYON SİSTEMLERİ-</w:t>
            </w:r>
            <w:r>
              <w:rPr>
                <w:sz w:val="16"/>
              </w:rPr>
              <w:t>SENSÖR KONTROLLÜ MİKRO SULAMA</w:t>
            </w:r>
          </w:p>
        </w:tc>
      </w:tr>
      <w:tr w:rsidR="002D3B41" w:rsidRPr="001A2552" w:rsidTr="00E35EC8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D3B41" w:rsidRPr="001A2552" w:rsidRDefault="002D3B4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D3B41" w:rsidRPr="001A2552" w:rsidRDefault="0054011B" w:rsidP="0054011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SULAMADA OTOMASYON SİSTEMLERİ-</w:t>
            </w:r>
            <w:r>
              <w:rPr>
                <w:sz w:val="16"/>
              </w:rPr>
              <w:t>HUNTER SULAMA ÜRÜNLERİ KATALOĞU</w:t>
            </w:r>
          </w:p>
        </w:tc>
      </w:tr>
      <w:tr w:rsidR="002D3B41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D3B41" w:rsidRPr="001A2552" w:rsidRDefault="002D3B41" w:rsidP="002D3B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D3B41" w:rsidRPr="001A2552" w:rsidRDefault="0054011B" w:rsidP="002D3B41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SULAMADA OTOMASYON SİSTEMLERİ-HUNTER SULAMA ÜRÜNLERİ KATALOĞU</w:t>
            </w:r>
          </w:p>
        </w:tc>
      </w:tr>
      <w:tr w:rsidR="002D3B41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D3B41" w:rsidRPr="001A2552" w:rsidRDefault="002D3B41" w:rsidP="002D3B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D3B41" w:rsidRPr="001A2552" w:rsidRDefault="0054011B" w:rsidP="0054011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SULAMADA OTOMASYON SİSTEMLERİ-</w:t>
            </w:r>
            <w:r>
              <w:rPr>
                <w:sz w:val="16"/>
              </w:rPr>
              <w:t>TARIMDA DİJİTALLEŞME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4011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57A95"/>
    <w:rsid w:val="000A48ED"/>
    <w:rsid w:val="000D3C34"/>
    <w:rsid w:val="002D3B41"/>
    <w:rsid w:val="003B48EB"/>
    <w:rsid w:val="0054011B"/>
    <w:rsid w:val="00832BE3"/>
    <w:rsid w:val="008422A0"/>
    <w:rsid w:val="008D6C34"/>
    <w:rsid w:val="009D2A4A"/>
    <w:rsid w:val="00A55E36"/>
    <w:rsid w:val="00E3128A"/>
    <w:rsid w:val="00E9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DOGUKARADENIZ</dc:creator>
  <cp:keywords/>
  <dc:description/>
  <cp:lastModifiedBy>YEY</cp:lastModifiedBy>
  <cp:revision>2</cp:revision>
  <dcterms:created xsi:type="dcterms:W3CDTF">2021-08-17T12:27:00Z</dcterms:created>
  <dcterms:modified xsi:type="dcterms:W3CDTF">2021-08-17T12:27:00Z</dcterms:modified>
</cp:coreProperties>
</file>