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A2F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4057F7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1F72E9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2C2A86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0C3399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7684"/>
      </w:tblGrid>
      <w:tr w:rsidR="00BC32DD" w:rsidRPr="001A2552" w14:paraId="50AC61D0" w14:textId="77777777" w:rsidTr="00681010">
        <w:trPr>
          <w:jc w:val="center"/>
        </w:trPr>
        <w:tc>
          <w:tcPr>
            <w:tcW w:w="1150" w:type="dxa"/>
            <w:vAlign w:val="center"/>
          </w:tcPr>
          <w:p w14:paraId="3C84CB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12" w:type="dxa"/>
          </w:tcPr>
          <w:p w14:paraId="4D805E3E" w14:textId="7AAB37D2" w:rsidR="00BC32DD" w:rsidRPr="001A2552" w:rsidRDefault="00495CD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cstheme="minorHAnsi"/>
                <w:b/>
                <w:color w:val="333333"/>
              </w:rPr>
              <w:t>OÖZ301 ÇOCUĞU TANIMA VE DEĞERLENDİRME</w:t>
            </w:r>
          </w:p>
        </w:tc>
      </w:tr>
      <w:tr w:rsidR="00BC32DD" w:rsidRPr="001A2552" w14:paraId="329866E3" w14:textId="77777777" w:rsidTr="00681010">
        <w:trPr>
          <w:jc w:val="center"/>
        </w:trPr>
        <w:tc>
          <w:tcPr>
            <w:tcW w:w="1150" w:type="dxa"/>
            <w:vAlign w:val="center"/>
          </w:tcPr>
          <w:p w14:paraId="00315A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12" w:type="dxa"/>
          </w:tcPr>
          <w:p w14:paraId="007C10AD" w14:textId="183DBE6E" w:rsidR="00BC32DD" w:rsidRPr="001A2552" w:rsidRDefault="00495C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Gökçe Karaman Benli</w:t>
            </w:r>
          </w:p>
        </w:tc>
      </w:tr>
      <w:tr w:rsidR="00BC32DD" w:rsidRPr="001A2552" w14:paraId="659D10FB" w14:textId="77777777" w:rsidTr="00681010">
        <w:trPr>
          <w:jc w:val="center"/>
        </w:trPr>
        <w:tc>
          <w:tcPr>
            <w:tcW w:w="1150" w:type="dxa"/>
            <w:vAlign w:val="center"/>
          </w:tcPr>
          <w:p w14:paraId="1BAFD0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12" w:type="dxa"/>
          </w:tcPr>
          <w:p w14:paraId="42DE4F82" w14:textId="42CEA12E" w:rsidR="00BC32DD" w:rsidRPr="001A2552" w:rsidRDefault="00495C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B109DF">
              <w:rPr>
                <w:szCs w:val="16"/>
              </w:rPr>
              <w:t>3. Sınıf Dersi</w:t>
            </w:r>
          </w:p>
        </w:tc>
      </w:tr>
      <w:tr w:rsidR="00BC32DD" w:rsidRPr="001A2552" w14:paraId="7B07F40F" w14:textId="77777777" w:rsidTr="00681010">
        <w:trPr>
          <w:jc w:val="center"/>
        </w:trPr>
        <w:tc>
          <w:tcPr>
            <w:tcW w:w="1150" w:type="dxa"/>
            <w:vAlign w:val="center"/>
          </w:tcPr>
          <w:p w14:paraId="55A156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12" w:type="dxa"/>
          </w:tcPr>
          <w:p w14:paraId="297EA836" w14:textId="3B7514F0" w:rsidR="00BC32DD" w:rsidRPr="001A2552" w:rsidRDefault="00495C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236B41B" w14:textId="77777777" w:rsidTr="00681010">
        <w:trPr>
          <w:jc w:val="center"/>
        </w:trPr>
        <w:tc>
          <w:tcPr>
            <w:tcW w:w="1150" w:type="dxa"/>
            <w:vAlign w:val="center"/>
          </w:tcPr>
          <w:p w14:paraId="7B2AD8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12" w:type="dxa"/>
          </w:tcPr>
          <w:p w14:paraId="35C002C3" w14:textId="0D5BA2DE" w:rsidR="00BC32DD" w:rsidRPr="001A2552" w:rsidRDefault="00495C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681010" w:rsidRPr="001A2552" w14:paraId="72CA687D" w14:textId="77777777" w:rsidTr="00681010">
        <w:trPr>
          <w:jc w:val="center"/>
        </w:trPr>
        <w:tc>
          <w:tcPr>
            <w:tcW w:w="1150" w:type="dxa"/>
            <w:vAlign w:val="center"/>
          </w:tcPr>
          <w:p w14:paraId="27A82B4E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12" w:type="dxa"/>
            <w:vAlign w:val="center"/>
          </w:tcPr>
          <w:p w14:paraId="2A956CB5" w14:textId="1054CCAC" w:rsidR="00681010" w:rsidRPr="006D3F49" w:rsidRDefault="00681010" w:rsidP="00681010">
            <w:pPr>
              <w:pStyle w:val="DersBilgileri"/>
              <w:ind w:left="0"/>
              <w:jc w:val="left"/>
              <w:rPr>
                <w:bCs/>
                <w:color w:val="000000" w:themeColor="text1"/>
                <w:szCs w:val="16"/>
              </w:rPr>
            </w:pPr>
            <w:r w:rsidRPr="006D3F49">
              <w:rPr>
                <w:bCs/>
                <w:color w:val="000000" w:themeColor="text1"/>
                <w:szCs w:val="16"/>
              </w:rPr>
              <w:t>Hafta 1:</w:t>
            </w:r>
            <w:r w:rsidR="006D3F49">
              <w:rPr>
                <w:bCs/>
                <w:color w:val="000000" w:themeColor="text1"/>
                <w:szCs w:val="16"/>
              </w:rPr>
              <w:t xml:space="preserve"> </w:t>
            </w:r>
            <w:r w:rsidRPr="006D3F49">
              <w:rPr>
                <w:bCs/>
                <w:color w:val="000000" w:themeColor="text1"/>
                <w:szCs w:val="16"/>
              </w:rPr>
              <w:t>Ders içeriğinin tanıtımı (Öğretmen adaylarının e-posta adreslerine gönderilmesi)</w:t>
            </w:r>
          </w:p>
          <w:p w14:paraId="16EF893D" w14:textId="77777777" w:rsidR="00681010" w:rsidRPr="006D3F49" w:rsidRDefault="00681010" w:rsidP="00681010">
            <w:pPr>
              <w:pStyle w:val="DersBilgileri"/>
              <w:ind w:left="0"/>
              <w:jc w:val="left"/>
              <w:rPr>
                <w:bCs/>
                <w:color w:val="000000" w:themeColor="text1"/>
                <w:szCs w:val="16"/>
              </w:rPr>
            </w:pPr>
            <w:r w:rsidRPr="006D3F49">
              <w:rPr>
                <w:bCs/>
                <w:color w:val="000000" w:themeColor="text1"/>
                <w:szCs w:val="16"/>
              </w:rPr>
              <w:t>Hafta 2: Çocuğu Tanıma ve Değerlendirmenin Amacı-Önemi</w:t>
            </w:r>
          </w:p>
          <w:p w14:paraId="191D71FA" w14:textId="77777777" w:rsidR="00681010" w:rsidRPr="006D3F49" w:rsidRDefault="00681010" w:rsidP="00681010">
            <w:pPr>
              <w:pStyle w:val="DersBilgileri"/>
              <w:ind w:left="0"/>
              <w:jc w:val="left"/>
              <w:rPr>
                <w:bCs/>
                <w:color w:val="000000" w:themeColor="text1"/>
                <w:szCs w:val="16"/>
              </w:rPr>
            </w:pPr>
            <w:r w:rsidRPr="006D3F49">
              <w:rPr>
                <w:bCs/>
                <w:color w:val="000000" w:themeColor="text1"/>
                <w:szCs w:val="16"/>
              </w:rPr>
              <w:t xml:space="preserve">Hafta 3: Çocuğu Tanıma </w:t>
            </w:r>
            <w:proofErr w:type="gramStart"/>
            <w:r w:rsidRPr="006D3F49">
              <w:rPr>
                <w:bCs/>
                <w:color w:val="000000" w:themeColor="text1"/>
                <w:szCs w:val="16"/>
              </w:rPr>
              <w:t>Ve</w:t>
            </w:r>
            <w:proofErr w:type="gramEnd"/>
            <w:r w:rsidRPr="006D3F49">
              <w:rPr>
                <w:bCs/>
                <w:color w:val="000000" w:themeColor="text1"/>
                <w:szCs w:val="16"/>
              </w:rPr>
              <w:t xml:space="preserve"> Değerlendirme Sürecinde Çocuktan Toplanabilecek Bilgiler Ve Temel İlkeler</w:t>
            </w:r>
          </w:p>
          <w:p w14:paraId="2621336C" w14:textId="77777777" w:rsidR="00681010" w:rsidRPr="006D3F49" w:rsidRDefault="00681010" w:rsidP="00681010">
            <w:pPr>
              <w:pStyle w:val="DersBilgileri"/>
              <w:ind w:left="0"/>
              <w:jc w:val="left"/>
              <w:rPr>
                <w:bCs/>
                <w:color w:val="000000" w:themeColor="text1"/>
                <w:szCs w:val="16"/>
              </w:rPr>
            </w:pPr>
            <w:r w:rsidRPr="006D3F49">
              <w:rPr>
                <w:bCs/>
                <w:color w:val="000000" w:themeColor="text1"/>
                <w:szCs w:val="16"/>
              </w:rPr>
              <w:t>Hafta 4: Gelişimsel Değerlendirme</w:t>
            </w:r>
          </w:p>
          <w:p w14:paraId="2EE56958" w14:textId="77777777" w:rsidR="00681010" w:rsidRPr="006D3F49" w:rsidRDefault="00681010" w:rsidP="00681010">
            <w:pPr>
              <w:pStyle w:val="DersBilgileri"/>
              <w:ind w:left="0"/>
              <w:jc w:val="left"/>
              <w:rPr>
                <w:bCs/>
                <w:color w:val="000000" w:themeColor="text1"/>
                <w:szCs w:val="16"/>
              </w:rPr>
            </w:pPr>
            <w:r w:rsidRPr="006D3F49">
              <w:rPr>
                <w:bCs/>
                <w:color w:val="000000" w:themeColor="text1"/>
                <w:szCs w:val="16"/>
              </w:rPr>
              <w:t>Hafta 5: Gözlem ve Gözlem Teknikleri</w:t>
            </w:r>
          </w:p>
          <w:p w14:paraId="477CF98B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6: Oyun Temelli Değerlendirme ve Programa Dayalı Değerlendirme</w:t>
            </w:r>
          </w:p>
          <w:p w14:paraId="35F8F8D7" w14:textId="507420E8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7: Ara Sınav</w:t>
            </w:r>
          </w:p>
          <w:p w14:paraId="5A6EBEE7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8: Dereceleme Ölçekleri</w:t>
            </w:r>
          </w:p>
          <w:p w14:paraId="11E026A0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Hafta 9: Çocukları Tanıma ve Değerlendirmede </w:t>
            </w:r>
            <w:proofErr w:type="spellStart"/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Projektif</w:t>
            </w:r>
            <w:proofErr w:type="spellEnd"/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Teknikler</w:t>
            </w:r>
          </w:p>
          <w:p w14:paraId="2D5D5BA7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10: Erken Akademik Becerileri Değerlendirme</w:t>
            </w:r>
          </w:p>
          <w:p w14:paraId="2A710836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Hafta 11: Performans Değerlendirme ve </w:t>
            </w:r>
            <w:proofErr w:type="spellStart"/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Portfolyo</w:t>
            </w:r>
            <w:proofErr w:type="spellEnd"/>
          </w:p>
          <w:p w14:paraId="52904754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12: Okul Öncesi Dönemde Kullanılan Standart Testler</w:t>
            </w:r>
          </w:p>
          <w:p w14:paraId="5E035721" w14:textId="77777777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13: Çocuklar ile Görüşme Teknikleri</w:t>
            </w:r>
          </w:p>
          <w:p w14:paraId="34816AC0" w14:textId="3C45D4D9" w:rsidR="00681010" w:rsidRPr="006D3F49" w:rsidRDefault="00681010" w:rsidP="00681010">
            <w:pPr>
              <w:pStyle w:val="ListeParagraf"/>
              <w:ind w:left="0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Hafta 14: Çocukları Tanıma ve Değerlendirmede Aile</w:t>
            </w:r>
          </w:p>
          <w:p w14:paraId="79920B5A" w14:textId="63E90D82" w:rsidR="00681010" w:rsidRPr="006D3F49" w:rsidRDefault="00681010" w:rsidP="00681010">
            <w:pPr>
              <w:pStyle w:val="ListeParagraf"/>
              <w:ind w:left="0"/>
              <w:rPr>
                <w:bCs/>
                <w:color w:val="FF0000"/>
              </w:rPr>
            </w:pPr>
            <w:r w:rsidRPr="006D3F4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Dersin Değerlendirilmesi</w:t>
            </w:r>
          </w:p>
        </w:tc>
      </w:tr>
      <w:tr w:rsidR="00681010" w:rsidRPr="001A2552" w14:paraId="554D1272" w14:textId="77777777" w:rsidTr="00681010">
        <w:trPr>
          <w:jc w:val="center"/>
        </w:trPr>
        <w:tc>
          <w:tcPr>
            <w:tcW w:w="1150" w:type="dxa"/>
            <w:vAlign w:val="center"/>
          </w:tcPr>
          <w:p w14:paraId="5A1779B8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12" w:type="dxa"/>
          </w:tcPr>
          <w:p w14:paraId="51A580DA" w14:textId="6356B5BB" w:rsidR="00681010" w:rsidRPr="001A2552" w:rsidRDefault="00681010" w:rsidP="00681010">
            <w:pPr>
              <w:pStyle w:val="DersBilgileri"/>
              <w:rPr>
                <w:szCs w:val="16"/>
              </w:rPr>
            </w:pPr>
            <w:r w:rsidRPr="00681010">
              <w:rPr>
                <w:szCs w:val="16"/>
              </w:rPr>
              <w:t>Bu derste, 0-8 yaş arası çocukları tanıma ve değerlendirme yöntem ve tekniklerinin incelenmesi amaçlanmaktadır.</w:t>
            </w:r>
            <w:r>
              <w:t xml:space="preserve"> </w:t>
            </w:r>
            <w:r w:rsidRPr="00681010">
              <w:rPr>
                <w:szCs w:val="16"/>
              </w:rPr>
              <w:t xml:space="preserve">Çocuğu tanıma ve değerlendirmenin önemi, çocuğu tanıma ve değerlendirme yöntem ve teknikleri, 0-8 yaş arasındaki çocukların farklı gelişim alanlarını değerlendirebilmek amacıyla kullanılan bazı değerlendirme araçlarının </w:t>
            </w:r>
            <w:proofErr w:type="spellStart"/>
            <w:r w:rsidRPr="00681010">
              <w:rPr>
                <w:szCs w:val="16"/>
              </w:rPr>
              <w:t>psikometrik</w:t>
            </w:r>
            <w:proofErr w:type="spellEnd"/>
            <w:r w:rsidRPr="00681010">
              <w:rPr>
                <w:szCs w:val="16"/>
              </w:rPr>
              <w:t xml:space="preserve"> ve genel özellikleri bu dersin içeriğini oluşturmaktadır.</w:t>
            </w:r>
          </w:p>
        </w:tc>
      </w:tr>
      <w:tr w:rsidR="00681010" w:rsidRPr="001A2552" w14:paraId="0D647113" w14:textId="77777777" w:rsidTr="00681010">
        <w:trPr>
          <w:jc w:val="center"/>
        </w:trPr>
        <w:tc>
          <w:tcPr>
            <w:tcW w:w="1150" w:type="dxa"/>
            <w:vAlign w:val="center"/>
          </w:tcPr>
          <w:p w14:paraId="08C984CC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12" w:type="dxa"/>
          </w:tcPr>
          <w:p w14:paraId="35F8305F" w14:textId="4FB1BE28" w:rsidR="00681010" w:rsidRPr="001A2552" w:rsidRDefault="00681010" w:rsidP="006810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(180dakika)</w:t>
            </w:r>
          </w:p>
        </w:tc>
      </w:tr>
      <w:tr w:rsidR="00681010" w:rsidRPr="001A2552" w14:paraId="6D9F31C5" w14:textId="77777777" w:rsidTr="00681010">
        <w:trPr>
          <w:jc w:val="center"/>
        </w:trPr>
        <w:tc>
          <w:tcPr>
            <w:tcW w:w="1150" w:type="dxa"/>
            <w:vAlign w:val="center"/>
          </w:tcPr>
          <w:p w14:paraId="6152A118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12" w:type="dxa"/>
          </w:tcPr>
          <w:p w14:paraId="39FB0297" w14:textId="06E1FA11" w:rsidR="00681010" w:rsidRPr="001A2552" w:rsidRDefault="00681010" w:rsidP="006810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681010" w:rsidRPr="001A2552" w14:paraId="218CFB0B" w14:textId="77777777" w:rsidTr="00681010">
        <w:trPr>
          <w:jc w:val="center"/>
        </w:trPr>
        <w:tc>
          <w:tcPr>
            <w:tcW w:w="1150" w:type="dxa"/>
            <w:vAlign w:val="center"/>
          </w:tcPr>
          <w:p w14:paraId="0F454762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12" w:type="dxa"/>
          </w:tcPr>
          <w:p w14:paraId="6FD034F8" w14:textId="535CEE35" w:rsidR="00681010" w:rsidRPr="001A2552" w:rsidRDefault="00681010" w:rsidP="006810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681010" w:rsidRPr="001A2552" w14:paraId="16AE32C2" w14:textId="77777777" w:rsidTr="00681010">
        <w:trPr>
          <w:jc w:val="center"/>
        </w:trPr>
        <w:tc>
          <w:tcPr>
            <w:tcW w:w="1150" w:type="dxa"/>
            <w:vAlign w:val="center"/>
          </w:tcPr>
          <w:p w14:paraId="38878CAB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12" w:type="dxa"/>
          </w:tcPr>
          <w:p w14:paraId="495F8B0B" w14:textId="77777777" w:rsidR="00681010" w:rsidRDefault="00681010" w:rsidP="00681010">
            <w:pPr>
              <w:pStyle w:val="Kaynakca"/>
              <w:ind w:left="0" w:firstLine="0"/>
              <w:rPr>
                <w:b/>
              </w:rPr>
            </w:pPr>
          </w:p>
          <w:tbl>
            <w:tblPr>
              <w:tblStyle w:val="TabloKlavuzu"/>
              <w:tblW w:w="0" w:type="auto"/>
              <w:tblInd w:w="56" w:type="dxa"/>
              <w:tblLook w:val="04A0" w:firstRow="1" w:lastRow="0" w:firstColumn="1" w:lastColumn="0" w:noHBand="0" w:noVBand="1"/>
            </w:tblPr>
            <w:tblGrid>
              <w:gridCol w:w="964"/>
              <w:gridCol w:w="1626"/>
              <w:gridCol w:w="1576"/>
              <w:gridCol w:w="3312"/>
            </w:tblGrid>
            <w:tr w:rsidR="00681010" w:rsidRPr="006D3F49" w14:paraId="6AFDB1EF" w14:textId="77777777" w:rsidTr="00681010">
              <w:tc>
                <w:tcPr>
                  <w:tcW w:w="992" w:type="dxa"/>
                  <w:shd w:val="clear" w:color="auto" w:fill="D9D9D9" w:themeFill="background1" w:themeFillShade="D9"/>
                </w:tcPr>
                <w:p w14:paraId="650395CF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  <w:u w:val="single"/>
                    </w:rPr>
                    <w:t>Kaynağın Türü</w:t>
                  </w:r>
                </w:p>
              </w:tc>
              <w:tc>
                <w:tcPr>
                  <w:tcW w:w="1697" w:type="dxa"/>
                  <w:shd w:val="clear" w:color="auto" w:fill="D9D9D9" w:themeFill="background1" w:themeFillShade="D9"/>
                </w:tcPr>
                <w:p w14:paraId="5597140B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  <w:u w:val="single"/>
                    </w:rPr>
                    <w:t>Kaynak Adı</w:t>
                  </w:r>
                </w:p>
              </w:tc>
              <w:tc>
                <w:tcPr>
                  <w:tcW w:w="2070" w:type="dxa"/>
                  <w:shd w:val="clear" w:color="auto" w:fill="D9D9D9" w:themeFill="background1" w:themeFillShade="D9"/>
                </w:tcPr>
                <w:p w14:paraId="1FE8CEC7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  <w:u w:val="single"/>
                    </w:rPr>
                    <w:t>Yazar/Editör</w:t>
                  </w:r>
                </w:p>
              </w:tc>
              <w:tc>
                <w:tcPr>
                  <w:tcW w:w="3036" w:type="dxa"/>
                  <w:shd w:val="clear" w:color="auto" w:fill="D9D9D9" w:themeFill="background1" w:themeFillShade="D9"/>
                </w:tcPr>
                <w:p w14:paraId="41516788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  <w:u w:val="single"/>
                    </w:rPr>
                    <w:t>Künye Bilgileri</w:t>
                  </w:r>
                </w:p>
              </w:tc>
            </w:tr>
            <w:tr w:rsidR="00681010" w:rsidRPr="006D3F49" w14:paraId="53008723" w14:textId="77777777" w:rsidTr="00681010">
              <w:tc>
                <w:tcPr>
                  <w:tcW w:w="992" w:type="dxa"/>
                </w:tcPr>
                <w:p w14:paraId="219FFC63" w14:textId="77777777" w:rsidR="00681010" w:rsidRPr="006D3F49" w:rsidRDefault="00681010" w:rsidP="00681010">
                  <w:pPr>
                    <w:jc w:val="center"/>
                    <w:rPr>
                      <w:bCs/>
                      <w:color w:val="000000" w:themeColor="text1"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color w:val="000000" w:themeColor="text1"/>
                      <w:sz w:val="16"/>
                      <w:szCs w:val="16"/>
                    </w:rPr>
                    <w:t>Kitap</w:t>
                  </w:r>
                </w:p>
              </w:tc>
              <w:tc>
                <w:tcPr>
                  <w:tcW w:w="1697" w:type="dxa"/>
                </w:tcPr>
                <w:p w14:paraId="11A21E6F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Erken Çocuklukta Çocuğu Tanıma ve Değerlendirme</w:t>
                  </w:r>
                </w:p>
              </w:tc>
              <w:tc>
                <w:tcPr>
                  <w:tcW w:w="2070" w:type="dxa"/>
                </w:tcPr>
                <w:p w14:paraId="13765235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 xml:space="preserve">Editörler: Oğuz Serdar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Kesicioğlu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 xml:space="preserve"> ve Binnur Yıldırım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Hacıibrahimoğlu</w:t>
                  </w:r>
                  <w:proofErr w:type="spellEnd"/>
                </w:p>
              </w:tc>
              <w:tc>
                <w:tcPr>
                  <w:tcW w:w="3036" w:type="dxa"/>
                </w:tcPr>
                <w:p w14:paraId="3D3C727A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  <w:u w:val="single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Eğiten Yayıncılık</w:t>
                  </w:r>
                </w:p>
              </w:tc>
            </w:tr>
            <w:tr w:rsidR="00681010" w:rsidRPr="006D3F49" w14:paraId="55E9302D" w14:textId="77777777" w:rsidTr="00681010">
              <w:tc>
                <w:tcPr>
                  <w:tcW w:w="992" w:type="dxa"/>
                </w:tcPr>
                <w:p w14:paraId="564D3B3B" w14:textId="77777777" w:rsidR="00681010" w:rsidRPr="006D3F49" w:rsidRDefault="00681010" w:rsidP="00681010">
                  <w:pPr>
                    <w:jc w:val="center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r w:rsidRPr="006D3F49">
                    <w:rPr>
                      <w:bCs/>
                      <w:color w:val="000000" w:themeColor="text1"/>
                      <w:sz w:val="16"/>
                      <w:szCs w:val="16"/>
                    </w:rPr>
                    <w:t>Kitap</w:t>
                  </w:r>
                </w:p>
              </w:tc>
              <w:tc>
                <w:tcPr>
                  <w:tcW w:w="1697" w:type="dxa"/>
                </w:tcPr>
                <w:p w14:paraId="6BE62763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Erken Çocukluk Döneminde Gelişim ve Öğrenmenin Değerlendirilmesi ve Desteklenmesi</w:t>
                  </w:r>
                </w:p>
              </w:tc>
              <w:tc>
                <w:tcPr>
                  <w:tcW w:w="2070" w:type="dxa"/>
                </w:tcPr>
                <w:p w14:paraId="778202D0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 xml:space="preserve">Çeviri Editörü: Birsen Ekinci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Palut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 xml:space="preserve">, (Kitap Yazarları: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Oralie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Mcafee-Deborah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 xml:space="preserve"> J.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Leong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036" w:type="dxa"/>
                </w:tcPr>
                <w:p w14:paraId="51B2DD86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Nobel Yayıncılık</w:t>
                  </w:r>
                </w:p>
              </w:tc>
            </w:tr>
            <w:tr w:rsidR="00681010" w:rsidRPr="006D3F49" w14:paraId="6390D457" w14:textId="77777777" w:rsidTr="00681010">
              <w:trPr>
                <w:trHeight w:val="1318"/>
              </w:trPr>
              <w:tc>
                <w:tcPr>
                  <w:tcW w:w="992" w:type="dxa"/>
                </w:tcPr>
                <w:p w14:paraId="6DEA07A9" w14:textId="77777777" w:rsidR="00681010" w:rsidRPr="006D3F49" w:rsidRDefault="00681010" w:rsidP="00681010">
                  <w:pPr>
                    <w:jc w:val="center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r w:rsidRPr="006D3F49">
                    <w:rPr>
                      <w:bCs/>
                      <w:color w:val="000000" w:themeColor="text1"/>
                      <w:sz w:val="16"/>
                      <w:szCs w:val="16"/>
                    </w:rPr>
                    <w:lastRenderedPageBreak/>
                    <w:t>Kitap</w:t>
                  </w:r>
                </w:p>
              </w:tc>
              <w:tc>
                <w:tcPr>
                  <w:tcW w:w="1697" w:type="dxa"/>
                </w:tcPr>
                <w:p w14:paraId="4634CC04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Çocuğu Tanıma ve Değerlendirme</w:t>
                  </w:r>
                </w:p>
              </w:tc>
              <w:tc>
                <w:tcPr>
                  <w:tcW w:w="2070" w:type="dxa"/>
                </w:tcPr>
                <w:p w14:paraId="72838566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Editör: Alper Tolga Kumtepe</w:t>
                  </w:r>
                </w:p>
              </w:tc>
              <w:tc>
                <w:tcPr>
                  <w:tcW w:w="3036" w:type="dxa"/>
                </w:tcPr>
                <w:p w14:paraId="3AA192FD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Anadolu Üniversitesi Yayını</w:t>
                  </w:r>
                </w:p>
              </w:tc>
            </w:tr>
            <w:tr w:rsidR="00681010" w:rsidRPr="006D3F49" w14:paraId="5D2A6F85" w14:textId="77777777" w:rsidTr="00681010">
              <w:tc>
                <w:tcPr>
                  <w:tcW w:w="992" w:type="dxa"/>
                </w:tcPr>
                <w:p w14:paraId="462F050B" w14:textId="77777777" w:rsidR="00681010" w:rsidRPr="006D3F49" w:rsidRDefault="00681010" w:rsidP="00681010">
                  <w:pPr>
                    <w:jc w:val="center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r w:rsidRPr="006D3F49">
                    <w:rPr>
                      <w:bCs/>
                      <w:color w:val="000000" w:themeColor="text1"/>
                      <w:sz w:val="16"/>
                      <w:szCs w:val="16"/>
                    </w:rPr>
                    <w:t>Makale</w:t>
                  </w:r>
                </w:p>
              </w:tc>
              <w:tc>
                <w:tcPr>
                  <w:tcW w:w="1697" w:type="dxa"/>
                </w:tcPr>
                <w:p w14:paraId="14E13F01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Erken Okuryazarlık Becerilerini Değerlendirme Aracı’nın (EOBDA) Geliştirilmesi</w:t>
                  </w:r>
                </w:p>
              </w:tc>
              <w:tc>
                <w:tcPr>
                  <w:tcW w:w="2070" w:type="dxa"/>
                </w:tcPr>
                <w:p w14:paraId="203AD232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 xml:space="preserve">Karaman. G. Ve Güngör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Aytar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>. A. (2016)</w:t>
                  </w:r>
                </w:p>
              </w:tc>
              <w:tc>
                <w:tcPr>
                  <w:tcW w:w="3036" w:type="dxa"/>
                </w:tcPr>
                <w:p w14:paraId="0B9E90EC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 xml:space="preserve">Mersin Üniversitesi Eğitim Fakültesi Dergisi, 12(2): 516-541” DOI: </w:t>
                  </w:r>
                  <w:hyperlink r:id="rId5" w:history="1">
                    <w:r w:rsidRPr="006D3F49">
                      <w:rPr>
                        <w:rStyle w:val="Kpr"/>
                        <w:bCs/>
                        <w:sz w:val="16"/>
                        <w:szCs w:val="16"/>
                      </w:rPr>
                      <w:t>http://dx.doi.org/10.17860/efd.02080</w:t>
                    </w:r>
                  </w:hyperlink>
                </w:p>
              </w:tc>
            </w:tr>
            <w:tr w:rsidR="00681010" w:rsidRPr="006D3F49" w14:paraId="09FB8721" w14:textId="77777777" w:rsidTr="00681010">
              <w:tc>
                <w:tcPr>
                  <w:tcW w:w="992" w:type="dxa"/>
                </w:tcPr>
                <w:p w14:paraId="40052D97" w14:textId="77777777" w:rsidR="00681010" w:rsidRPr="006D3F49" w:rsidRDefault="00681010" w:rsidP="00681010">
                  <w:pPr>
                    <w:jc w:val="center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r w:rsidRPr="006D3F49">
                    <w:rPr>
                      <w:bCs/>
                      <w:color w:val="000000" w:themeColor="text1"/>
                      <w:sz w:val="16"/>
                      <w:szCs w:val="16"/>
                    </w:rPr>
                    <w:t>Makale</w:t>
                  </w:r>
                </w:p>
              </w:tc>
              <w:tc>
                <w:tcPr>
                  <w:tcW w:w="1697" w:type="dxa"/>
                </w:tcPr>
                <w:p w14:paraId="21B2BF64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 xml:space="preserve">Erken Matematiksel Akıl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Yu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̈</w:t>
                  </w:r>
                  <w:r w:rsidRPr="006D3F49">
                    <w:rPr>
                      <w:bCs/>
                      <w:sz w:val="16"/>
                      <w:szCs w:val="16"/>
                    </w:rPr>
                    <w:t>ru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̈</w:t>
                  </w:r>
                  <w:r w:rsidRPr="006D3F49">
                    <w:rPr>
                      <w:bCs/>
                      <w:sz w:val="16"/>
                      <w:szCs w:val="16"/>
                    </w:rPr>
                    <w:t>tme</w:t>
                  </w:r>
                  <w:proofErr w:type="spellEnd"/>
                  <w:r w:rsidRPr="006D3F49">
                    <w:rPr>
                      <w:bCs/>
                      <w:sz w:val="16"/>
                      <w:szCs w:val="16"/>
                    </w:rPr>
                    <w:t xml:space="preserve"> Becerilerinin </w:t>
                  </w:r>
                  <w:proofErr w:type="spellStart"/>
                  <w:r w:rsidRPr="006D3F49">
                    <w:rPr>
                      <w:bCs/>
                      <w:sz w:val="16"/>
                      <w:szCs w:val="16"/>
                    </w:rPr>
                    <w:t>I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̇</w:t>
                  </w:r>
                  <w:r w:rsidRPr="006D3F49">
                    <w:rPr>
                      <w:bCs/>
                      <w:sz w:val="16"/>
                      <w:szCs w:val="16"/>
                    </w:rPr>
                    <w:t>ncelenmesi</w:t>
                  </w:r>
                  <w:proofErr w:type="spellEnd"/>
                </w:p>
              </w:tc>
              <w:tc>
                <w:tcPr>
                  <w:tcW w:w="2070" w:type="dxa"/>
                </w:tcPr>
                <w:p w14:paraId="61652862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sz w:val="16"/>
                      <w:szCs w:val="16"/>
                    </w:rPr>
                    <w:t>Ergül. A., ve Artan İ. (2015).</w:t>
                  </w:r>
                </w:p>
              </w:tc>
              <w:tc>
                <w:tcPr>
                  <w:tcW w:w="3036" w:type="dxa"/>
                </w:tcPr>
                <w:p w14:paraId="00CB1544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Kuramsal </w:t>
                  </w:r>
                  <w:proofErr w:type="spellStart"/>
                  <w:r w:rsidRPr="006D3F49">
                    <w:rPr>
                      <w:rFonts w:cs="TimesNewRomanPSMT"/>
                      <w:bCs/>
                      <w:i/>
                      <w:sz w:val="16"/>
                      <w:szCs w:val="16"/>
                    </w:rPr>
                    <w:t>Eg</w:t>
                  </w:r>
                  <w:r w:rsidRPr="006D3F49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̆</w:t>
                  </w:r>
                  <w:r w:rsidRPr="006D3F49">
                    <w:rPr>
                      <w:rFonts w:cs="TimesNewRomanPSMT"/>
                      <w:bCs/>
                      <w:i/>
                      <w:sz w:val="16"/>
                      <w:szCs w:val="16"/>
                    </w:rPr>
                    <w:t>itimbilim</w:t>
                  </w:r>
                  <w:proofErr w:type="spellEnd"/>
                  <w:r w:rsidRPr="006D3F49">
                    <w:rPr>
                      <w:rFonts w:cs="TimesNewRomanPSMT"/>
                      <w:bCs/>
                      <w:i/>
                      <w:sz w:val="16"/>
                      <w:szCs w:val="16"/>
                    </w:rPr>
                    <w:t xml:space="preserve"> Dergisi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. 8(4), 454-485.  DOI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number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: http://dx.doi.org/10.5578/keg.8984</w:t>
                  </w:r>
                </w:p>
              </w:tc>
            </w:tr>
            <w:tr w:rsidR="00681010" w:rsidRPr="006D3F49" w14:paraId="18EB7B5A" w14:textId="77777777" w:rsidTr="00681010">
              <w:tc>
                <w:tcPr>
                  <w:tcW w:w="992" w:type="dxa"/>
                </w:tcPr>
                <w:p w14:paraId="117BC406" w14:textId="77777777" w:rsidR="00681010" w:rsidRPr="006D3F49" w:rsidRDefault="00681010" w:rsidP="00681010">
                  <w:pPr>
                    <w:jc w:val="center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r w:rsidRPr="006D3F49">
                    <w:rPr>
                      <w:bCs/>
                      <w:color w:val="000000" w:themeColor="text1"/>
                      <w:sz w:val="16"/>
                      <w:szCs w:val="16"/>
                    </w:rPr>
                    <w:t>Makale</w:t>
                  </w:r>
                </w:p>
              </w:tc>
              <w:tc>
                <w:tcPr>
                  <w:tcW w:w="1697" w:type="dxa"/>
                </w:tcPr>
                <w:p w14:paraId="541BE0A6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Erken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C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̧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ocukluk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Eg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̆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itiminde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O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̈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lc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̧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me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 ve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Deg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̆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erlendirme</w:t>
                  </w:r>
                  <w:proofErr w:type="spellEnd"/>
                </w:p>
              </w:tc>
              <w:tc>
                <w:tcPr>
                  <w:tcW w:w="2070" w:type="dxa"/>
                </w:tcPr>
                <w:p w14:paraId="4C8626EB" w14:textId="77777777" w:rsidR="00681010" w:rsidRPr="006D3F49" w:rsidRDefault="00681010" w:rsidP="006810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Is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̧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ıkog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̆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lu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Erdog</w:t>
                  </w:r>
                  <w:r w:rsidRPr="006D3F49">
                    <w:rPr>
                      <w:rFonts w:ascii="Arial" w:hAnsi="Arial" w:cs="Arial"/>
                      <w:bCs/>
                      <w:sz w:val="16"/>
                      <w:szCs w:val="16"/>
                    </w:rPr>
                    <w:t>̆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an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 xml:space="preserve">, N., </w:t>
                  </w:r>
                  <w:proofErr w:type="spellStart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Canbeldek</w:t>
                  </w:r>
                  <w:proofErr w:type="spellEnd"/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, M. (2017).</w:t>
                  </w:r>
                </w:p>
              </w:tc>
              <w:tc>
                <w:tcPr>
                  <w:tcW w:w="3036" w:type="dxa"/>
                </w:tcPr>
                <w:p w14:paraId="518FE906" w14:textId="77777777" w:rsidR="00681010" w:rsidRPr="006D3F49" w:rsidRDefault="00681010" w:rsidP="00681010">
                  <w:pPr>
                    <w:jc w:val="center"/>
                    <w:rPr>
                      <w:rFonts w:cs="TimesNewRomanPSMT"/>
                      <w:bCs/>
                      <w:sz w:val="16"/>
                      <w:szCs w:val="16"/>
                    </w:rPr>
                  </w:pPr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Abant </w:t>
                  </w:r>
                  <w:proofErr w:type="spellStart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I</w:t>
                  </w:r>
                  <w:r w:rsidRPr="006D3F49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>̇</w:t>
                  </w:r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zzet</w:t>
                  </w:r>
                  <w:proofErr w:type="spellEnd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Baysal </w:t>
                  </w:r>
                  <w:proofErr w:type="spellStart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U</w:t>
                  </w:r>
                  <w:r w:rsidRPr="006D3F49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>̈</w:t>
                  </w:r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niversitesi</w:t>
                  </w:r>
                  <w:proofErr w:type="spellEnd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Eg</w:t>
                  </w:r>
                  <w:r w:rsidRPr="006D3F49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>̆</w:t>
                  </w:r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itim</w:t>
                  </w:r>
                  <w:proofErr w:type="spellEnd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Faku</w:t>
                  </w:r>
                  <w:r w:rsidRPr="006D3F49">
                    <w:rPr>
                      <w:rFonts w:ascii="Arial" w:hAnsi="Arial" w:cs="Arial"/>
                      <w:bCs/>
                      <w:i/>
                      <w:iCs/>
                      <w:sz w:val="16"/>
                      <w:szCs w:val="16"/>
                    </w:rPr>
                    <w:t>̈</w:t>
                  </w:r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>ltesi</w:t>
                  </w:r>
                  <w:proofErr w:type="spellEnd"/>
                  <w:r w:rsidRPr="006D3F49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Dergisi, 17 </w:t>
                  </w:r>
                  <w:r w:rsidRPr="006D3F49">
                    <w:rPr>
                      <w:rFonts w:cs="TimesNewRomanPSMT"/>
                      <w:bCs/>
                      <w:sz w:val="16"/>
                      <w:szCs w:val="16"/>
                    </w:rPr>
                    <w:t>(3), 1306-1327</w:t>
                  </w:r>
                </w:p>
              </w:tc>
            </w:tr>
          </w:tbl>
          <w:p w14:paraId="6FDFF591" w14:textId="77777777" w:rsidR="00681010" w:rsidRDefault="00681010" w:rsidP="00681010">
            <w:pPr>
              <w:pStyle w:val="Kaynakca"/>
              <w:ind w:left="0" w:firstLine="0"/>
              <w:rPr>
                <w:b/>
              </w:rPr>
            </w:pPr>
          </w:p>
          <w:p w14:paraId="432C5463" w14:textId="0C618F2D" w:rsidR="00681010" w:rsidRPr="001A2552" w:rsidRDefault="00681010" w:rsidP="00681010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681010" w:rsidRPr="001A2552" w14:paraId="0CAACBCA" w14:textId="77777777" w:rsidTr="00681010">
        <w:trPr>
          <w:jc w:val="center"/>
        </w:trPr>
        <w:tc>
          <w:tcPr>
            <w:tcW w:w="1150" w:type="dxa"/>
            <w:vAlign w:val="center"/>
          </w:tcPr>
          <w:p w14:paraId="33DDF952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912" w:type="dxa"/>
            <w:vAlign w:val="center"/>
          </w:tcPr>
          <w:p w14:paraId="65B28525" w14:textId="42B7B48A" w:rsidR="00681010" w:rsidRPr="001A2552" w:rsidRDefault="00681010" w:rsidP="006810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681010" w:rsidRPr="001A2552" w14:paraId="43D0F533" w14:textId="77777777" w:rsidTr="00681010">
        <w:trPr>
          <w:jc w:val="center"/>
        </w:trPr>
        <w:tc>
          <w:tcPr>
            <w:tcW w:w="1150" w:type="dxa"/>
            <w:vAlign w:val="center"/>
          </w:tcPr>
          <w:p w14:paraId="0F58B4B7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12" w:type="dxa"/>
            <w:vAlign w:val="center"/>
          </w:tcPr>
          <w:p w14:paraId="59198A06" w14:textId="4E325CF9" w:rsidR="00681010" w:rsidRPr="001A2552" w:rsidRDefault="006D3F49" w:rsidP="006810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81010" w:rsidRPr="001A2552" w14:paraId="2C44C19C" w14:textId="77777777" w:rsidTr="00681010">
        <w:trPr>
          <w:jc w:val="center"/>
        </w:trPr>
        <w:tc>
          <w:tcPr>
            <w:tcW w:w="1150" w:type="dxa"/>
            <w:vAlign w:val="center"/>
          </w:tcPr>
          <w:p w14:paraId="425B8A62" w14:textId="77777777" w:rsidR="00681010" w:rsidRPr="001A2552" w:rsidRDefault="00681010" w:rsidP="0068101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12" w:type="dxa"/>
            <w:vAlign w:val="center"/>
          </w:tcPr>
          <w:p w14:paraId="4CD897CF" w14:textId="203C8E78" w:rsidR="00681010" w:rsidRPr="001A2552" w:rsidRDefault="006D3F49" w:rsidP="006810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4C4363E" w14:textId="77777777" w:rsidR="00BC32DD" w:rsidRPr="001A2552" w:rsidRDefault="00BC32DD" w:rsidP="00BC32DD">
      <w:pPr>
        <w:rPr>
          <w:sz w:val="16"/>
          <w:szCs w:val="16"/>
        </w:rPr>
      </w:pPr>
    </w:p>
    <w:p w14:paraId="5661C7AE" w14:textId="77777777" w:rsidR="00BC32DD" w:rsidRPr="001A2552" w:rsidRDefault="00BC32DD" w:rsidP="00BC32DD">
      <w:pPr>
        <w:rPr>
          <w:sz w:val="16"/>
          <w:szCs w:val="16"/>
        </w:rPr>
      </w:pPr>
    </w:p>
    <w:p w14:paraId="00365247" w14:textId="77777777" w:rsidR="00BC32DD" w:rsidRPr="001A2552" w:rsidRDefault="00BC32DD" w:rsidP="00BC32DD">
      <w:pPr>
        <w:rPr>
          <w:sz w:val="16"/>
          <w:szCs w:val="16"/>
        </w:rPr>
      </w:pPr>
    </w:p>
    <w:p w14:paraId="3EFF2F21" w14:textId="77777777" w:rsidR="00BC32DD" w:rsidRDefault="00BC32DD" w:rsidP="00BC32DD"/>
    <w:p w14:paraId="5EBFEDD0" w14:textId="77777777" w:rsidR="00EB0AE2" w:rsidRDefault="00B109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8077841" w:usb2="00000019" w:usb3="00000000" w:csb0="0002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6737D"/>
    <w:multiLevelType w:val="hybridMultilevel"/>
    <w:tmpl w:val="7908B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95CDA"/>
    <w:rsid w:val="00681010"/>
    <w:rsid w:val="006D3F49"/>
    <w:rsid w:val="00832BE3"/>
    <w:rsid w:val="00B109D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A6A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681010"/>
    <w:rPr>
      <w:color w:val="0000FF"/>
      <w:u w:val="single"/>
    </w:rPr>
  </w:style>
  <w:style w:type="table" w:styleId="TabloKlavuzu">
    <w:name w:val="Table Grid"/>
    <w:basedOn w:val="NormalTablo"/>
    <w:uiPriority w:val="59"/>
    <w:rsid w:val="0068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101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1010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1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7860/efd.02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</cp:lastModifiedBy>
  <cp:revision>5</cp:revision>
  <dcterms:created xsi:type="dcterms:W3CDTF">2017-02-03T08:50:00Z</dcterms:created>
  <dcterms:modified xsi:type="dcterms:W3CDTF">2021-08-26T08:01:00Z</dcterms:modified>
</cp:coreProperties>
</file>