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Ankara Üniversitesi</w:t>
      </w:r>
      <w:r w:rsidRPr="00721E6B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BE4119" w:rsidTr="007B3E81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AF4EBE" w:rsidRPr="004A7E7B" w:rsidRDefault="000D43FB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2"/>
                <w:szCs w:val="22"/>
                <w:lang w:val="en-AU"/>
              </w:rPr>
            </w:pPr>
            <w:r w:rsidRPr="000D43FB">
              <w:rPr>
                <w:rFonts w:ascii="Times New Roman" w:hAnsi="Times New Roman"/>
                <w:sz w:val="22"/>
                <w:szCs w:val="22"/>
                <w:lang w:val="en-AU"/>
              </w:rPr>
              <w:t>İÇ HASTALIKLARI STAJI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F4EBE" w:rsidRPr="00BE4119" w:rsidRDefault="000D43FB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 w:rsidRPr="000D43FB">
              <w:rPr>
                <w:rFonts w:ascii="Times New Roman" w:hAnsi="Times New Roman"/>
                <w:sz w:val="22"/>
                <w:szCs w:val="16"/>
              </w:rPr>
              <w:t>PROF.DR. AHMET DEMİRKAZIK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F4EBE" w:rsidRPr="00BE4119" w:rsidRDefault="000D43FB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LİSANS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F4EBE" w:rsidRPr="00BE4119" w:rsidRDefault="000D43FB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 w:rsidRPr="000D43FB">
              <w:rPr>
                <w:rFonts w:ascii="Times New Roman" w:hAnsi="Times New Roman"/>
                <w:sz w:val="22"/>
                <w:szCs w:val="16"/>
              </w:rPr>
              <w:t>1,0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AF4EBE" w:rsidRPr="00BE4119" w:rsidRDefault="000D43FB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 w:rsidRPr="000D43FB">
              <w:rPr>
                <w:rFonts w:ascii="Times New Roman" w:hAnsi="Times New Roman"/>
                <w:sz w:val="22"/>
                <w:szCs w:val="16"/>
              </w:rPr>
              <w:t>Zorunlu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F4EBE" w:rsidRPr="00BE4119" w:rsidRDefault="000D43FB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0D43FB">
              <w:rPr>
                <w:rFonts w:ascii="Times New Roman" w:hAnsi="Times New Roman"/>
                <w:sz w:val="22"/>
                <w:szCs w:val="16"/>
              </w:rPr>
              <w:t xml:space="preserve">Klinik Stajların Tanıtımı; Hastanelerin Tanıtımı; ERASMUS Programlarının Tanıtımı; Sağlık İçin İletişim; Hekim-Hasta Görüşmesinin İncelikleri; Sağlıkta </w:t>
            </w:r>
            <w:proofErr w:type="spellStart"/>
            <w:r w:rsidRPr="000D43FB">
              <w:rPr>
                <w:rFonts w:ascii="Times New Roman" w:hAnsi="Times New Roman"/>
                <w:sz w:val="22"/>
                <w:szCs w:val="16"/>
              </w:rPr>
              <w:t>Profesyonelizm</w:t>
            </w:r>
            <w:proofErr w:type="spellEnd"/>
            <w:r w:rsidRPr="000D43FB">
              <w:rPr>
                <w:rFonts w:ascii="Times New Roman" w:hAnsi="Times New Roman"/>
                <w:sz w:val="22"/>
                <w:szCs w:val="16"/>
              </w:rPr>
              <w:t>; Hasta Hakları; Hastane Ortamında İş Güvenliği; Akılcı İlaç Uygulamaları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AF4EBE" w:rsidRPr="00BE4119" w:rsidRDefault="000D43FB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0D43FB">
              <w:rPr>
                <w:rFonts w:ascii="Times New Roman" w:hAnsi="Times New Roman"/>
                <w:sz w:val="22"/>
                <w:szCs w:val="16"/>
              </w:rPr>
              <w:t>Klinik staj eğitiminin etkinliğini artırmak için gerekli olan bilgi, beceri ve tutumları kazandırmak.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:rsidR="00AF4EBE" w:rsidRPr="00BE4119" w:rsidRDefault="000D43FB" w:rsidP="00FD30C9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Türkçe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:rsidR="00AF4EBE" w:rsidRPr="00BE4119" w:rsidRDefault="000D43FB" w:rsidP="00FD30C9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bookmarkStart w:id="0" w:name="_GoBack"/>
            <w:bookmarkEnd w:id="0"/>
            <w:r w:rsidRPr="000D43FB">
              <w:rPr>
                <w:rFonts w:ascii="Times New Roman" w:hAnsi="Times New Roman"/>
                <w:sz w:val="22"/>
                <w:szCs w:val="16"/>
              </w:rPr>
              <w:t>Vücut Yapı Ve İşlev Bozuklukları Bilgisi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F4EBE" w:rsidRPr="00BE4119" w:rsidRDefault="00AF4EBE" w:rsidP="00AF4EBE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:rsidR="00AF4EBE" w:rsidRPr="00BE4119" w:rsidRDefault="000D43FB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0D43FB">
              <w:rPr>
                <w:rFonts w:ascii="Times New Roman" w:hAnsi="Times New Roman"/>
                <w:sz w:val="22"/>
                <w:szCs w:val="16"/>
              </w:rPr>
              <w:t>1,0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</w:tbl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8"/>
        </w:rPr>
      </w:pPr>
    </w:p>
    <w:p w:rsidR="00EB0AE2" w:rsidRPr="00721E6B" w:rsidRDefault="00990E6C">
      <w:pPr>
        <w:rPr>
          <w:rFonts w:ascii="Times New Roman" w:hAnsi="Times New Roman"/>
          <w:sz w:val="28"/>
        </w:rPr>
      </w:pPr>
    </w:p>
    <w:sectPr w:rsidR="00EB0AE2" w:rsidRPr="0072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D43FB"/>
    <w:rsid w:val="00166DFA"/>
    <w:rsid w:val="004A7E7B"/>
    <w:rsid w:val="00721E6B"/>
    <w:rsid w:val="00832BE3"/>
    <w:rsid w:val="00910641"/>
    <w:rsid w:val="00990E6C"/>
    <w:rsid w:val="00AF4EBE"/>
    <w:rsid w:val="00BC32DD"/>
    <w:rsid w:val="00BE4119"/>
    <w:rsid w:val="00E46E22"/>
    <w:rsid w:val="00F4198A"/>
    <w:rsid w:val="00F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C55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2</cp:revision>
  <dcterms:created xsi:type="dcterms:W3CDTF">2021-09-16T10:45:00Z</dcterms:created>
  <dcterms:modified xsi:type="dcterms:W3CDTF">2021-09-16T10:45:00Z</dcterms:modified>
</cp:coreProperties>
</file>