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Ankara Üniversitesi</w:t>
      </w:r>
      <w:r w:rsidRPr="00721E6B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BE4119" w:rsidTr="007B3E81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AF4EBE" w:rsidRPr="004A7E7B" w:rsidRDefault="00DA2962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DA2962">
              <w:rPr>
                <w:rFonts w:ascii="Times New Roman" w:hAnsi="Times New Roman"/>
                <w:sz w:val="22"/>
                <w:szCs w:val="22"/>
                <w:lang w:val="en-AU"/>
              </w:rPr>
              <w:t>OLGULARLA KARIŞIK RADYOLOJİ ÖRNEKLERİ.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4EBE" w:rsidRPr="00BE4119" w:rsidRDefault="00DA2962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DA2962">
              <w:rPr>
                <w:rFonts w:ascii="Times New Roman" w:hAnsi="Times New Roman"/>
                <w:sz w:val="22"/>
                <w:szCs w:val="16"/>
              </w:rPr>
              <w:t xml:space="preserve">PROF.DR. AKIN KAYA  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4EBE" w:rsidRPr="00BE4119" w:rsidRDefault="000D43FB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LİSANS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4EBE" w:rsidRPr="00BE4119" w:rsidRDefault="00A36458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A36458">
              <w:rPr>
                <w:rFonts w:ascii="Times New Roman" w:hAnsi="Times New Roman"/>
                <w:sz w:val="22"/>
                <w:szCs w:val="16"/>
              </w:rPr>
              <w:t>2,0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4EBE" w:rsidRPr="00BE4119" w:rsidRDefault="000D43FB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0D43FB">
              <w:rPr>
                <w:rFonts w:ascii="Times New Roman" w:hAnsi="Times New Roman"/>
                <w:sz w:val="22"/>
                <w:szCs w:val="16"/>
              </w:rPr>
              <w:t>Zorunlu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4EBE" w:rsidRPr="00BE4119" w:rsidRDefault="00A36458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A36458">
              <w:rPr>
                <w:rFonts w:ascii="Times New Roman" w:hAnsi="Times New Roman"/>
                <w:sz w:val="22"/>
                <w:szCs w:val="16"/>
              </w:rPr>
              <w:t xml:space="preserve">Solunum sistemi ve </w:t>
            </w:r>
            <w:proofErr w:type="spellStart"/>
            <w:r w:rsidRPr="00A36458">
              <w:rPr>
                <w:rFonts w:ascii="Times New Roman" w:hAnsi="Times New Roman"/>
                <w:sz w:val="22"/>
                <w:szCs w:val="16"/>
              </w:rPr>
              <w:t>özefagus</w:t>
            </w:r>
            <w:proofErr w:type="spellEnd"/>
            <w:r w:rsidRPr="00A36458">
              <w:rPr>
                <w:rFonts w:ascii="Times New Roman" w:hAnsi="Times New Roman"/>
                <w:sz w:val="22"/>
                <w:szCs w:val="16"/>
              </w:rPr>
              <w:t xml:space="preserve"> ile ilgili sağlık sorunlarını tanıma, tedavi yöntemlerini ve korunma önlemlerini açıklama ve uygulama; acil durumları ayırt edebilme, ilk müdahaleyi yapma ve uygun bir şekilde sevk edebilme için gerekli olan bilgi, beceri ve tutumları kazandırmaktır.</w:t>
            </w:r>
            <w:bookmarkStart w:id="0" w:name="_GoBack"/>
            <w:bookmarkEnd w:id="0"/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:rsidR="00AF4EBE" w:rsidRPr="00BE4119" w:rsidRDefault="000D43FB" w:rsidP="00FD30C9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Türkçe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:rsidR="00AF4EBE" w:rsidRPr="00BE4119" w:rsidRDefault="000D43FB" w:rsidP="00FD30C9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0D43FB">
              <w:rPr>
                <w:rFonts w:ascii="Times New Roman" w:hAnsi="Times New Roman"/>
                <w:sz w:val="22"/>
                <w:szCs w:val="16"/>
              </w:rPr>
              <w:t>Vücut Yapı Ve İşlev Bozuklukları Bilgisi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F4EBE" w:rsidRPr="00BE4119" w:rsidRDefault="00AF4EBE" w:rsidP="00AF4EBE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AF4EBE" w:rsidRPr="00BE4119" w:rsidRDefault="00A36458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A36458">
              <w:rPr>
                <w:rFonts w:ascii="Times New Roman" w:hAnsi="Times New Roman"/>
                <w:sz w:val="22"/>
                <w:szCs w:val="16"/>
              </w:rPr>
              <w:t>3,0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8"/>
        </w:rPr>
      </w:pPr>
    </w:p>
    <w:p w:rsidR="00EB0AE2" w:rsidRPr="00721E6B" w:rsidRDefault="00A36458">
      <w:pPr>
        <w:rPr>
          <w:rFonts w:ascii="Times New Roman" w:hAnsi="Times New Roman"/>
          <w:sz w:val="28"/>
        </w:rPr>
      </w:pPr>
    </w:p>
    <w:sectPr w:rsidR="00EB0AE2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D43FB"/>
    <w:rsid w:val="00166DFA"/>
    <w:rsid w:val="004A7E7B"/>
    <w:rsid w:val="00721E6B"/>
    <w:rsid w:val="00832BE3"/>
    <w:rsid w:val="00910641"/>
    <w:rsid w:val="00A36458"/>
    <w:rsid w:val="00AF4EBE"/>
    <w:rsid w:val="00BC32DD"/>
    <w:rsid w:val="00BE4119"/>
    <w:rsid w:val="00DA2962"/>
    <w:rsid w:val="00E46E22"/>
    <w:rsid w:val="00F4198A"/>
    <w:rsid w:val="00F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8D1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6</cp:revision>
  <dcterms:created xsi:type="dcterms:W3CDTF">2021-01-19T07:49:00Z</dcterms:created>
  <dcterms:modified xsi:type="dcterms:W3CDTF">2021-09-20T07:17:00Z</dcterms:modified>
</cp:coreProperties>
</file>