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30" w:rsidRPr="00940030" w:rsidRDefault="004E32B5" w:rsidP="00940030">
      <w:pPr>
        <w:jc w:val="center"/>
        <w:rPr>
          <w:b/>
        </w:rPr>
      </w:pPr>
      <w:r w:rsidRPr="004E32B5">
        <w:rPr>
          <w:b/>
        </w:rPr>
        <w:t>VET 408 Doğum Bilgisi ve Jinekoloji (B)</w:t>
      </w:r>
      <w:r w:rsidR="001D2262">
        <w:rPr>
          <w:b/>
        </w:rPr>
        <w:t xml:space="preserve"> </w:t>
      </w:r>
      <w:r w:rsidR="00940030" w:rsidRPr="00940030">
        <w:rPr>
          <w:b/>
        </w:rPr>
        <w:t>Dersi Çalışma Takvimi</w:t>
      </w:r>
    </w:p>
    <w:p w:rsidR="00940030" w:rsidRDefault="00940030" w:rsidP="00940030">
      <w:pPr>
        <w:jc w:val="center"/>
      </w:pPr>
    </w:p>
    <w:p w:rsidR="00940030" w:rsidRDefault="00940030" w:rsidP="00940030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FA5971" w:rsidTr="00FA5971">
        <w:tc>
          <w:tcPr>
            <w:tcW w:w="1271" w:type="dxa"/>
          </w:tcPr>
          <w:p w:rsidR="00FA5971" w:rsidRPr="00FA5971" w:rsidRDefault="00FA5971">
            <w:pPr>
              <w:rPr>
                <w:b/>
              </w:rPr>
            </w:pPr>
            <w:r w:rsidRPr="00FA5971">
              <w:rPr>
                <w:b/>
              </w:rPr>
              <w:t>Haftalar</w:t>
            </w:r>
          </w:p>
        </w:tc>
        <w:tc>
          <w:tcPr>
            <w:tcW w:w="7791" w:type="dxa"/>
          </w:tcPr>
          <w:p w:rsidR="00FA5971" w:rsidRPr="00FA5971" w:rsidRDefault="00FA5971">
            <w:pPr>
              <w:rPr>
                <w:b/>
              </w:rPr>
            </w:pPr>
            <w:r w:rsidRPr="00FA5971">
              <w:rPr>
                <w:b/>
              </w:rPr>
              <w:t>Haftalık Konu Başlıkları</w:t>
            </w:r>
          </w:p>
        </w:tc>
      </w:tr>
      <w:tr w:rsidR="0039022B" w:rsidTr="00FA5971">
        <w:tc>
          <w:tcPr>
            <w:tcW w:w="1271" w:type="dxa"/>
          </w:tcPr>
          <w:p w:rsidR="0039022B" w:rsidRDefault="0039022B" w:rsidP="0039022B">
            <w:bookmarkStart w:id="0" w:name="_GoBack"/>
            <w:bookmarkEnd w:id="0"/>
            <w:r>
              <w:t>1.Hafta</w:t>
            </w:r>
          </w:p>
        </w:tc>
        <w:tc>
          <w:tcPr>
            <w:tcW w:w="7791" w:type="dxa"/>
          </w:tcPr>
          <w:p w:rsidR="0039022B" w:rsidRPr="00667D84" w:rsidRDefault="0039022B" w:rsidP="0039022B">
            <w:proofErr w:type="spellStart"/>
            <w:r w:rsidRPr="00667D84">
              <w:t>Reprodüktif</w:t>
            </w:r>
            <w:proofErr w:type="spellEnd"/>
            <w:r w:rsidRPr="00667D84">
              <w:t xml:space="preserve"> sürü sağlığı nedir? Veteriner hekimin rolü </w:t>
            </w:r>
          </w:p>
        </w:tc>
      </w:tr>
      <w:tr w:rsidR="0039022B" w:rsidTr="00FA5971">
        <w:tc>
          <w:tcPr>
            <w:tcW w:w="1271" w:type="dxa"/>
          </w:tcPr>
          <w:p w:rsidR="0039022B" w:rsidRDefault="0039022B" w:rsidP="0039022B">
            <w:r>
              <w:t>2.Hafta</w:t>
            </w:r>
          </w:p>
        </w:tc>
        <w:tc>
          <w:tcPr>
            <w:tcW w:w="7791" w:type="dxa"/>
          </w:tcPr>
          <w:p w:rsidR="0039022B" w:rsidRPr="00667D84" w:rsidRDefault="0039022B" w:rsidP="0039022B">
            <w:r w:rsidRPr="00667D84">
              <w:t>Kayıt sistemleri ve sürü yönetim programları</w:t>
            </w:r>
          </w:p>
        </w:tc>
      </w:tr>
      <w:tr w:rsidR="0039022B" w:rsidTr="00FA5971">
        <w:tc>
          <w:tcPr>
            <w:tcW w:w="1271" w:type="dxa"/>
          </w:tcPr>
          <w:p w:rsidR="0039022B" w:rsidRDefault="0039022B" w:rsidP="0039022B">
            <w:r>
              <w:t>3.Hafta</w:t>
            </w:r>
          </w:p>
        </w:tc>
        <w:tc>
          <w:tcPr>
            <w:tcW w:w="7791" w:type="dxa"/>
          </w:tcPr>
          <w:p w:rsidR="0039022B" w:rsidRPr="00667D84" w:rsidRDefault="0039022B" w:rsidP="0039022B">
            <w:r w:rsidRPr="00667D84">
              <w:t xml:space="preserve">Üreme etkinliği, </w:t>
            </w:r>
            <w:proofErr w:type="spellStart"/>
            <w:r w:rsidRPr="00667D84">
              <w:t>fertilite</w:t>
            </w:r>
            <w:proofErr w:type="spellEnd"/>
            <w:r w:rsidRPr="00667D84">
              <w:t xml:space="preserve"> parametreleri</w:t>
            </w:r>
          </w:p>
        </w:tc>
      </w:tr>
      <w:tr w:rsidR="0039022B" w:rsidTr="00FA5971">
        <w:tc>
          <w:tcPr>
            <w:tcW w:w="1271" w:type="dxa"/>
          </w:tcPr>
          <w:p w:rsidR="0039022B" w:rsidRDefault="0039022B" w:rsidP="0039022B">
            <w:r>
              <w:t>4.Hafta</w:t>
            </w:r>
          </w:p>
        </w:tc>
        <w:tc>
          <w:tcPr>
            <w:tcW w:w="7791" w:type="dxa"/>
          </w:tcPr>
          <w:p w:rsidR="0039022B" w:rsidRPr="00667D84" w:rsidRDefault="0039022B" w:rsidP="0039022B">
            <w:proofErr w:type="spellStart"/>
            <w:r w:rsidRPr="00667D84">
              <w:t>Fertiliteyi</w:t>
            </w:r>
            <w:proofErr w:type="spellEnd"/>
            <w:r w:rsidRPr="00667D84">
              <w:t xml:space="preserve"> etkileyen faktörler, gebelik kayıpları </w:t>
            </w:r>
          </w:p>
        </w:tc>
      </w:tr>
      <w:tr w:rsidR="0039022B" w:rsidTr="00FA5971">
        <w:tc>
          <w:tcPr>
            <w:tcW w:w="1271" w:type="dxa"/>
          </w:tcPr>
          <w:p w:rsidR="0039022B" w:rsidRDefault="0039022B" w:rsidP="0039022B">
            <w:r>
              <w:t>5.Hafta</w:t>
            </w:r>
          </w:p>
        </w:tc>
        <w:tc>
          <w:tcPr>
            <w:tcW w:w="7791" w:type="dxa"/>
          </w:tcPr>
          <w:p w:rsidR="0039022B" w:rsidRPr="00667D84" w:rsidRDefault="0039022B" w:rsidP="0039022B">
            <w:r w:rsidRPr="00667D84">
              <w:t>İneklerde sağlık ve beslenme durumu için parametre takibi</w:t>
            </w:r>
          </w:p>
        </w:tc>
      </w:tr>
      <w:tr w:rsidR="0039022B" w:rsidTr="00FA5971">
        <w:tc>
          <w:tcPr>
            <w:tcW w:w="1271" w:type="dxa"/>
          </w:tcPr>
          <w:p w:rsidR="0039022B" w:rsidRDefault="0039022B" w:rsidP="0039022B">
            <w:r>
              <w:t>6.Hafta</w:t>
            </w:r>
          </w:p>
        </w:tc>
        <w:tc>
          <w:tcPr>
            <w:tcW w:w="7791" w:type="dxa"/>
          </w:tcPr>
          <w:p w:rsidR="0039022B" w:rsidRPr="00667D84" w:rsidRDefault="0039022B" w:rsidP="0039022B">
            <w:r w:rsidRPr="00667D84">
              <w:t>Kuru dönem ve yönetimi</w:t>
            </w:r>
          </w:p>
        </w:tc>
      </w:tr>
      <w:tr w:rsidR="0039022B" w:rsidTr="00FA5971">
        <w:tc>
          <w:tcPr>
            <w:tcW w:w="1271" w:type="dxa"/>
          </w:tcPr>
          <w:p w:rsidR="0039022B" w:rsidRDefault="0039022B" w:rsidP="0039022B">
            <w:r>
              <w:t>7.Hafta</w:t>
            </w:r>
          </w:p>
        </w:tc>
        <w:tc>
          <w:tcPr>
            <w:tcW w:w="7791" w:type="dxa"/>
          </w:tcPr>
          <w:p w:rsidR="0039022B" w:rsidRPr="00667D84" w:rsidRDefault="0039022B" w:rsidP="0039022B">
            <w:r w:rsidRPr="00667D84">
              <w:t>Düve yönetimi ve sağlığı</w:t>
            </w:r>
          </w:p>
        </w:tc>
      </w:tr>
      <w:tr w:rsidR="0039022B" w:rsidTr="00FA5971">
        <w:tc>
          <w:tcPr>
            <w:tcW w:w="1271" w:type="dxa"/>
          </w:tcPr>
          <w:p w:rsidR="0039022B" w:rsidRDefault="0039022B" w:rsidP="0039022B">
            <w:r>
              <w:t>8.Hafta</w:t>
            </w:r>
          </w:p>
        </w:tc>
        <w:tc>
          <w:tcPr>
            <w:tcW w:w="7791" w:type="dxa"/>
          </w:tcPr>
          <w:p w:rsidR="0039022B" w:rsidRPr="00667D84" w:rsidRDefault="0039022B" w:rsidP="0039022B">
            <w:r w:rsidRPr="00667D84">
              <w:t xml:space="preserve">Yeni doğan bakımı ve kolostrum </w:t>
            </w:r>
          </w:p>
        </w:tc>
      </w:tr>
      <w:tr w:rsidR="0039022B" w:rsidTr="00FA5971">
        <w:tc>
          <w:tcPr>
            <w:tcW w:w="1271" w:type="dxa"/>
          </w:tcPr>
          <w:p w:rsidR="0039022B" w:rsidRDefault="0039022B" w:rsidP="0039022B">
            <w:r>
              <w:t>9.Hafta</w:t>
            </w:r>
          </w:p>
        </w:tc>
        <w:tc>
          <w:tcPr>
            <w:tcW w:w="7791" w:type="dxa"/>
          </w:tcPr>
          <w:p w:rsidR="0039022B" w:rsidRPr="00667D84" w:rsidRDefault="0039022B" w:rsidP="0039022B">
            <w:r w:rsidRPr="00667D84">
              <w:t xml:space="preserve">Sıcaklık stresi </w:t>
            </w:r>
          </w:p>
        </w:tc>
      </w:tr>
      <w:tr w:rsidR="0039022B" w:rsidTr="00FA5971">
        <w:tc>
          <w:tcPr>
            <w:tcW w:w="1271" w:type="dxa"/>
          </w:tcPr>
          <w:p w:rsidR="0039022B" w:rsidRDefault="0039022B" w:rsidP="0039022B">
            <w:r>
              <w:t>10.Hafta</w:t>
            </w:r>
          </w:p>
        </w:tc>
        <w:tc>
          <w:tcPr>
            <w:tcW w:w="7791" w:type="dxa"/>
          </w:tcPr>
          <w:p w:rsidR="0039022B" w:rsidRPr="00667D84" w:rsidRDefault="0039022B" w:rsidP="0039022B">
            <w:r w:rsidRPr="00667D84">
              <w:t>Süt üretimi ve meme sağlığı</w:t>
            </w:r>
          </w:p>
        </w:tc>
      </w:tr>
      <w:tr w:rsidR="0039022B" w:rsidTr="00FA5971">
        <w:tc>
          <w:tcPr>
            <w:tcW w:w="1271" w:type="dxa"/>
          </w:tcPr>
          <w:p w:rsidR="0039022B" w:rsidRDefault="0039022B" w:rsidP="0039022B">
            <w:r>
              <w:t>11.Hafta</w:t>
            </w:r>
          </w:p>
        </w:tc>
        <w:tc>
          <w:tcPr>
            <w:tcW w:w="7791" w:type="dxa"/>
          </w:tcPr>
          <w:p w:rsidR="0039022B" w:rsidRDefault="0039022B" w:rsidP="0039022B">
            <w:r w:rsidRPr="00667D84">
              <w:t xml:space="preserve">Koyun ve keçi işletmelerinde sürü sağlığı </w:t>
            </w:r>
          </w:p>
        </w:tc>
      </w:tr>
      <w:tr w:rsidR="0039022B" w:rsidTr="00FA5971">
        <w:tc>
          <w:tcPr>
            <w:tcW w:w="1271" w:type="dxa"/>
          </w:tcPr>
          <w:p w:rsidR="0039022B" w:rsidRDefault="0039022B" w:rsidP="0039022B">
            <w:r>
              <w:t>12.Hafta</w:t>
            </w:r>
          </w:p>
        </w:tc>
        <w:tc>
          <w:tcPr>
            <w:tcW w:w="7791" w:type="dxa"/>
          </w:tcPr>
          <w:p w:rsidR="0039022B" w:rsidRPr="00667D84" w:rsidRDefault="0039022B" w:rsidP="0039022B">
            <w:proofErr w:type="spellStart"/>
            <w:r w:rsidRPr="00667D84">
              <w:t>Reprodüktif</w:t>
            </w:r>
            <w:proofErr w:type="spellEnd"/>
            <w:r w:rsidRPr="00667D84">
              <w:t xml:space="preserve"> sürü sağlığı nedir? Veteriner hekimin rolü </w:t>
            </w:r>
          </w:p>
        </w:tc>
      </w:tr>
      <w:tr w:rsidR="0039022B" w:rsidTr="00FA5971">
        <w:tc>
          <w:tcPr>
            <w:tcW w:w="1271" w:type="dxa"/>
          </w:tcPr>
          <w:p w:rsidR="0039022B" w:rsidRDefault="0039022B" w:rsidP="0039022B">
            <w:r>
              <w:t>13.Hafta</w:t>
            </w:r>
          </w:p>
        </w:tc>
        <w:tc>
          <w:tcPr>
            <w:tcW w:w="7791" w:type="dxa"/>
          </w:tcPr>
          <w:p w:rsidR="0039022B" w:rsidRPr="00667D84" w:rsidRDefault="0039022B" w:rsidP="0039022B">
            <w:r w:rsidRPr="00667D84">
              <w:t>Kayıt sistemleri ve sürü yönetim programları</w:t>
            </w:r>
          </w:p>
        </w:tc>
      </w:tr>
      <w:tr w:rsidR="0039022B" w:rsidTr="00FA5971">
        <w:tc>
          <w:tcPr>
            <w:tcW w:w="1271" w:type="dxa"/>
          </w:tcPr>
          <w:p w:rsidR="0039022B" w:rsidRDefault="0039022B" w:rsidP="0039022B">
            <w:r>
              <w:t>14.Hafta</w:t>
            </w:r>
          </w:p>
        </w:tc>
        <w:tc>
          <w:tcPr>
            <w:tcW w:w="7791" w:type="dxa"/>
          </w:tcPr>
          <w:p w:rsidR="0039022B" w:rsidRPr="00667D84" w:rsidRDefault="0039022B" w:rsidP="0039022B">
            <w:r w:rsidRPr="00667D84">
              <w:t xml:space="preserve">Üreme etkinliği, </w:t>
            </w:r>
            <w:proofErr w:type="spellStart"/>
            <w:r w:rsidRPr="00667D84">
              <w:t>fertilite</w:t>
            </w:r>
            <w:proofErr w:type="spellEnd"/>
            <w:r w:rsidRPr="00667D84">
              <w:t xml:space="preserve"> parametreleri</w:t>
            </w:r>
          </w:p>
        </w:tc>
      </w:tr>
    </w:tbl>
    <w:p w:rsidR="002D6E41" w:rsidRDefault="002D6E41"/>
    <w:sectPr w:rsidR="002D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35"/>
    <w:rsid w:val="000C5439"/>
    <w:rsid w:val="001D2262"/>
    <w:rsid w:val="002D6E41"/>
    <w:rsid w:val="0039022B"/>
    <w:rsid w:val="00411966"/>
    <w:rsid w:val="004E32B5"/>
    <w:rsid w:val="005F0535"/>
    <w:rsid w:val="00940030"/>
    <w:rsid w:val="00F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4FDF0-1133-4F58-8B2F-970248BB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VarsaylanParagrafYazTipi"/>
    <w:rsid w:val="004E32B5"/>
  </w:style>
  <w:style w:type="character" w:customStyle="1" w:styleId="accesshide">
    <w:name w:val="accesshide"/>
    <w:basedOn w:val="VarsaylanParagrafYazTipi"/>
    <w:rsid w:val="004E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</dc:creator>
  <cp:keywords/>
  <dc:description/>
  <cp:lastModifiedBy>E</cp:lastModifiedBy>
  <cp:revision>3</cp:revision>
  <dcterms:created xsi:type="dcterms:W3CDTF">2020-01-30T10:54:00Z</dcterms:created>
  <dcterms:modified xsi:type="dcterms:W3CDTF">2021-09-24T08:58:00Z</dcterms:modified>
</cp:coreProperties>
</file>