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E" w:rsidRDefault="0072334A" w:rsidP="00723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4A">
        <w:rPr>
          <w:rFonts w:ascii="Times New Roman" w:hAnsi="Times New Roman" w:cs="Times New Roman"/>
          <w:b/>
          <w:sz w:val="24"/>
          <w:szCs w:val="24"/>
        </w:rPr>
        <w:t>Evaluation of Transfer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Coefficients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>: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B57C29" w:rsidRDefault="00B57C29" w:rsidP="00B57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C29">
        <w:rPr>
          <w:rFonts w:ascii="Times New Roman" w:hAnsi="Times New Roman" w:cs="Times New Roman"/>
          <w:b/>
          <w:sz w:val="24"/>
          <w:szCs w:val="24"/>
        </w:rPr>
        <w:t>FLOW NORMAL TO A SINGLE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C29">
        <w:rPr>
          <w:rFonts w:ascii="Times New Roman" w:hAnsi="Times New Roman" w:cs="Times New Roman"/>
          <w:b/>
          <w:sz w:val="24"/>
          <w:szCs w:val="24"/>
        </w:rPr>
        <w:t>CYLINDER</w:t>
      </w:r>
    </w:p>
    <w:p w:rsidR="00DB7864" w:rsidRDefault="00DB7864" w:rsidP="00DB78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420" w:rsidRPr="00DB7864" w:rsidRDefault="00DB7864" w:rsidP="00DB78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864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B78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0.05 </w:t>
      </w:r>
      <w:r w:rsidRPr="00DB7864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772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E76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="00CD1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6AB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303 K</w:t>
      </w:r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3 m/</w:t>
      </w:r>
      <w:r w:rsidRPr="00DB7864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DB7864">
        <w:rPr>
          <w:rFonts w:ascii="Times New Roman" w:hAnsi="Times New Roman" w:cs="Times New Roman"/>
          <w:sz w:val="24"/>
          <w:szCs w:val="24"/>
        </w:rPr>
        <w:t>coeficient</w:t>
      </w:r>
      <w:proofErr w:type="spellEnd"/>
      <w:r w:rsidRPr="00DB7864">
        <w:rPr>
          <w:rFonts w:ascii="Times New Roman" w:hAnsi="Times New Roman" w:cs="Times New Roman"/>
          <w:sz w:val="24"/>
          <w:szCs w:val="24"/>
        </w:rPr>
        <w:t>.</w:t>
      </w:r>
    </w:p>
    <w:p w:rsidR="00DB7864" w:rsidRDefault="00DB7864" w:rsidP="008C2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6AB" w:rsidRDefault="00CD16AB" w:rsidP="008C2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E8">
        <w:rPr>
          <w:rFonts w:ascii="Times New Roman" w:hAnsi="Times New Roman" w:cs="Times New Roman"/>
          <w:b/>
          <w:sz w:val="24"/>
          <w:szCs w:val="24"/>
        </w:rPr>
        <w:t>Solution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6AB" w:rsidRDefault="008B6CE8" w:rsidP="008C2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48C" w:rsidRDefault="00E6448C" w:rsidP="00E644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6448C" w:rsidRPr="00E6448C" w:rsidRDefault="00E6448C" w:rsidP="00E6448C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F5125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E6448C">
        <w:rPr>
          <w:rFonts w:ascii="Times New Roman" w:hAnsi="Times New Roman" w:cs="Times New Roman"/>
          <w:sz w:val="24"/>
          <w:szCs w:val="24"/>
        </w:rPr>
        <w:t>teady-state</w:t>
      </w:r>
      <w:proofErr w:type="spellEnd"/>
      <w:r w:rsidRPr="00E6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48C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6448C" w:rsidRPr="00E6448C" w:rsidRDefault="00E6448C" w:rsidP="00E6448C">
      <w:pPr>
        <w:pStyle w:val="Liste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E6448C">
        <w:rPr>
          <w:rFonts w:ascii="Times New Roman" w:hAnsi="Times New Roman" w:cs="Times New Roman"/>
          <w:sz w:val="24"/>
          <w:szCs w:val="24"/>
        </w:rPr>
        <w:t>sothermal</w:t>
      </w:r>
      <w:proofErr w:type="spellEnd"/>
    </w:p>
    <w:p w:rsidR="0070019E" w:rsidRDefault="0070019E" w:rsidP="008C2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48C" w:rsidRDefault="00C55E53" w:rsidP="008C2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E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>:</w:t>
      </w:r>
    </w:p>
    <w:p w:rsidR="00C55E53" w:rsidRDefault="00772E76" w:rsidP="00C55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14625" cy="1045438"/>
            <wp:effectExtent l="0" t="0" r="0" b="254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4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E53" w:rsidRDefault="00C55E53" w:rsidP="00C55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E53">
        <w:rPr>
          <w:rFonts w:ascii="Times New Roman" w:hAnsi="Times New Roman" w:cs="Times New Roman"/>
          <w:sz w:val="24"/>
          <w:szCs w:val="24"/>
        </w:rPr>
        <w:t>Bedingfield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Drew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at 1950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cross-flow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E53">
        <w:rPr>
          <w:rFonts w:ascii="Times New Roman" w:hAnsi="Times New Roman" w:cs="Times New Roman"/>
          <w:sz w:val="24"/>
          <w:szCs w:val="24"/>
        </w:rPr>
        <w:t>paralle</w:t>
      </w:r>
      <w:r>
        <w:rPr>
          <w:rFonts w:ascii="Times New Roman" w:hAnsi="Times New Roman" w:cs="Times New Roman"/>
          <w:sz w:val="24"/>
          <w:szCs w:val="24"/>
        </w:rPr>
        <w:t>l-flow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</w:t>
      </w:r>
      <w:r w:rsidR="00772E76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772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E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72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E76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="00772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E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72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E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55E53" w:rsidRDefault="00772E76" w:rsidP="00772E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48000" cy="626533"/>
            <wp:effectExtent l="0" t="0" r="0" b="254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76" w:rsidRDefault="00772E76" w:rsidP="00772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72E76"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77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72E76" w:rsidRDefault="00772E76" w:rsidP="00772E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62375" cy="107134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07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6B" w:rsidRPr="00BE3B88" w:rsidRDefault="00543EFB" w:rsidP="00BE3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B88">
        <w:rPr>
          <w:rFonts w:ascii="Times New Roman" w:hAnsi="Times New Roman" w:cs="Times New Roman"/>
          <w:b/>
          <w:sz w:val="24"/>
          <w:szCs w:val="24"/>
        </w:rPr>
        <w:lastRenderedPageBreak/>
        <w:t>FLOW IN CIRCULAR PIPES</w:t>
      </w:r>
    </w:p>
    <w:p w:rsidR="00543EFB" w:rsidRDefault="00BE3B88" w:rsidP="00543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B8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3B88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pump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B8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E3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E3B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</w:t>
      </w:r>
      <w:r w:rsidRPr="00BE3B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3B88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B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88">
        <w:rPr>
          <w:rFonts w:ascii="Times New Roman" w:hAnsi="Times New Roman" w:cs="Times New Roman"/>
          <w:sz w:val="24"/>
          <w:szCs w:val="24"/>
        </w:rPr>
        <w:t>can 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E3B88" w:rsidRDefault="00BE3B88" w:rsidP="00BE3B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= Q ΔP</w:t>
      </w:r>
    </w:p>
    <w:p w:rsidR="00BE3B88" w:rsidRDefault="00BE3B88" w:rsidP="00BE3B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ΔP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3B88" w:rsidRDefault="00BE3B88" w:rsidP="00BE3B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63E04BA" wp14:editId="54483D25">
            <wp:extent cx="1562100" cy="560975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88" w:rsidRPr="00653041" w:rsidRDefault="00BE3B88" w:rsidP="00653041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041">
        <w:rPr>
          <w:rFonts w:ascii="Times New Roman" w:hAnsi="Times New Roman" w:cs="Times New Roman"/>
          <w:b/>
          <w:sz w:val="24"/>
          <w:szCs w:val="24"/>
        </w:rPr>
        <w:t>Friction</w:t>
      </w:r>
      <w:proofErr w:type="spellEnd"/>
      <w:r w:rsidRPr="00653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041">
        <w:rPr>
          <w:rFonts w:ascii="Times New Roman" w:hAnsi="Times New Roman" w:cs="Times New Roman"/>
          <w:b/>
          <w:sz w:val="24"/>
          <w:szCs w:val="24"/>
        </w:rPr>
        <w:t>Factor</w:t>
      </w:r>
      <w:proofErr w:type="spellEnd"/>
      <w:r w:rsidRPr="00653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041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653041" w:rsidRPr="00653041" w:rsidRDefault="00653041" w:rsidP="00653041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041"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 w:rsidRPr="0065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04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65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04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BE3B88" w:rsidRDefault="00653041" w:rsidP="00213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04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5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53041">
        <w:rPr>
          <w:rFonts w:ascii="Times New Roman" w:hAnsi="Times New Roman" w:cs="Times New Roman"/>
          <w:sz w:val="24"/>
          <w:szCs w:val="24"/>
        </w:rPr>
        <w:t xml:space="preserve"> 2100, </w:t>
      </w:r>
      <w:proofErr w:type="spellStart"/>
      <w:r w:rsidRPr="006530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followig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AE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2131AE">
        <w:rPr>
          <w:rFonts w:ascii="Times New Roman" w:hAnsi="Times New Roman" w:cs="Times New Roman"/>
          <w:sz w:val="24"/>
          <w:szCs w:val="24"/>
        </w:rPr>
        <w:t>:</w:t>
      </w:r>
    </w:p>
    <w:p w:rsidR="002131AE" w:rsidRDefault="002131AE" w:rsidP="002131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16/N</w:t>
      </w:r>
      <w:r w:rsidRPr="002131AE">
        <w:rPr>
          <w:rFonts w:ascii="Times New Roman" w:hAnsi="Times New Roman" w:cs="Times New Roman"/>
          <w:sz w:val="24"/>
          <w:szCs w:val="24"/>
          <w:vertAlign w:val="subscript"/>
        </w:rPr>
        <w:t>RE</w:t>
      </w:r>
    </w:p>
    <w:p w:rsidR="002131AE" w:rsidRDefault="002131AE" w:rsidP="00213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1AE" w:rsidRDefault="002131AE" w:rsidP="002131AE">
      <w:pPr>
        <w:pStyle w:val="ListeParagraf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1AE">
        <w:rPr>
          <w:rFonts w:ascii="Times New Roman" w:hAnsi="Times New Roman" w:cs="Times New Roman"/>
          <w:sz w:val="24"/>
          <w:szCs w:val="24"/>
        </w:rPr>
        <w:t>Turbulent</w:t>
      </w:r>
      <w:proofErr w:type="spellEnd"/>
      <w:r w:rsidRP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AE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AE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2131AE" w:rsidRPr="002131AE" w:rsidRDefault="002131AE" w:rsidP="00213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Colebrook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1938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turbulent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1AE">
        <w:rPr>
          <w:rFonts w:ascii="Times New Roman" w:hAnsi="Times New Roman" w:cs="Times New Roman"/>
          <w:sz w:val="24"/>
          <w:szCs w:val="24"/>
        </w:rPr>
        <w:t xml:space="preserve">in a </w:t>
      </w:r>
      <w:proofErr w:type="spellStart"/>
      <w:r w:rsidRPr="002131AE"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 w:rsidRP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AE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21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A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2131AE">
        <w:rPr>
          <w:rFonts w:ascii="Times New Roman" w:hAnsi="Times New Roman" w:cs="Times New Roman"/>
          <w:sz w:val="24"/>
          <w:szCs w:val="24"/>
        </w:rPr>
        <w:t xml:space="preserve"> 2100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E3B88" w:rsidRDefault="002131AE" w:rsidP="002131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71825" cy="552450"/>
            <wp:effectExtent l="0" t="0" r="952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CD" w:rsidRDefault="00004DCD" w:rsidP="00004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DCD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004D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roughness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004D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04DCD">
        <w:rPr>
          <w:rFonts w:ascii="Times New Roman" w:hAnsi="Times New Roman" w:cs="Times New Roman"/>
          <w:sz w:val="24"/>
          <w:szCs w:val="24"/>
        </w:rPr>
        <w:t>meters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3FE6" w:rsidRDefault="008F3FE6" w:rsidP="00004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849" w:rsidRPr="00183849" w:rsidRDefault="00183849" w:rsidP="00183849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849">
        <w:rPr>
          <w:rFonts w:ascii="Times New Roman" w:hAnsi="Times New Roman" w:cs="Times New Roman"/>
          <w:b/>
          <w:sz w:val="24"/>
          <w:szCs w:val="24"/>
        </w:rPr>
        <w:t>Heat</w:t>
      </w:r>
      <w:proofErr w:type="spellEnd"/>
      <w:r w:rsidRPr="00183849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183849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183849" w:rsidRDefault="00183849" w:rsidP="00183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83849">
        <w:rPr>
          <w:rFonts w:ascii="Times New Roman" w:hAnsi="Times New Roman" w:cs="Times New Roman"/>
          <w:sz w:val="24"/>
          <w:szCs w:val="24"/>
        </w:rPr>
        <w:t>arious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>.</w:t>
      </w:r>
    </w:p>
    <w:p w:rsidR="00183849" w:rsidRPr="00183849" w:rsidRDefault="00183849" w:rsidP="00183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849">
        <w:rPr>
          <w:rFonts w:ascii="Times New Roman" w:hAnsi="Times New Roman" w:cs="Times New Roman"/>
          <w:sz w:val="24"/>
          <w:szCs w:val="24"/>
        </w:rPr>
        <w:t>A)</w:t>
      </w:r>
      <w:r w:rsidRPr="00183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C55E53" w:rsidRDefault="00183849" w:rsidP="00183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84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D4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="004F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D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4F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D4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4F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D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4F13D4">
        <w:rPr>
          <w:rFonts w:ascii="Times New Roman" w:hAnsi="Times New Roman" w:cs="Times New Roman"/>
          <w:sz w:val="24"/>
          <w:szCs w:val="24"/>
        </w:rPr>
        <w:t xml:space="preserve"> 203</w:t>
      </w:r>
      <w:r w:rsidRPr="00183849">
        <w:rPr>
          <w:rFonts w:ascii="Times New Roman" w:hAnsi="Times New Roman" w:cs="Times New Roman"/>
          <w:sz w:val="24"/>
          <w:szCs w:val="24"/>
        </w:rPr>
        <w:t xml:space="preserve">0,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7E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D3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7E2"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 w:rsidR="00D36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7E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followig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49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183849">
        <w:rPr>
          <w:rFonts w:ascii="Times New Roman" w:hAnsi="Times New Roman" w:cs="Times New Roman"/>
          <w:sz w:val="24"/>
          <w:szCs w:val="24"/>
        </w:rPr>
        <w:t>:</w:t>
      </w:r>
    </w:p>
    <w:p w:rsidR="00183849" w:rsidRDefault="00D367E2" w:rsidP="00D367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81400" cy="36195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E2" w:rsidRDefault="009B7702" w:rsidP="009B7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9B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0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02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9B770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B77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02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9B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02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9B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0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B7702" w:rsidRDefault="000076ED" w:rsidP="000076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714500" cy="625793"/>
            <wp:effectExtent l="0" t="0" r="0" b="317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ED" w:rsidRPr="000076ED" w:rsidRDefault="000076ED" w:rsidP="00007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ED">
        <w:rPr>
          <w:rFonts w:ascii="Times New Roman" w:hAnsi="Times New Roman" w:cs="Times New Roman"/>
          <w:sz w:val="24"/>
          <w:szCs w:val="24"/>
        </w:rPr>
        <w:t>B)</w:t>
      </w:r>
      <w:r w:rsidRPr="000076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76ED">
        <w:rPr>
          <w:rFonts w:ascii="Times New Roman" w:hAnsi="Times New Roman" w:cs="Times New Roman"/>
          <w:sz w:val="24"/>
          <w:szCs w:val="24"/>
        </w:rPr>
        <w:t>Turbulent</w:t>
      </w:r>
      <w:proofErr w:type="spellEnd"/>
      <w:r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6ED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6ED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0076ED" w:rsidRDefault="00F40CAB" w:rsidP="000076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1936</w:t>
      </w:r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turbulent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0076ED" w:rsidRPr="000076ED">
        <w:rPr>
          <w:rFonts w:ascii="Times New Roman" w:hAnsi="Times New Roman" w:cs="Times New Roman"/>
          <w:sz w:val="24"/>
          <w:szCs w:val="24"/>
        </w:rPr>
        <w:t xml:space="preserve">00.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C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0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AB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F40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AB"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 w:rsidRPr="00F40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A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corelation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6ED" w:rsidRPr="000076ED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0076ED" w:rsidRPr="000076E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B7702" w:rsidRDefault="00B6148E" w:rsidP="00B614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19450" cy="371475"/>
            <wp:effectExtent l="0" t="0" r="0" b="952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48E" w:rsidRDefault="00B6148E" w:rsidP="00B61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148E" w:rsidRDefault="00B6148E" w:rsidP="00B614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90700" cy="608163"/>
            <wp:effectExtent l="0" t="0" r="0" b="190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48E" w:rsidRDefault="00B6148E" w:rsidP="00B6148E">
      <w:pPr>
        <w:pStyle w:val="ListeParagraf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48E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transfer rate</w:t>
      </w:r>
    </w:p>
    <w:p w:rsidR="00B6148E" w:rsidRPr="00B6148E" w:rsidRDefault="00B6148E" w:rsidP="00B61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48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the</w:t>
      </w:r>
      <w:proofErr w:type="spellEnd"/>
    </w:p>
    <w:p w:rsidR="00B6148E" w:rsidRDefault="00B6148E" w:rsidP="00B61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48E">
        <w:rPr>
          <w:rFonts w:ascii="Times New Roman" w:hAnsi="Times New Roman" w:cs="Times New Roman"/>
          <w:sz w:val="24"/>
          <w:szCs w:val="24"/>
        </w:rPr>
        <w:t>rate</w:t>
      </w:r>
      <w:proofErr w:type="gramEnd"/>
      <w:r w:rsidRPr="00B614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8E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B6148E">
        <w:rPr>
          <w:rFonts w:ascii="Times New Roman" w:hAnsi="Times New Roman" w:cs="Times New Roman"/>
          <w:sz w:val="24"/>
          <w:szCs w:val="24"/>
        </w:rPr>
        <w:t>:</w:t>
      </w:r>
    </w:p>
    <w:p w:rsidR="00B6148E" w:rsidRDefault="00791BF9" w:rsidP="00B614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48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47875" cy="333375"/>
            <wp:effectExtent l="0" t="0" r="9525" b="952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BF9" w:rsidRDefault="00791BF9" w:rsidP="0079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ΔT</w:t>
      </w:r>
      <w:r w:rsidRPr="00791BF9">
        <w:rPr>
          <w:rFonts w:ascii="Times New Roman" w:hAnsi="Times New Roman" w:cs="Times New Roman"/>
          <w:sz w:val="24"/>
          <w:szCs w:val="24"/>
          <w:vertAlign w:val="subscript"/>
        </w:rPr>
        <w:t>LM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91BF9">
        <w:t xml:space="preserve"> </w:t>
      </w:r>
      <w:r w:rsidRPr="00791BF9">
        <w:rPr>
          <w:rFonts w:ascii="Times New Roman" w:hAnsi="Times New Roman" w:cs="Times New Roman"/>
          <w:sz w:val="24"/>
          <w:szCs w:val="24"/>
        </w:rPr>
        <w:t>ΔT</w:t>
      </w:r>
      <w:r w:rsidRPr="00791BF9">
        <w:rPr>
          <w:rFonts w:ascii="Times New Roman" w:hAnsi="Times New Roman" w:cs="Times New Roman"/>
          <w:sz w:val="24"/>
          <w:szCs w:val="24"/>
          <w:vertAlign w:val="subscript"/>
        </w:rPr>
        <w:t>LM</w:t>
      </w:r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1BF9" w:rsidRDefault="00791BF9" w:rsidP="00791B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72981" cy="786128"/>
            <wp:effectExtent l="0" t="0" r="381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95" cy="78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23" w:rsidRPr="00335A23" w:rsidRDefault="00335A23" w:rsidP="0033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</w:p>
    <w:p w:rsidR="00335A23" w:rsidRPr="00335A23" w:rsidRDefault="00335A23" w:rsidP="0033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A23">
        <w:rPr>
          <w:rFonts w:ascii="Times New Roman" w:hAnsi="Times New Roman" w:cs="Times New Roman"/>
          <w:sz w:val="24"/>
          <w:szCs w:val="24"/>
        </w:rPr>
        <w:t>A)</w:t>
      </w:r>
      <w:r w:rsidRPr="00335A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0D53FB" w:rsidRDefault="00617C51" w:rsidP="0033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23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A23" w:rsidRPr="00335A2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335A23" w:rsidRPr="00335A23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A23" w:rsidRPr="00335A2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A23" w:rsidRPr="00335A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A23" w:rsidRPr="00335A23">
        <w:rPr>
          <w:rFonts w:ascii="Times New Roman" w:hAnsi="Times New Roman" w:cs="Times New Roman"/>
          <w:sz w:val="24"/>
          <w:szCs w:val="24"/>
        </w:rPr>
        <w:t>followig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A23" w:rsidRPr="00335A2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335A23" w:rsidRPr="00335A23">
        <w:rPr>
          <w:rFonts w:ascii="Times New Roman" w:hAnsi="Times New Roman" w:cs="Times New Roman"/>
          <w:sz w:val="24"/>
          <w:szCs w:val="24"/>
        </w:rPr>
        <w:t>:</w:t>
      </w:r>
    </w:p>
    <w:p w:rsidR="00791BF9" w:rsidRDefault="00617C51" w:rsidP="00791B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05075" cy="342900"/>
            <wp:effectExtent l="0" t="0" r="9525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51" w:rsidRDefault="00617C51" w:rsidP="00617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17C51" w:rsidRDefault="00617C51" w:rsidP="00791B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19300" cy="295275"/>
            <wp:effectExtent l="0" t="0" r="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51" w:rsidRPr="00617C51" w:rsidRDefault="00617C51" w:rsidP="00617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C51">
        <w:rPr>
          <w:rFonts w:ascii="Times New Roman" w:hAnsi="Times New Roman" w:cs="Times New Roman"/>
          <w:sz w:val="24"/>
          <w:szCs w:val="24"/>
        </w:rPr>
        <w:t>B)</w:t>
      </w:r>
      <w:r w:rsidRPr="00617C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Turbulent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617C51" w:rsidRPr="00617C51" w:rsidRDefault="00617C51" w:rsidP="00617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617C51">
        <w:rPr>
          <w:rFonts w:ascii="Times New Roman" w:hAnsi="Times New Roman" w:cs="Times New Roman"/>
          <w:sz w:val="24"/>
          <w:szCs w:val="24"/>
        </w:rPr>
        <w:t>1950</w:t>
      </w:r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turbulent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corelation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17C51" w:rsidRPr="00617C51" w:rsidRDefault="00617C51" w:rsidP="00617C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D3758A0" wp14:editId="3F4FC0CD">
            <wp:extent cx="2181225" cy="276225"/>
            <wp:effectExtent l="0" t="0" r="9525" b="9525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51" w:rsidRPr="00617C51" w:rsidRDefault="00617C51" w:rsidP="00617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>:</w:t>
      </w:r>
    </w:p>
    <w:p w:rsidR="00617C51" w:rsidRPr="00617C51" w:rsidRDefault="00617C51" w:rsidP="00617C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4278193" wp14:editId="1AA2B421">
            <wp:extent cx="1895475" cy="634646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3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51" w:rsidRPr="00617C51" w:rsidRDefault="007D52D0" w:rsidP="00617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</w:t>
      </w:r>
      <w:bookmarkStart w:id="0" w:name="_GoBack"/>
      <w:bookmarkEnd w:id="0"/>
      <w:r w:rsidR="00617C51" w:rsidRPr="00617C51">
        <w:rPr>
          <w:rFonts w:ascii="Times New Roman" w:hAnsi="Times New Roman" w:cs="Times New Roman"/>
          <w:sz w:val="24"/>
          <w:szCs w:val="24"/>
        </w:rPr>
        <w:t xml:space="preserve"> transfer rate</w:t>
      </w:r>
    </w:p>
    <w:p w:rsidR="00617C51" w:rsidRPr="00617C51" w:rsidRDefault="00617C51" w:rsidP="00617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617C51">
        <w:rPr>
          <w:rFonts w:ascii="Times New Roman" w:hAnsi="Times New Roman" w:cs="Times New Roman"/>
          <w:sz w:val="24"/>
          <w:szCs w:val="24"/>
        </w:rPr>
        <w:t>eeds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>:</w:t>
      </w:r>
    </w:p>
    <w:p w:rsidR="00617C51" w:rsidRPr="00617C51" w:rsidRDefault="00617C51" w:rsidP="00617C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D348793" wp14:editId="4341E845">
            <wp:extent cx="2600325" cy="314325"/>
            <wp:effectExtent l="0" t="0" r="9525" b="9525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48E" w:rsidRDefault="00617C51" w:rsidP="0079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(ΔTCA)</w:t>
      </w:r>
      <w:r w:rsidRPr="00617C51">
        <w:rPr>
          <w:rFonts w:ascii="Times New Roman" w:hAnsi="Times New Roman" w:cs="Times New Roman"/>
          <w:sz w:val="24"/>
          <w:szCs w:val="24"/>
          <w:vertAlign w:val="subscript"/>
        </w:rPr>
        <w:t>LM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5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617C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C51" w:rsidRPr="00B6148E" w:rsidRDefault="00617C51" w:rsidP="0079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0B8" w:rsidRPr="00F023CF" w:rsidRDefault="00F631E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09D"/>
    <w:multiLevelType w:val="hybridMultilevel"/>
    <w:tmpl w:val="4EF8F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247AB"/>
    <w:multiLevelType w:val="hybridMultilevel"/>
    <w:tmpl w:val="494C7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B1A47"/>
    <w:multiLevelType w:val="hybridMultilevel"/>
    <w:tmpl w:val="FEEA0996"/>
    <w:lvl w:ilvl="0" w:tplc="AFF02F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A3355"/>
    <w:multiLevelType w:val="hybridMultilevel"/>
    <w:tmpl w:val="204432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414"/>
    <w:multiLevelType w:val="hybridMultilevel"/>
    <w:tmpl w:val="E69EC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5757"/>
    <w:multiLevelType w:val="hybridMultilevel"/>
    <w:tmpl w:val="640815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77F67"/>
    <w:multiLevelType w:val="hybridMultilevel"/>
    <w:tmpl w:val="95BA9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A488F"/>
    <w:multiLevelType w:val="hybridMultilevel"/>
    <w:tmpl w:val="D64A8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71311"/>
    <w:multiLevelType w:val="hybridMultilevel"/>
    <w:tmpl w:val="12D8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93CC5"/>
    <w:multiLevelType w:val="hybridMultilevel"/>
    <w:tmpl w:val="041262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05D0F"/>
    <w:multiLevelType w:val="hybridMultilevel"/>
    <w:tmpl w:val="7F625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737DA"/>
    <w:multiLevelType w:val="hybridMultilevel"/>
    <w:tmpl w:val="19AE7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60B53"/>
    <w:multiLevelType w:val="hybridMultilevel"/>
    <w:tmpl w:val="0C069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2"/>
  </w:num>
  <w:num w:numId="5">
    <w:abstractNumId w:val="3"/>
  </w:num>
  <w:num w:numId="6">
    <w:abstractNumId w:val="22"/>
  </w:num>
  <w:num w:numId="7">
    <w:abstractNumId w:val="14"/>
  </w:num>
  <w:num w:numId="8">
    <w:abstractNumId w:val="5"/>
  </w:num>
  <w:num w:numId="9">
    <w:abstractNumId w:val="11"/>
  </w:num>
  <w:num w:numId="10">
    <w:abstractNumId w:val="21"/>
  </w:num>
  <w:num w:numId="11">
    <w:abstractNumId w:val="19"/>
  </w:num>
  <w:num w:numId="12">
    <w:abstractNumId w:val="9"/>
  </w:num>
  <w:num w:numId="13">
    <w:abstractNumId w:val="13"/>
  </w:num>
  <w:num w:numId="14">
    <w:abstractNumId w:val="20"/>
  </w:num>
  <w:num w:numId="15">
    <w:abstractNumId w:val="8"/>
  </w:num>
  <w:num w:numId="16">
    <w:abstractNumId w:val="18"/>
  </w:num>
  <w:num w:numId="17">
    <w:abstractNumId w:val="0"/>
  </w:num>
  <w:num w:numId="18">
    <w:abstractNumId w:val="15"/>
  </w:num>
  <w:num w:numId="19">
    <w:abstractNumId w:val="7"/>
  </w:num>
  <w:num w:numId="20">
    <w:abstractNumId w:val="10"/>
  </w:num>
  <w:num w:numId="21">
    <w:abstractNumId w:val="2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4DCD"/>
    <w:rsid w:val="000076ED"/>
    <w:rsid w:val="00007BAD"/>
    <w:rsid w:val="00010281"/>
    <w:rsid w:val="0001193C"/>
    <w:rsid w:val="0001204D"/>
    <w:rsid w:val="00012677"/>
    <w:rsid w:val="000138D4"/>
    <w:rsid w:val="000151B0"/>
    <w:rsid w:val="00020AF6"/>
    <w:rsid w:val="00023B32"/>
    <w:rsid w:val="0002410C"/>
    <w:rsid w:val="000258EC"/>
    <w:rsid w:val="00025D3D"/>
    <w:rsid w:val="00026808"/>
    <w:rsid w:val="0003026B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53FB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33DD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849"/>
    <w:rsid w:val="00183D49"/>
    <w:rsid w:val="00183EB2"/>
    <w:rsid w:val="001843E0"/>
    <w:rsid w:val="0018482E"/>
    <w:rsid w:val="00184D7F"/>
    <w:rsid w:val="001854AE"/>
    <w:rsid w:val="00186FDE"/>
    <w:rsid w:val="001900D6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5DCE"/>
    <w:rsid w:val="001A78F5"/>
    <w:rsid w:val="001B0606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4A5B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257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1AE"/>
    <w:rsid w:val="0021324B"/>
    <w:rsid w:val="002137C0"/>
    <w:rsid w:val="002138EA"/>
    <w:rsid w:val="00214401"/>
    <w:rsid w:val="0021575A"/>
    <w:rsid w:val="002161AA"/>
    <w:rsid w:val="0021678C"/>
    <w:rsid w:val="002218EE"/>
    <w:rsid w:val="002219EA"/>
    <w:rsid w:val="00222170"/>
    <w:rsid w:val="00226449"/>
    <w:rsid w:val="002269F3"/>
    <w:rsid w:val="00227083"/>
    <w:rsid w:val="00227452"/>
    <w:rsid w:val="00227F93"/>
    <w:rsid w:val="00231C84"/>
    <w:rsid w:val="00231E92"/>
    <w:rsid w:val="00233251"/>
    <w:rsid w:val="002338E4"/>
    <w:rsid w:val="00233D1A"/>
    <w:rsid w:val="002340D0"/>
    <w:rsid w:val="0023510A"/>
    <w:rsid w:val="00235ACC"/>
    <w:rsid w:val="00236543"/>
    <w:rsid w:val="002365F9"/>
    <w:rsid w:val="002377D8"/>
    <w:rsid w:val="0024178B"/>
    <w:rsid w:val="00241CB6"/>
    <w:rsid w:val="00243819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54E"/>
    <w:rsid w:val="00277661"/>
    <w:rsid w:val="0028096B"/>
    <w:rsid w:val="002828C3"/>
    <w:rsid w:val="00282BA6"/>
    <w:rsid w:val="002838BF"/>
    <w:rsid w:val="0028404E"/>
    <w:rsid w:val="0028542E"/>
    <w:rsid w:val="002859C9"/>
    <w:rsid w:val="00287A58"/>
    <w:rsid w:val="00291CDB"/>
    <w:rsid w:val="0029251F"/>
    <w:rsid w:val="00292B86"/>
    <w:rsid w:val="00293160"/>
    <w:rsid w:val="00293839"/>
    <w:rsid w:val="002963F1"/>
    <w:rsid w:val="00296420"/>
    <w:rsid w:val="002977A7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B97"/>
    <w:rsid w:val="002E56A1"/>
    <w:rsid w:val="002E6F64"/>
    <w:rsid w:val="002E7421"/>
    <w:rsid w:val="002E7A4E"/>
    <w:rsid w:val="002E7B04"/>
    <w:rsid w:val="002F02D8"/>
    <w:rsid w:val="002F1100"/>
    <w:rsid w:val="002F3D87"/>
    <w:rsid w:val="002F3F6E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868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95E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5A23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47BE2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25F"/>
    <w:rsid w:val="00380C09"/>
    <w:rsid w:val="00380E13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3E1F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1528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9E6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10DE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CB8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20AB"/>
    <w:rsid w:val="00493C3F"/>
    <w:rsid w:val="004959B1"/>
    <w:rsid w:val="0049747D"/>
    <w:rsid w:val="00497B60"/>
    <w:rsid w:val="00497EE3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518A"/>
    <w:rsid w:val="004A77AB"/>
    <w:rsid w:val="004A7F21"/>
    <w:rsid w:val="004B1156"/>
    <w:rsid w:val="004B1C28"/>
    <w:rsid w:val="004B288D"/>
    <w:rsid w:val="004B3288"/>
    <w:rsid w:val="004B3DBC"/>
    <w:rsid w:val="004B4DB3"/>
    <w:rsid w:val="004B4E1D"/>
    <w:rsid w:val="004B5A9A"/>
    <w:rsid w:val="004B5F26"/>
    <w:rsid w:val="004B5F58"/>
    <w:rsid w:val="004B60F8"/>
    <w:rsid w:val="004B74CE"/>
    <w:rsid w:val="004C1479"/>
    <w:rsid w:val="004C32F1"/>
    <w:rsid w:val="004C4FA1"/>
    <w:rsid w:val="004C5D0A"/>
    <w:rsid w:val="004C620E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3D4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41D0"/>
    <w:rsid w:val="00525E2E"/>
    <w:rsid w:val="00526006"/>
    <w:rsid w:val="005278D7"/>
    <w:rsid w:val="00531B71"/>
    <w:rsid w:val="005336E9"/>
    <w:rsid w:val="0053376A"/>
    <w:rsid w:val="00533A4C"/>
    <w:rsid w:val="00533E71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3EFB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C49"/>
    <w:rsid w:val="0056442B"/>
    <w:rsid w:val="00565119"/>
    <w:rsid w:val="00566660"/>
    <w:rsid w:val="005700C9"/>
    <w:rsid w:val="005714B8"/>
    <w:rsid w:val="005719F8"/>
    <w:rsid w:val="00573AF8"/>
    <w:rsid w:val="00575E6D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468B"/>
    <w:rsid w:val="00596332"/>
    <w:rsid w:val="00596B5D"/>
    <w:rsid w:val="005A02FF"/>
    <w:rsid w:val="005A0577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009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0E0F"/>
    <w:rsid w:val="005E50FF"/>
    <w:rsid w:val="005E5176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55B7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17C51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3041"/>
    <w:rsid w:val="006545EF"/>
    <w:rsid w:val="0065470F"/>
    <w:rsid w:val="006548AA"/>
    <w:rsid w:val="00655250"/>
    <w:rsid w:val="00655DC0"/>
    <w:rsid w:val="00656354"/>
    <w:rsid w:val="00657065"/>
    <w:rsid w:val="006603A2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5872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0BF4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19E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2F4A"/>
    <w:rsid w:val="00716A2C"/>
    <w:rsid w:val="007225D8"/>
    <w:rsid w:val="00722DB8"/>
    <w:rsid w:val="0072334A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0CA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6986"/>
    <w:rsid w:val="00767049"/>
    <w:rsid w:val="00767BEB"/>
    <w:rsid w:val="00770B0B"/>
    <w:rsid w:val="00771502"/>
    <w:rsid w:val="00771A51"/>
    <w:rsid w:val="00772E76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1BF9"/>
    <w:rsid w:val="0079258A"/>
    <w:rsid w:val="00793065"/>
    <w:rsid w:val="007931E2"/>
    <w:rsid w:val="00793ED8"/>
    <w:rsid w:val="00794519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1650"/>
    <w:rsid w:val="007C42F8"/>
    <w:rsid w:val="007C4B73"/>
    <w:rsid w:val="007C53AF"/>
    <w:rsid w:val="007C5737"/>
    <w:rsid w:val="007C734D"/>
    <w:rsid w:val="007D0F16"/>
    <w:rsid w:val="007D18AF"/>
    <w:rsid w:val="007D4853"/>
    <w:rsid w:val="007D52D0"/>
    <w:rsid w:val="007D5697"/>
    <w:rsid w:val="007D7062"/>
    <w:rsid w:val="007D7635"/>
    <w:rsid w:val="007E044C"/>
    <w:rsid w:val="007E399B"/>
    <w:rsid w:val="007E3C98"/>
    <w:rsid w:val="007E48A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4515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2377"/>
    <w:rsid w:val="008731FF"/>
    <w:rsid w:val="008733C7"/>
    <w:rsid w:val="00873CA8"/>
    <w:rsid w:val="0087447C"/>
    <w:rsid w:val="00874836"/>
    <w:rsid w:val="0087537E"/>
    <w:rsid w:val="00875B1F"/>
    <w:rsid w:val="008762A1"/>
    <w:rsid w:val="008765B3"/>
    <w:rsid w:val="00877270"/>
    <w:rsid w:val="0088063F"/>
    <w:rsid w:val="00880AB6"/>
    <w:rsid w:val="008819D9"/>
    <w:rsid w:val="00881FF0"/>
    <w:rsid w:val="00882F8E"/>
    <w:rsid w:val="00883A1D"/>
    <w:rsid w:val="00884503"/>
    <w:rsid w:val="00885012"/>
    <w:rsid w:val="00885245"/>
    <w:rsid w:val="008854D4"/>
    <w:rsid w:val="00885869"/>
    <w:rsid w:val="00886D0D"/>
    <w:rsid w:val="0088779A"/>
    <w:rsid w:val="00892464"/>
    <w:rsid w:val="00893605"/>
    <w:rsid w:val="00894EAC"/>
    <w:rsid w:val="008A038F"/>
    <w:rsid w:val="008A191E"/>
    <w:rsid w:val="008A2216"/>
    <w:rsid w:val="008A32CF"/>
    <w:rsid w:val="008A45F8"/>
    <w:rsid w:val="008A4BF4"/>
    <w:rsid w:val="008A54E8"/>
    <w:rsid w:val="008A698F"/>
    <w:rsid w:val="008A7833"/>
    <w:rsid w:val="008A79C7"/>
    <w:rsid w:val="008A7A99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B6CE8"/>
    <w:rsid w:val="008C02D1"/>
    <w:rsid w:val="008C2ED8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30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3FE6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7BD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420"/>
    <w:rsid w:val="009A0A3A"/>
    <w:rsid w:val="009A0F47"/>
    <w:rsid w:val="009A15D6"/>
    <w:rsid w:val="009A1676"/>
    <w:rsid w:val="009A28A7"/>
    <w:rsid w:val="009A2B24"/>
    <w:rsid w:val="009A3ED8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B7702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11C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148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43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82E"/>
    <w:rsid w:val="00AE6A3D"/>
    <w:rsid w:val="00AE6F8B"/>
    <w:rsid w:val="00AE72BE"/>
    <w:rsid w:val="00AF2AB1"/>
    <w:rsid w:val="00AF37A5"/>
    <w:rsid w:val="00AF3B42"/>
    <w:rsid w:val="00AF5BBB"/>
    <w:rsid w:val="00AF5C2E"/>
    <w:rsid w:val="00AF7A82"/>
    <w:rsid w:val="00AF7AC7"/>
    <w:rsid w:val="00AF7D54"/>
    <w:rsid w:val="00AF7E0A"/>
    <w:rsid w:val="00B00705"/>
    <w:rsid w:val="00B00A3D"/>
    <w:rsid w:val="00B02AD1"/>
    <w:rsid w:val="00B043C3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57188"/>
    <w:rsid w:val="00B57C29"/>
    <w:rsid w:val="00B6079D"/>
    <w:rsid w:val="00B6134A"/>
    <w:rsid w:val="00B6148E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0D3F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2770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E3B88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405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E53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976CB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B765F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6AB"/>
    <w:rsid w:val="00CD1916"/>
    <w:rsid w:val="00CD1AF8"/>
    <w:rsid w:val="00CD1C75"/>
    <w:rsid w:val="00CD1F6E"/>
    <w:rsid w:val="00CD2201"/>
    <w:rsid w:val="00CD30F2"/>
    <w:rsid w:val="00CD56E8"/>
    <w:rsid w:val="00CD58C1"/>
    <w:rsid w:val="00CD67DD"/>
    <w:rsid w:val="00CD6B2A"/>
    <w:rsid w:val="00CD7A2B"/>
    <w:rsid w:val="00CE01D6"/>
    <w:rsid w:val="00CE0256"/>
    <w:rsid w:val="00CE030C"/>
    <w:rsid w:val="00CE0A25"/>
    <w:rsid w:val="00CE0D8A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46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67E2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1F88"/>
    <w:rsid w:val="00D6241E"/>
    <w:rsid w:val="00D639D1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ABC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864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7D4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48C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1A25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4735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6E4E"/>
    <w:rsid w:val="00F37F46"/>
    <w:rsid w:val="00F40CAB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253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0B9"/>
    <w:rsid w:val="00F802B5"/>
    <w:rsid w:val="00F8252F"/>
    <w:rsid w:val="00F82640"/>
    <w:rsid w:val="00F82C32"/>
    <w:rsid w:val="00F8315E"/>
    <w:rsid w:val="00F83D62"/>
    <w:rsid w:val="00F84CBA"/>
    <w:rsid w:val="00F85234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3456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27</cp:revision>
  <dcterms:created xsi:type="dcterms:W3CDTF">2019-03-30T14:36:00Z</dcterms:created>
  <dcterms:modified xsi:type="dcterms:W3CDTF">2019-03-30T15:56:00Z</dcterms:modified>
</cp:coreProperties>
</file>