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1625F" w:rsidP="00F23EF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ZTO2</w:t>
            </w:r>
            <w:r w:rsidR="00C65A45">
              <w:rPr>
                <w:b/>
                <w:bCs/>
                <w:szCs w:val="16"/>
              </w:rPr>
              <w:t>11</w:t>
            </w:r>
            <w:r w:rsidR="00F23EF1">
              <w:rPr>
                <w:b/>
                <w:bCs/>
                <w:szCs w:val="16"/>
              </w:rPr>
              <w:t xml:space="preserve"> </w:t>
            </w:r>
            <w:r w:rsidR="001A1171">
              <w:rPr>
                <w:b/>
                <w:bCs/>
                <w:szCs w:val="16"/>
              </w:rPr>
              <w:t>Toprak Bil</w:t>
            </w:r>
            <w:r w:rsidR="00F23EF1">
              <w:rPr>
                <w:b/>
                <w:bCs/>
                <w:szCs w:val="16"/>
              </w:rPr>
              <w:t>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62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Öğretim Üyesi</w:t>
            </w:r>
            <w:r w:rsidR="00F23EF1">
              <w:rPr>
                <w:szCs w:val="16"/>
              </w:rPr>
              <w:t xml:space="preserve"> Selen Deviren Saygın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7A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62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ilkelerini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Toprak Biliminin temel ilkelerini açıklamak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A1171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Toprak Bilgisi Ders Kitabı, Açık Ders Malzemeleri İnternet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A11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62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65A4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A1171"/>
    <w:rsid w:val="00832BE3"/>
    <w:rsid w:val="009B7A3F"/>
    <w:rsid w:val="00BC32DD"/>
    <w:rsid w:val="00C65A45"/>
    <w:rsid w:val="00E1625F"/>
    <w:rsid w:val="00E521FB"/>
    <w:rsid w:val="00F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7F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</dc:creator>
  <cp:keywords/>
  <dc:description/>
  <cp:lastModifiedBy>Selen</cp:lastModifiedBy>
  <cp:revision>6</cp:revision>
  <dcterms:created xsi:type="dcterms:W3CDTF">2018-01-30T20:41:00Z</dcterms:created>
  <dcterms:modified xsi:type="dcterms:W3CDTF">2021-10-12T08:15:00Z</dcterms:modified>
</cp:coreProperties>
</file>