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D725A" w:rsidRPr="009A650A" w:rsidRDefault="000D725A" w:rsidP="000D725A">
            <w:pPr>
              <w:pStyle w:val="DersBilgileri"/>
              <w:rPr>
                <w:bCs/>
                <w:szCs w:val="16"/>
              </w:rPr>
            </w:pPr>
            <w:r w:rsidRPr="009A650A">
              <w:rPr>
                <w:bCs/>
                <w:szCs w:val="16"/>
              </w:rPr>
              <w:t xml:space="preserve">AHE </w:t>
            </w:r>
            <w:r w:rsidR="00DF7011">
              <w:rPr>
                <w:bCs/>
                <w:szCs w:val="16"/>
              </w:rPr>
              <w:t>312</w:t>
            </w:r>
            <w:r w:rsidRPr="009A650A">
              <w:rPr>
                <w:bCs/>
                <w:szCs w:val="16"/>
              </w:rPr>
              <w:t xml:space="preserve"> </w:t>
            </w:r>
            <w:r w:rsidR="00DF7011">
              <w:rPr>
                <w:bCs/>
                <w:szCs w:val="16"/>
              </w:rPr>
              <w:t>Hemşirelikte Eğitim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725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Öğr.Gör.</w:t>
            </w:r>
            <w:proofErr w:type="gramStart"/>
            <w:r>
              <w:rPr>
                <w:szCs w:val="16"/>
              </w:rPr>
              <w:t>Dr.Tufan</w:t>
            </w:r>
            <w:proofErr w:type="spellEnd"/>
            <w:proofErr w:type="gramEnd"/>
            <w:r>
              <w:rPr>
                <w:szCs w:val="16"/>
              </w:rPr>
              <w:t xml:space="preserve"> Aslı SEZER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72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70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F70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7011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Eğitim /öğretim ile ilgili tanımlar, teoriler, Eğitim /öğretimin ilkeleri, Eğitim /öğretim sürecinin özellikleri, Eğitim /öğretimi yöntemleri, öğretim araç ve gereçleri, Eğitim /öğretim sürecinde, hedeflerin oluşturulması, Eğitim programı hazırlama, Eğiticinin özellikleri, Profesyonel eğitim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( İşe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uyum,Hizmet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içi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eğitim,Sürekli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eğitim), Sağlık eğitimi ve sağlık inanç modeli, Eğitim materyali hazırlama/değerlendirme, eğitimde değerlendirme, Eğitim materyali sunumu.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7011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Bu ders hemşirelik alanında eğitim ve öğretim temel kavram, ilke ve metotlarına göre; bireylerin, ailelerin ve toplumun eğitim ihtiyaçlarının belirlenmesini hedefler. Ayrıca, eğitim-öğretim sürecinde planlama, uygulama ve değerlendirmede güncel bilgi, beceri ve davranışları kazandırır.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70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164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164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164C5" w:rsidRPr="00DF7011" w:rsidRDefault="00DF7011" w:rsidP="00DF701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Bastable, Susan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Bacorn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, Nurse as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educator :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principles of teaching and learning for nursing professionals Jones and Bartlett Publishers Sudbury, Mass. 2003</w:t>
            </w:r>
          </w:p>
          <w:p w:rsidR="00DF7011" w:rsidRPr="00DF7011" w:rsidRDefault="00DF7011" w:rsidP="00DF701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Bevis,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Olivia., Watson, Jean. Toward a Caring Curriculum: A New Pedagogy for Nursing. 2000.</w:t>
            </w:r>
          </w:p>
          <w:p w:rsidR="00DF7011" w:rsidRPr="00DF7011" w:rsidRDefault="00DF7011" w:rsidP="00DF701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Bray, M., Comparative Education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Coninuing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Traditions, New Challenges, and New Paradigms. Boston, London: Kluwer Academic Publishers. 2003</w:t>
            </w:r>
          </w:p>
          <w:p w:rsidR="00DF7011" w:rsidRPr="00DF7011" w:rsidRDefault="00DF7011" w:rsidP="00DF701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Burns, Sarah, ed. Reflective practice in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nursing :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The Growth of the professional practice Blackwell Science Oxford 2003</w:t>
            </w:r>
          </w:p>
          <w:p w:rsidR="00DF7011" w:rsidRPr="00DF7011" w:rsidRDefault="00DF7011" w:rsidP="00DF701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Demirel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Ö.Planlamadan</w:t>
            </w:r>
            <w:proofErr w:type="spellEnd"/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Değerlendirmeye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Öğretme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Sanatı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Pegem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Yayıncılık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Basım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1999</w:t>
            </w:r>
          </w:p>
          <w:p w:rsidR="00DF7011" w:rsidRPr="00DF7011" w:rsidRDefault="00DF7011" w:rsidP="00DF701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Lowenstein A., Bradshaw M.,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Fuszard’s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Innovative Teaching Strategies in Nursing. Gaithersburg, MD. (3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Rd )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2001</w:t>
            </w:r>
          </w:p>
          <w:p w:rsidR="00DF7011" w:rsidRPr="001A2552" w:rsidRDefault="00DF7011" w:rsidP="00DF701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Özbay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Y.,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Gelişim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Öğrenme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Psikolojisi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Erol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Ofset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Trabzon 2001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164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164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Default="00DF70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Kazanımları;</w:t>
            </w:r>
          </w:p>
          <w:p w:rsidR="00DF7011" w:rsidRPr="001A2552" w:rsidRDefault="00DF7011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1) Birey, aile ya da toplumun eğitim gereksinimlerini belirler.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2) Hemşirelikte eğitim ve öğrenmeyi etkileyen değişkenleri analiz eder.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3) Öğretim/eğitim sürecinin temel kavramlarını ve öğelerini tartışır.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4) Sağlık ve hastalık sürecindeki eğitici rolünün farkına varır.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5) Eğitim/öğretim aktiviteleri ile içerik hazırlamayı ilişkilendirir.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6) Bilişsel,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duyuşsal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psikomotor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alanlara yönelik hedefleri tanımlar.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7) Eğitim teknolojilerini kullanır.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8) Etkili sunum yapma becerilerini kullanır.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lastRenderedPageBreak/>
              <w:t>9) Ders sunum yöntemlerinin olumlu ve olumsuz yönlerini açıklar.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10) Eğitim /öğretimin değerlendirilmesi için yöntemler geliştirir.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70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D177B"/>
    <w:multiLevelType w:val="hybridMultilevel"/>
    <w:tmpl w:val="ED8E1CDA"/>
    <w:lvl w:ilvl="0" w:tplc="A480369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725A"/>
    <w:rsid w:val="00166DFA"/>
    <w:rsid w:val="001B47F4"/>
    <w:rsid w:val="00832BE3"/>
    <w:rsid w:val="009A650A"/>
    <w:rsid w:val="00B164C5"/>
    <w:rsid w:val="00BC32DD"/>
    <w:rsid w:val="00D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AF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Rüzgar SEZER</dc:creator>
  <cp:keywords/>
  <dc:description/>
  <cp:lastModifiedBy>Rüzgar SEZER</cp:lastModifiedBy>
  <cp:revision>2</cp:revision>
  <dcterms:created xsi:type="dcterms:W3CDTF">2021-10-16T20:25:00Z</dcterms:created>
  <dcterms:modified xsi:type="dcterms:W3CDTF">2021-10-16T20:25:00Z</dcterms:modified>
</cp:coreProperties>
</file>