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D4EC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50349E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A364F5F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08FDB69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9E1143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565A71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D0C63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64FFB3A" w14:textId="6D949B30" w:rsidR="00BC32DD" w:rsidRPr="001A2552" w:rsidRDefault="001D72D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Alçı-</w:t>
            </w:r>
            <w:proofErr w:type="spellStart"/>
            <w:r>
              <w:rPr>
                <w:b/>
                <w:bCs/>
                <w:szCs w:val="16"/>
              </w:rPr>
              <w:t>Atel</w:t>
            </w:r>
            <w:proofErr w:type="spellEnd"/>
            <w:r>
              <w:rPr>
                <w:b/>
                <w:bCs/>
                <w:szCs w:val="16"/>
              </w:rPr>
              <w:t xml:space="preserve"> Uygulamalı Pratik Dersi</w:t>
            </w:r>
          </w:p>
        </w:tc>
      </w:tr>
      <w:tr w:rsidR="00BC32DD" w:rsidRPr="001A2552" w14:paraId="25A0426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C871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FC1B742" w14:textId="77285F24" w:rsidR="00BC32DD" w:rsidRPr="001A2552" w:rsidRDefault="002B7F6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Öğr.Gör.Dr.</w:t>
            </w:r>
            <w:r w:rsidR="00E304B2">
              <w:rPr>
                <w:szCs w:val="16"/>
              </w:rPr>
              <w:t>Emre</w:t>
            </w:r>
            <w:proofErr w:type="spellEnd"/>
            <w:r w:rsidR="00E304B2">
              <w:rPr>
                <w:szCs w:val="16"/>
              </w:rPr>
              <w:t xml:space="preserve"> Anıl ÖZBEK</w:t>
            </w:r>
          </w:p>
        </w:tc>
      </w:tr>
      <w:tr w:rsidR="00BC32DD" w:rsidRPr="001A2552" w14:paraId="051CB9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206B0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6B767FA" w14:textId="28F1525D" w:rsidR="00BC32DD" w:rsidRPr="001A2552" w:rsidRDefault="002B7F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İleri</w:t>
            </w:r>
          </w:p>
        </w:tc>
      </w:tr>
      <w:tr w:rsidR="00BC32DD" w:rsidRPr="001A2552" w14:paraId="2197786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0A778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E997E85" w14:textId="3E7C1737" w:rsidR="00BC32DD" w:rsidRPr="001A2552" w:rsidRDefault="00440F63" w:rsidP="002B7F6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33B767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F3CBB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5DABDFE" w14:textId="6E69D9D2" w:rsidR="00BC32DD" w:rsidRPr="001A2552" w:rsidRDefault="002B7F6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Teorik</w:t>
            </w:r>
            <w:r w:rsidR="001D72D6">
              <w:rPr>
                <w:szCs w:val="16"/>
              </w:rPr>
              <w:t>+Pratik</w:t>
            </w:r>
            <w:proofErr w:type="spellEnd"/>
          </w:p>
        </w:tc>
      </w:tr>
      <w:tr w:rsidR="00BC32DD" w:rsidRPr="001A2552" w14:paraId="6466BD5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0D7C5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668252C" w14:textId="189841BE" w:rsidR="00BC32DD" w:rsidRPr="001A2552" w:rsidRDefault="001D72D6" w:rsidP="001D72D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Ekstremite</w:t>
            </w:r>
            <w:proofErr w:type="spellEnd"/>
            <w:r>
              <w:rPr>
                <w:szCs w:val="16"/>
              </w:rPr>
              <w:t xml:space="preserve"> tespit teknikleri</w:t>
            </w:r>
            <w:r w:rsidR="00440F63">
              <w:rPr>
                <w:szCs w:val="16"/>
              </w:rPr>
              <w:t xml:space="preserve"> </w:t>
            </w:r>
          </w:p>
        </w:tc>
      </w:tr>
      <w:tr w:rsidR="00BC32DD" w:rsidRPr="001A2552" w14:paraId="1440DC5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7B4AF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8F89A37" w14:textId="3FBDED22" w:rsidR="00BC32DD" w:rsidRPr="001A2552" w:rsidRDefault="001D72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Kas-iskelet </w:t>
            </w:r>
            <w:proofErr w:type="spellStart"/>
            <w:r>
              <w:rPr>
                <w:szCs w:val="16"/>
              </w:rPr>
              <w:t>sistami</w:t>
            </w:r>
            <w:proofErr w:type="spellEnd"/>
            <w:r>
              <w:rPr>
                <w:szCs w:val="16"/>
              </w:rPr>
              <w:t xml:space="preserve"> yaralanmalarında kullanılan tespit yöntemlerini öğretmek</w:t>
            </w:r>
          </w:p>
        </w:tc>
      </w:tr>
      <w:tr w:rsidR="00BC32DD" w:rsidRPr="001A2552" w14:paraId="294251A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51BD7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5DE3920" w14:textId="58DF849D" w:rsidR="00BC32DD" w:rsidRPr="001A2552" w:rsidRDefault="007727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1A0E00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42282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50BA036" w14:textId="61547E97" w:rsidR="00BC32DD" w:rsidRPr="001A2552" w:rsidRDefault="002B7F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385D4BD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25A52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D3EAC1B" w14:textId="1EEED12A" w:rsidR="00BC32DD" w:rsidRPr="001A2552" w:rsidRDefault="002B7F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85CA8F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33749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70D6807" w14:textId="18696906" w:rsidR="00BC32DD" w:rsidRPr="001A2552" w:rsidRDefault="002B7F6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Ankara Tıp Ortopedi ve Travmatoloji Ders Kitabı</w:t>
            </w:r>
          </w:p>
        </w:tc>
      </w:tr>
      <w:tr w:rsidR="00BC32DD" w:rsidRPr="001A2552" w14:paraId="2D88A4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CBC09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34A809B1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DA3A4D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2B882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7128C78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566C8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F7D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3F55265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432E7D54" w14:textId="77777777" w:rsidR="00BC32DD" w:rsidRPr="001A2552" w:rsidRDefault="00BC32DD" w:rsidP="00BC32DD">
      <w:pPr>
        <w:rPr>
          <w:sz w:val="16"/>
          <w:szCs w:val="16"/>
        </w:rPr>
      </w:pPr>
    </w:p>
    <w:p w14:paraId="698AD47B" w14:textId="77777777" w:rsidR="00BC32DD" w:rsidRPr="001A2552" w:rsidRDefault="00BC32DD" w:rsidP="00BC32DD">
      <w:pPr>
        <w:rPr>
          <w:sz w:val="16"/>
          <w:szCs w:val="16"/>
        </w:rPr>
      </w:pPr>
    </w:p>
    <w:p w14:paraId="0E067224" w14:textId="77777777" w:rsidR="00BC32DD" w:rsidRPr="001A2552" w:rsidRDefault="00BC32DD" w:rsidP="00BC32DD">
      <w:pPr>
        <w:rPr>
          <w:sz w:val="16"/>
          <w:szCs w:val="16"/>
        </w:rPr>
      </w:pPr>
    </w:p>
    <w:p w14:paraId="2855816F" w14:textId="77777777" w:rsidR="00BC32DD" w:rsidRDefault="00BC32DD" w:rsidP="00BC32DD"/>
    <w:p w14:paraId="73533532" w14:textId="77777777" w:rsidR="00EB0AE2" w:rsidRDefault="007727F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72D6"/>
    <w:rsid w:val="002B7F68"/>
    <w:rsid w:val="00440F63"/>
    <w:rsid w:val="007727F8"/>
    <w:rsid w:val="00832BE3"/>
    <w:rsid w:val="00BC32DD"/>
    <w:rsid w:val="00E3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6B1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3</cp:revision>
  <dcterms:created xsi:type="dcterms:W3CDTF">2021-10-25T08:30:00Z</dcterms:created>
  <dcterms:modified xsi:type="dcterms:W3CDTF">2021-10-26T11:29:00Z</dcterms:modified>
</cp:coreProperties>
</file>