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ECZ5001/5002 ARAŞTIRMA PROJESİ DERSİ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PROF.DR.GÜLBİN</w:t>
            </w:r>
            <w:proofErr w:type="gramEnd"/>
            <w:r>
              <w:rPr>
                <w:szCs w:val="16"/>
              </w:rPr>
              <w:t xml:space="preserve"> ÖZÇELİKAY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174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Bilimsel Araştırma, Araştırma Yöntemleri, Veri toplama, Veri analizi, Literatür tarama.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DersBilgileri"/>
              <w:rPr>
                <w:szCs w:val="16"/>
              </w:rPr>
            </w:pPr>
            <w:r>
              <w:t>Ö</w:t>
            </w:r>
            <w:r w:rsidRPr="004C38A6">
              <w:t>ğrenciye belirli bir konuda kaynağa ulaşmayı, veri toplamayı ve yorumlama yapabilmeyi, elde edilen bilgileri bir konu bütünlüğü içinde rapor haline getirmeyi ve bunu bir jüri önünde savunmayı sağlamaktır</w:t>
            </w:r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9.ve 10.yy. da 3 saat teorik, 8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FD68B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TEB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174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74BCF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693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74BCF"/>
    <w:rsid w:val="001D1DAA"/>
    <w:rsid w:val="002C5E14"/>
    <w:rsid w:val="003D47FD"/>
    <w:rsid w:val="0051380B"/>
    <w:rsid w:val="00546934"/>
    <w:rsid w:val="00832BE3"/>
    <w:rsid w:val="00BC32DD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55E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gülbin özçelikay</cp:lastModifiedBy>
  <cp:revision>2</cp:revision>
  <dcterms:created xsi:type="dcterms:W3CDTF">2021-11-01T11:51:00Z</dcterms:created>
  <dcterms:modified xsi:type="dcterms:W3CDTF">2021-11-01T11:51:00Z</dcterms:modified>
</cp:coreProperties>
</file>