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4431" w:rsidRDefault="00EF2E5E" w:rsidP="00832AEF">
            <w:pPr>
              <w:pStyle w:val="Konu-basligi"/>
              <w:rPr>
                <w:sz w:val="16"/>
              </w:rPr>
            </w:pPr>
            <w:r>
              <w:t>ANTROPOLOJİYE 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52F37" w:rsidRDefault="00EF2E5E" w:rsidP="00352F37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lang w:val="da-DK"/>
              </w:rPr>
            </w:pPr>
            <w:r>
              <w:rPr>
                <w:b/>
                <w:lang w:val="da-DK"/>
              </w:rPr>
              <w:t>KÜLTÜR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EVRİM GENETİK ve BİYOLOJİK UYUM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ETNİSİTE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AKRABALIK ve SOYDANLIK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TOPLUMSAL CİNSİYET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8</w:t>
            </w:r>
            <w:r w:rsidR="005C667D">
              <w:rPr>
                <w:b/>
                <w:sz w:val="16"/>
                <w:szCs w:val="16"/>
              </w:rPr>
              <w:t>.H</w:t>
            </w:r>
            <w:r w:rsidRPr="005C667D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9.Hafta</w:t>
            </w:r>
          </w:p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4513" w:rsidRDefault="00EF2E5E" w:rsidP="005745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EF2E5E">
              <w:rPr>
                <w:b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5C667D">
            <w:pPr>
              <w:pStyle w:val="Konu-basligi"/>
              <w:ind w:left="0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Default="00EF2E5E" w:rsidP="00C34431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2669F"/>
    <w:rsid w:val="00321EED"/>
    <w:rsid w:val="00352F37"/>
    <w:rsid w:val="003B48EB"/>
    <w:rsid w:val="003C56C6"/>
    <w:rsid w:val="00490497"/>
    <w:rsid w:val="00521E6E"/>
    <w:rsid w:val="00574513"/>
    <w:rsid w:val="005C667D"/>
    <w:rsid w:val="00697B90"/>
    <w:rsid w:val="006C62BE"/>
    <w:rsid w:val="00832BE3"/>
    <w:rsid w:val="00994E3B"/>
    <w:rsid w:val="00C34431"/>
    <w:rsid w:val="00CE134A"/>
    <w:rsid w:val="00EF2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C34431"/>
  </w:style>
  <w:style w:type="character" w:customStyle="1" w:styleId="instancename">
    <w:name w:val="instancename"/>
    <w:basedOn w:val="VarsaylanParagrafYazTipi"/>
    <w:rsid w:val="00C34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9</cp:revision>
  <dcterms:created xsi:type="dcterms:W3CDTF">2017-02-03T08:51:00Z</dcterms:created>
  <dcterms:modified xsi:type="dcterms:W3CDTF">2017-10-31T17:35:00Z</dcterms:modified>
</cp:coreProperties>
</file>