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858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EF60B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05F2FCB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EB93F4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3BCAFE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A7D0B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B417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5F7BA65" w14:textId="77777777" w:rsidR="00C335CD" w:rsidRDefault="00C335CD" w:rsidP="00C335C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Helvetica Neue" w:hAnsi="Helvetica Neue"/>
                <w:color w:val="1D2228"/>
                <w:szCs w:val="20"/>
                <w:shd w:val="clear" w:color="auto" w:fill="FFFFFF"/>
              </w:rPr>
              <w:t>DIS345 DENTAL PLAK KAYNAKLI GİNGİVİTİSLER SİSTEMİK FAKTÖRLERCE YÖNETİLEN: KADIN HASTADA PERİODONTAL YAKLAŞIMLAR </w:t>
            </w:r>
          </w:p>
          <w:p w14:paraId="3009292A" w14:textId="1B46CB73"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14:paraId="5B133A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32B0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59D3550" w14:textId="372EB6E8" w:rsidR="00BC32DD" w:rsidRPr="001A2552" w:rsidRDefault="00AB7A0A" w:rsidP="00832AEF">
            <w:pPr>
              <w:pStyle w:val="DersBilgileri"/>
              <w:rPr>
                <w:szCs w:val="16"/>
              </w:rPr>
            </w:pPr>
            <w:r w:rsidRPr="00AB7A0A">
              <w:rPr>
                <w:szCs w:val="16"/>
              </w:rPr>
              <w:t xml:space="preserve">Doç. Dr. </w:t>
            </w:r>
            <w:r w:rsidR="00C335CD">
              <w:rPr>
                <w:szCs w:val="16"/>
              </w:rPr>
              <w:t>NİLSUN BAĞIŞ</w:t>
            </w:r>
          </w:p>
        </w:tc>
      </w:tr>
      <w:tr w:rsidR="00BC32DD" w:rsidRPr="001A2552" w14:paraId="72D957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AA6F7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483E448" w14:textId="77777777" w:rsidR="00BC32DD" w:rsidRPr="001A2552" w:rsidRDefault="00F133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B7A0A">
              <w:rPr>
                <w:szCs w:val="16"/>
              </w:rPr>
              <w:t>. sınıf</w:t>
            </w:r>
          </w:p>
        </w:tc>
      </w:tr>
      <w:tr w:rsidR="00BC32DD" w:rsidRPr="001A2552" w14:paraId="4B2A14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093A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8262A1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32F2D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5D1E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75CEE50" w14:textId="77777777" w:rsidR="00BC32DD" w:rsidRPr="001A2552" w:rsidRDefault="00AB7A0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14:paraId="1490DF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FA41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327A6B7" w14:textId="61C15429" w:rsidR="00C335CD" w:rsidRDefault="00C335CD" w:rsidP="00C335C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Helvetica Neue" w:hAnsi="Helvetica Neue"/>
                <w:color w:val="1D2228"/>
                <w:szCs w:val="20"/>
                <w:shd w:val="clear" w:color="auto" w:fill="FFFFFF"/>
              </w:rPr>
              <w:t>DENTAL PLAK KAYNAKLI GİNGİVİTİSLER SİSTEMİK FAKTÖRLERCE YÖNETİLEN</w:t>
            </w:r>
            <w:r>
              <w:rPr>
                <w:rFonts w:ascii="Helvetica Neue" w:hAnsi="Helvetica Neue"/>
                <w:color w:val="1D2228"/>
                <w:szCs w:val="20"/>
                <w:shd w:val="clear" w:color="auto" w:fill="FFFFFF"/>
              </w:rPr>
              <w:t xml:space="preserve"> DURUMLARDAN</w:t>
            </w:r>
            <w:r>
              <w:rPr>
                <w:rFonts w:ascii="Helvetica Neue" w:hAnsi="Helvetica Neue"/>
                <w:color w:val="1D2228"/>
                <w:szCs w:val="20"/>
                <w:shd w:val="clear" w:color="auto" w:fill="FFFFFF"/>
              </w:rPr>
              <w:t xml:space="preserve"> KADIN HASTADA PERİODONTAL YAKLAŞIMLAR</w:t>
            </w:r>
            <w:r>
              <w:rPr>
                <w:rFonts w:ascii="Helvetica Neue" w:hAnsi="Helvetica Neue"/>
                <w:color w:val="1D2228"/>
                <w:szCs w:val="20"/>
                <w:shd w:val="clear" w:color="auto" w:fill="FFFFFF"/>
              </w:rPr>
              <w:t xml:space="preserve"> VE SEX STEROİD HORMONLARIN DEĞİŞİMLERİNE BAĞLI DURUMLARIN İŞLENMESİ</w:t>
            </w:r>
          </w:p>
          <w:p w14:paraId="52AB66BA" w14:textId="0604045A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037FA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E50EC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C40FBA1" w14:textId="4CEA9BDA" w:rsidR="00C335CD" w:rsidRDefault="00C335CD" w:rsidP="00C335C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Helvetica Neue" w:hAnsi="Helvetica Neue"/>
                <w:color w:val="1D2228"/>
                <w:szCs w:val="20"/>
                <w:shd w:val="clear" w:color="auto" w:fill="FFFFFF"/>
              </w:rPr>
              <w:t xml:space="preserve">DENTAL PLAK KAYNAKLI GİNGİVİTİSLER SİSTEMİK FAKTÖRLERCE YÖNETİLEN DURUMLARDAN KADIN HASTADA PERİODONTAL YAKLAŞIMLAR VE SEX STEROİD HORMONLARIN DEĞİŞİMLERİNE BAĞLI DURUMLARIN </w:t>
            </w:r>
            <w:r>
              <w:rPr>
                <w:rFonts w:ascii="Helvetica Neue" w:hAnsi="Helvetica Neue"/>
                <w:color w:val="1D2228"/>
                <w:szCs w:val="20"/>
                <w:shd w:val="clear" w:color="auto" w:fill="FFFFFF"/>
              </w:rPr>
              <w:t>PERİODONTAL DURUMLAR VE HASTALIKLAR İLE İLİŞKİSİNİN ANLATILMASI</w:t>
            </w:r>
          </w:p>
          <w:p w14:paraId="327511C8" w14:textId="44B559C0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6E0C3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93C5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6069DC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683A1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0780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DC981C0" w14:textId="77777777" w:rsidR="00BC32DD" w:rsidRPr="001A2552" w:rsidRDefault="00AB7A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97A30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D5BE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0C3C8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D3812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9DC0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ED71EA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41FC32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22C3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FC05EA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54AEC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26EF3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7B2E6B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2D363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6D52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AF98E4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29C0F91" w14:textId="77777777" w:rsidR="00BC32DD" w:rsidRPr="001A2552" w:rsidRDefault="00BC32DD" w:rsidP="00BC32DD">
      <w:pPr>
        <w:rPr>
          <w:sz w:val="16"/>
          <w:szCs w:val="16"/>
        </w:rPr>
      </w:pPr>
    </w:p>
    <w:p w14:paraId="480E1C1F" w14:textId="77777777" w:rsidR="00BC32DD" w:rsidRPr="001A2552" w:rsidRDefault="00BC32DD" w:rsidP="00BC32DD">
      <w:pPr>
        <w:rPr>
          <w:sz w:val="16"/>
          <w:szCs w:val="16"/>
        </w:rPr>
      </w:pPr>
    </w:p>
    <w:p w14:paraId="6059A10F" w14:textId="77777777" w:rsidR="00BC32DD" w:rsidRPr="001A2552" w:rsidRDefault="00BC32DD" w:rsidP="00BC32DD">
      <w:pPr>
        <w:rPr>
          <w:sz w:val="16"/>
          <w:szCs w:val="16"/>
        </w:rPr>
      </w:pPr>
    </w:p>
    <w:p w14:paraId="6984A772" w14:textId="77777777" w:rsidR="00BC32DD" w:rsidRDefault="00BC32DD" w:rsidP="00BC32DD"/>
    <w:p w14:paraId="2118A8F1" w14:textId="77777777" w:rsidR="00EB0AE2" w:rsidRDefault="00C335C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E3449"/>
    <w:rsid w:val="00832BE3"/>
    <w:rsid w:val="00AB7A0A"/>
    <w:rsid w:val="00BB414F"/>
    <w:rsid w:val="00BC32DD"/>
    <w:rsid w:val="00C335CD"/>
    <w:rsid w:val="00F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B9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Microsoft Office User</cp:lastModifiedBy>
  <cp:revision>2</cp:revision>
  <dcterms:created xsi:type="dcterms:W3CDTF">2021-11-04T07:06:00Z</dcterms:created>
  <dcterms:modified xsi:type="dcterms:W3CDTF">2021-11-04T07:06:00Z</dcterms:modified>
</cp:coreProperties>
</file>