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D07EC" w:rsidP="001D07E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ITA430 İTALYAN SEYAHAT EDEBİYATINDA KENTLER VE İMGELER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233C63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</w:t>
            </w:r>
            <w:r w:rsidR="001D07EC">
              <w:rPr>
                <w:szCs w:val="16"/>
              </w:rPr>
              <w:t xml:space="preserve"> ve Avrupalı</w:t>
            </w:r>
            <w:r>
              <w:rPr>
                <w:szCs w:val="16"/>
              </w:rPr>
              <w:t xml:space="preserve"> seyyahlar ve eserlerini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33C63" w:rsidP="001D07E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 </w:t>
            </w:r>
            <w:r w:rsidR="001D07EC">
              <w:rPr>
                <w:szCs w:val="16"/>
              </w:rPr>
              <w:t xml:space="preserve">ve Avrupalı </w:t>
            </w:r>
            <w:r>
              <w:rPr>
                <w:szCs w:val="16"/>
              </w:rPr>
              <w:t xml:space="preserve">seyyahlar aracılığıyla </w:t>
            </w:r>
            <w:r w:rsidR="001D07EC">
              <w:rPr>
                <w:szCs w:val="16"/>
              </w:rPr>
              <w:t>İtalya yarımadasının eserlerde nasıl tasvir edildiğini irdelemek</w:t>
            </w:r>
            <w:bookmarkStart w:id="0" w:name="_GoBack"/>
            <w:bookmarkEnd w:id="0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FD617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01CCD" w:rsidRPr="001A2552" w:rsidRDefault="00233C63" w:rsidP="00601CCD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Pietro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Della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Valle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Corrado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Alvaro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Edmondo</w:t>
            </w:r>
            <w:proofErr w:type="spellEnd"/>
            <w:r>
              <w:rPr>
                <w:szCs w:val="16"/>
                <w:lang w:val="tr-TR"/>
              </w:rPr>
              <w:t xml:space="preserve"> De </w:t>
            </w:r>
            <w:proofErr w:type="spellStart"/>
            <w:r>
              <w:rPr>
                <w:szCs w:val="16"/>
                <w:lang w:val="tr-TR"/>
              </w:rPr>
              <w:t>Amicis</w:t>
            </w:r>
            <w:proofErr w:type="spellEnd"/>
            <w:r>
              <w:rPr>
                <w:szCs w:val="16"/>
                <w:lang w:val="tr-TR"/>
              </w:rPr>
              <w:t xml:space="preserve"> eserleri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32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D07E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D07EC"/>
    <w:rsid w:val="00233C63"/>
    <w:rsid w:val="00601CCD"/>
    <w:rsid w:val="00832BE3"/>
    <w:rsid w:val="00AA4F44"/>
    <w:rsid w:val="00B901F4"/>
    <w:rsid w:val="00BC32DD"/>
    <w:rsid w:val="00C205A2"/>
    <w:rsid w:val="00C32797"/>
    <w:rsid w:val="00FD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F152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3</cp:revision>
  <dcterms:created xsi:type="dcterms:W3CDTF">2021-11-22T07:55:00Z</dcterms:created>
  <dcterms:modified xsi:type="dcterms:W3CDTF">2021-11-22T07:59:00Z</dcterms:modified>
</cp:coreProperties>
</file>