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  <w:bookmarkStart w:id="0" w:name="_GoBack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bookmarkEnd w:id="0"/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Course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723035" w:rsidP="00E6527B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51</w:t>
            </w:r>
            <w:r w:rsidR="00E6527B">
              <w:rPr>
                <w:rFonts w:ascii="Calibri" w:hAnsi="Calibri" w:cs="Calibri"/>
                <w:sz w:val="18"/>
                <w:szCs w:val="18"/>
                <w:lang w:val="en-AU"/>
              </w:rPr>
              <w:t>8339</w:t>
            </w:r>
            <w:r>
              <w:rPr>
                <w:rFonts w:ascii="Calibri" w:hAnsi="Calibri" w:cs="Calibri"/>
                <w:sz w:val="18"/>
                <w:szCs w:val="18"/>
                <w:lang w:val="en-AU"/>
              </w:rPr>
              <w:t>-</w:t>
            </w:r>
            <w:r w:rsidR="00E6527B">
              <w:rPr>
                <w:rFonts w:ascii="Calibri" w:hAnsi="Calibri" w:cs="Calibri"/>
                <w:sz w:val="18"/>
                <w:szCs w:val="18"/>
                <w:lang w:val="en-AU"/>
              </w:rPr>
              <w:t>(HKS4001-A-B)ADLİ TIP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Course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7558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GÜROL CANTÜRK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7558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IV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Course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7558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Course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7558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755825" w:rsidP="00E6527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ADLİ TIP </w:t>
            </w:r>
            <w:r w:rsidR="00E6527B">
              <w:rPr>
                <w:szCs w:val="16"/>
              </w:rPr>
              <w:t>TEMEL BİLGİLER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51380B">
              <w:rPr>
                <w:b w:val="0"/>
                <w:szCs w:val="16"/>
              </w:rPr>
              <w:t>Course</w:t>
            </w:r>
            <w:proofErr w:type="spellEnd"/>
            <w:r w:rsidRPr="0051380B">
              <w:rPr>
                <w:b w:val="0"/>
                <w:szCs w:val="16"/>
              </w:rPr>
              <w:t xml:space="preserve">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755825" w:rsidP="00E6527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ADLİ TIP </w:t>
            </w:r>
            <w:r w:rsidR="00E6527B">
              <w:rPr>
                <w:szCs w:val="16"/>
              </w:rPr>
              <w:t>KONUSUNDA TEMEL BİLGİYE</w:t>
            </w:r>
            <w:r>
              <w:rPr>
                <w:szCs w:val="16"/>
              </w:rPr>
              <w:t xml:space="preserve"> SAHİBİ OLMASI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</w:t>
            </w:r>
            <w:proofErr w:type="spellEnd"/>
            <w:r w:rsidRPr="003D47FD">
              <w:rPr>
                <w:b w:val="0"/>
                <w:szCs w:val="16"/>
              </w:rPr>
              <w:t>-</w:t>
            </w:r>
            <w:proofErr w:type="spellStart"/>
            <w:r w:rsidRPr="003D47FD">
              <w:rPr>
                <w:b w:val="0"/>
                <w:szCs w:val="16"/>
              </w:rPr>
              <w:t>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7558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Language</w:t>
            </w:r>
            <w:proofErr w:type="spellEnd"/>
            <w:r w:rsidRPr="003D47FD">
              <w:rPr>
                <w:b w:val="0"/>
                <w:szCs w:val="16"/>
              </w:rPr>
              <w:t xml:space="preserve">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7558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7558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KOŞUL 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Pr="001A2552" w:rsidRDefault="00755825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TEMEL ADLİ TIP KAYNAKLARI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E93E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7558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7558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6527B"/>
    <w:sectPr w:rsidR="00EB0AE2" w:rsidSect="00D81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D104E"/>
    <w:rsid w:val="00166DFA"/>
    <w:rsid w:val="001D1DAA"/>
    <w:rsid w:val="002A380D"/>
    <w:rsid w:val="002C5E14"/>
    <w:rsid w:val="003D47FD"/>
    <w:rsid w:val="0051380B"/>
    <w:rsid w:val="00723035"/>
    <w:rsid w:val="00755825"/>
    <w:rsid w:val="007A528E"/>
    <w:rsid w:val="00832BE3"/>
    <w:rsid w:val="00BC32DD"/>
    <w:rsid w:val="00D80E22"/>
    <w:rsid w:val="00D81691"/>
    <w:rsid w:val="00E005C8"/>
    <w:rsid w:val="00E6527B"/>
    <w:rsid w:val="00E93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2021-12-01T06:48:00Z</dcterms:created>
  <dcterms:modified xsi:type="dcterms:W3CDTF">2021-12-01T07:18:00Z</dcterms:modified>
</cp:coreProperties>
</file>