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A65D1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B48EB" w:rsidRPr="005420F0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5420F0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5420F0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5420F0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8641EE" w:rsidRPr="001A2552" w:rsidTr="00A65D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41EE" w:rsidRPr="005420F0" w:rsidRDefault="0071572F" w:rsidP="008641EE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NARKOTİK ANALJEZİK İLAÇLAR</w:t>
            </w:r>
          </w:p>
        </w:tc>
        <w:bookmarkStart w:id="0" w:name="_GoBack"/>
        <w:bookmarkEnd w:id="0"/>
      </w:tr>
      <w:tr w:rsidR="008641EE" w:rsidRPr="001A2552" w:rsidTr="00A65D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71572F" w:rsidP="008641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5420F0">
              <w:rPr>
                <w:b/>
                <w:lang w:val="da-DK"/>
              </w:rPr>
              <w:t>SEDATİF-HİPNOTİK İLAÇLAR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71572F" w:rsidP="0071572F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 xml:space="preserve">TRANKİLİZAN İLAÇLAR 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71572F" w:rsidP="0071572F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ANTİPSİKOTİK İLAÇLAR</w:t>
            </w:r>
            <w:r w:rsidRPr="005420F0">
              <w:rPr>
                <w:sz w:val="16"/>
              </w:rPr>
              <w:t xml:space="preserve"> 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A65D13" w:rsidP="00A65D13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LOKAL ANESTEZİK İLAÇLAR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71572F" w:rsidP="0071572F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M</w:t>
            </w:r>
            <w:r w:rsidR="005420F0">
              <w:rPr>
                <w:sz w:val="16"/>
              </w:rPr>
              <w:t>İ</w:t>
            </w:r>
            <w:r w:rsidRPr="005420F0">
              <w:rPr>
                <w:sz w:val="16"/>
              </w:rPr>
              <w:t>YORELAKSAN İLAÇLAR</w:t>
            </w:r>
            <w:r w:rsidRPr="005420F0">
              <w:rPr>
                <w:sz w:val="16"/>
              </w:rPr>
              <w:t xml:space="preserve"> 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71572F" w:rsidP="00A65D13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ANTİDEPRESAN İLAÇLAR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8641EE" w:rsidRPr="005420F0" w:rsidRDefault="008641EE" w:rsidP="008641EE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ARASINAV</w:t>
            </w:r>
          </w:p>
        </w:tc>
      </w:tr>
      <w:tr w:rsidR="0071572F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1572F" w:rsidRPr="005420F0" w:rsidRDefault="0071572F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572F" w:rsidRPr="005420F0" w:rsidRDefault="0071572F" w:rsidP="0071572F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 xml:space="preserve">ALZHEIMER İLAÇLARI </w:t>
            </w:r>
          </w:p>
        </w:tc>
      </w:tr>
      <w:tr w:rsidR="008641EE" w:rsidRPr="001A2552" w:rsidTr="00A65D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71572F" w:rsidP="0071572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5420F0">
              <w:rPr>
                <w:b/>
              </w:rPr>
              <w:t xml:space="preserve">PARKİNSON İLAÇLARI 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41EE" w:rsidRPr="005420F0" w:rsidRDefault="0071572F" w:rsidP="0071572F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ANTİEPİLEPTİK İLAÇLAR</w:t>
            </w:r>
            <w:r w:rsidRPr="005420F0">
              <w:rPr>
                <w:sz w:val="16"/>
              </w:rPr>
              <w:t xml:space="preserve"> 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71572F" w:rsidP="0071572F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GENEL ANESTEZİK İLAÇLAR</w:t>
            </w:r>
            <w:r w:rsidRPr="005420F0">
              <w:rPr>
                <w:sz w:val="16"/>
              </w:rPr>
              <w:t xml:space="preserve"> </w:t>
            </w:r>
          </w:p>
        </w:tc>
      </w:tr>
      <w:tr w:rsidR="008641EE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641EE" w:rsidRPr="005420F0" w:rsidRDefault="005420F0" w:rsidP="005420F0">
            <w:pPr>
              <w:pStyle w:val="Konu-basligi"/>
              <w:ind w:left="0"/>
              <w:rPr>
                <w:sz w:val="16"/>
              </w:rPr>
            </w:pPr>
            <w:r w:rsidRPr="005420F0">
              <w:rPr>
                <w:sz w:val="16"/>
              </w:rPr>
              <w:t xml:space="preserve"> SSS STİMULANI İLAÇLAR</w:t>
            </w:r>
          </w:p>
        </w:tc>
      </w:tr>
      <w:tr w:rsidR="008641EE" w:rsidRPr="001A2552" w:rsidTr="00A65D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641EE" w:rsidRPr="005420F0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420F0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1EE" w:rsidRPr="005420F0" w:rsidRDefault="005420F0" w:rsidP="008641EE">
            <w:pPr>
              <w:pStyle w:val="Konu-basligi"/>
              <w:rPr>
                <w:sz w:val="16"/>
              </w:rPr>
            </w:pPr>
            <w:r w:rsidRPr="005420F0">
              <w:rPr>
                <w:sz w:val="16"/>
              </w:rPr>
              <w:t>MS, ALS ve SMA İLAÇLARI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420F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5420F0"/>
    <w:rsid w:val="0071572F"/>
    <w:rsid w:val="00832BE3"/>
    <w:rsid w:val="008641EE"/>
    <w:rsid w:val="00A65D13"/>
    <w:rsid w:val="00E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4010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</dc:creator>
  <cp:keywords/>
  <dc:description/>
  <cp:lastModifiedBy>Windows Kullanıcısı</cp:lastModifiedBy>
  <cp:revision>3</cp:revision>
  <dcterms:created xsi:type="dcterms:W3CDTF">2021-12-01T07:28:00Z</dcterms:created>
  <dcterms:modified xsi:type="dcterms:W3CDTF">2021-12-01T07:45:00Z</dcterms:modified>
</cp:coreProperties>
</file>