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B644F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0003DFFA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2FB432EB" w14:textId="77777777" w:rsidR="003B48EB" w:rsidRPr="001A2552" w:rsidRDefault="003B48EB" w:rsidP="003B48EB">
      <w:pPr>
        <w:rPr>
          <w:sz w:val="16"/>
          <w:szCs w:val="16"/>
        </w:rPr>
      </w:pPr>
    </w:p>
    <w:p w14:paraId="2F122496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6124D2B" w14:textId="77777777" w:rsidR="003B48EB" w:rsidRPr="001A2552" w:rsidRDefault="003B48EB" w:rsidP="003B48EB">
      <w:pPr>
        <w:rPr>
          <w:sz w:val="16"/>
          <w:szCs w:val="16"/>
        </w:rPr>
      </w:pPr>
    </w:p>
    <w:p w14:paraId="6727556E" w14:textId="77777777"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709182F5" w14:textId="77777777" w:rsidTr="00AA1E48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B054735" w14:textId="77777777" w:rsidR="003B48EB" w:rsidRPr="001A2552" w:rsidRDefault="003B48EB" w:rsidP="008D7B9E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489ABD2" w14:textId="77777777" w:rsidR="003B48EB" w:rsidRPr="001A2552" w:rsidRDefault="003B48EB" w:rsidP="008D7B9E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DB2441" w:rsidRPr="001A2552" w14:paraId="048BC982" w14:textId="77777777" w:rsidTr="00AA1E48">
        <w:trPr>
          <w:cantSplit/>
          <w:trHeight w:val="718"/>
          <w:jc w:val="center"/>
        </w:trPr>
        <w:tc>
          <w:tcPr>
            <w:tcW w:w="9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959F1E2" w14:textId="77777777" w:rsidR="00DB2441" w:rsidRPr="001A2552" w:rsidRDefault="00DB2441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14:paraId="2AA12EC3" w14:textId="70AAD897" w:rsidR="00DB2441" w:rsidRPr="004D15A5" w:rsidRDefault="00EA1380" w:rsidP="008D7B9E">
            <w:pPr>
              <w:pStyle w:val="Konu-basligi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Ders Tanıtım</w:t>
            </w:r>
          </w:p>
        </w:tc>
      </w:tr>
      <w:tr w:rsidR="00EA1380" w:rsidRPr="001A2552" w14:paraId="10DB110A" w14:textId="77777777" w:rsidTr="00D1647F">
        <w:trPr>
          <w:cantSplit/>
          <w:trHeight w:val="559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F85F228" w14:textId="77777777" w:rsidR="00EA1380" w:rsidRPr="001A2552" w:rsidRDefault="00EA1380" w:rsidP="00D1647F">
            <w:pPr>
              <w:spacing w:before="240" w:after="24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14:paraId="10A7CFC9" w14:textId="138B7F51" w:rsidR="00EA1380" w:rsidRPr="004D15A5" w:rsidRDefault="00EA1380" w:rsidP="00D1647F">
            <w:pPr>
              <w:spacing w:before="240" w:after="240"/>
              <w:rPr>
                <w:rFonts w:asciiTheme="minorHAnsi" w:hAnsiTheme="minorHAnsi"/>
                <w:b/>
                <w:szCs w:val="20"/>
                <w:lang w:val="da-DK"/>
              </w:rPr>
            </w:pPr>
            <w:r w:rsidRPr="00EA1380">
              <w:rPr>
                <w:rFonts w:asciiTheme="minorHAnsi" w:hAnsiTheme="minorHAnsi"/>
                <w:b/>
                <w:szCs w:val="20"/>
                <w:lang w:val="da-DK"/>
              </w:rPr>
              <w:t>Arıcılığın Tarihçesi</w:t>
            </w:r>
          </w:p>
        </w:tc>
      </w:tr>
      <w:tr w:rsidR="00EA1380" w:rsidRPr="001A2552" w14:paraId="49CA8691" w14:textId="77777777" w:rsidTr="008D7B9E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9416CE7" w14:textId="77777777" w:rsidR="00EA1380" w:rsidRPr="001A2552" w:rsidRDefault="00EA1380" w:rsidP="00EA1380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DFBA3DF" w14:textId="69A01373" w:rsidR="00EA1380" w:rsidRPr="00333DB5" w:rsidRDefault="00EA1380" w:rsidP="00EA13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Cs w:val="20"/>
                <w:lang w:val="da-DK"/>
              </w:rPr>
              <w:t>Sınıflandırma, Bal Arılarının Morfoloji</w:t>
            </w:r>
          </w:p>
        </w:tc>
      </w:tr>
      <w:tr w:rsidR="00EA1380" w:rsidRPr="001A2552" w14:paraId="7499BBB8" w14:textId="77777777" w:rsidTr="008D7B9E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195EBD22" w14:textId="77777777" w:rsidR="00EA1380" w:rsidRPr="001A2552" w:rsidRDefault="00EA1380" w:rsidP="00EA1380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28A743A" w14:textId="3D17187D" w:rsidR="00EA1380" w:rsidRPr="00333DB5" w:rsidRDefault="00EA1380" w:rsidP="00EA13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Cs w:val="20"/>
                <w:lang w:val="da-DK"/>
              </w:rPr>
              <w:t>Bal Arılarının Biyolojisi</w:t>
            </w:r>
          </w:p>
        </w:tc>
      </w:tr>
      <w:tr w:rsidR="00EA1380" w:rsidRPr="001A2552" w14:paraId="3B8C145B" w14:textId="77777777" w:rsidTr="008D7B9E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768988B" w14:textId="77777777" w:rsidR="00EA1380" w:rsidRPr="001A2552" w:rsidRDefault="00EA1380" w:rsidP="00EA1380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2B1014F" w14:textId="3A135AF6" w:rsidR="00EA1380" w:rsidRPr="00333DB5" w:rsidRDefault="00EA1380" w:rsidP="00EA1380">
            <w:pPr>
              <w:rPr>
                <w:rFonts w:ascii="Arial" w:hAnsi="Arial" w:cs="Arial"/>
                <w:sz w:val="22"/>
                <w:szCs w:val="22"/>
              </w:rPr>
            </w:pPr>
            <w:r w:rsidRPr="005F7727">
              <w:rPr>
                <w:rFonts w:asciiTheme="minorHAnsi" w:hAnsiTheme="minorHAnsi"/>
                <w:b/>
                <w:szCs w:val="20"/>
                <w:lang w:val="da-DK"/>
              </w:rPr>
              <w:t>Arıcılıkta kullanılan araç ve gereçler, arı ürünleri ve kovan bakımı</w:t>
            </w:r>
          </w:p>
        </w:tc>
      </w:tr>
      <w:tr w:rsidR="00EA1380" w:rsidRPr="001A2552" w14:paraId="3E4CC0A1" w14:textId="77777777" w:rsidTr="008D7B9E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4DBD1931" w14:textId="77777777" w:rsidR="00EA1380" w:rsidRPr="001A2552" w:rsidRDefault="00EA1380" w:rsidP="00EA1380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7C516D" w14:textId="13956A42" w:rsidR="00EA1380" w:rsidRPr="00333DB5" w:rsidRDefault="00EA1380" w:rsidP="00EA1380">
            <w:pPr>
              <w:rPr>
                <w:rFonts w:ascii="Arial" w:hAnsi="Arial" w:cs="Arial"/>
                <w:sz w:val="22"/>
                <w:szCs w:val="22"/>
              </w:rPr>
            </w:pPr>
            <w:r w:rsidRPr="005F7727">
              <w:rPr>
                <w:rFonts w:asciiTheme="minorHAnsi" w:hAnsiTheme="minorHAnsi"/>
                <w:b/>
                <w:szCs w:val="20"/>
                <w:lang w:val="da-DK"/>
              </w:rPr>
              <w:t>Paraziter Enfestasyonlar (Varroa Enfestasyonu)</w:t>
            </w:r>
          </w:p>
        </w:tc>
      </w:tr>
      <w:tr w:rsidR="00EA1380" w:rsidRPr="001A2552" w14:paraId="60F42B73" w14:textId="77777777" w:rsidTr="008D7B9E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0801488" w14:textId="77777777" w:rsidR="00EA1380" w:rsidRPr="001A2552" w:rsidRDefault="00EA1380" w:rsidP="00EA1380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A0694A" w14:textId="4DFAB3F5" w:rsidR="00EA1380" w:rsidRPr="00333DB5" w:rsidRDefault="00D2396F" w:rsidP="00E33A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Cs w:val="20"/>
                <w:lang w:val="da-DK"/>
              </w:rPr>
              <w:t xml:space="preserve">Diğer </w:t>
            </w:r>
            <w:r w:rsidR="00E33AF3">
              <w:rPr>
                <w:rFonts w:asciiTheme="minorHAnsi" w:hAnsiTheme="minorHAnsi"/>
                <w:b/>
                <w:szCs w:val="20"/>
                <w:lang w:val="da-DK"/>
              </w:rPr>
              <w:t>Arthropod</w:t>
            </w:r>
            <w:r w:rsidRPr="005F7727">
              <w:rPr>
                <w:rFonts w:asciiTheme="minorHAnsi" w:hAnsiTheme="minorHAnsi"/>
                <w:b/>
                <w:szCs w:val="20"/>
                <w:lang w:val="da-DK"/>
              </w:rPr>
              <w:t xml:space="preserve"> Enfestasyonlar</w:t>
            </w:r>
            <w:r w:rsidR="00E33AF3">
              <w:rPr>
                <w:rFonts w:asciiTheme="minorHAnsi" w:hAnsiTheme="minorHAnsi"/>
                <w:b/>
                <w:szCs w:val="20"/>
                <w:lang w:val="da-DK"/>
              </w:rPr>
              <w:t>ı</w:t>
            </w:r>
          </w:p>
        </w:tc>
      </w:tr>
      <w:tr w:rsidR="00D2396F" w:rsidRPr="001A2552" w14:paraId="57BC47EA" w14:textId="77777777" w:rsidTr="00B51CEF">
        <w:trPr>
          <w:cantSplit/>
          <w:trHeight w:val="20"/>
          <w:jc w:val="center"/>
        </w:trPr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14:paraId="35BEED5A" w14:textId="77777777" w:rsidR="00D2396F" w:rsidRPr="001A2552" w:rsidRDefault="00D2396F" w:rsidP="00D2396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78A47227" w14:textId="61428219" w:rsidR="00D2396F" w:rsidRPr="00333DB5" w:rsidRDefault="00D2396F" w:rsidP="00D2396F">
            <w:pPr>
              <w:rPr>
                <w:rFonts w:ascii="Arial" w:hAnsi="Arial" w:cs="Arial"/>
                <w:sz w:val="22"/>
                <w:szCs w:val="22"/>
              </w:rPr>
            </w:pPr>
            <w:r w:rsidRPr="005F7727">
              <w:rPr>
                <w:rFonts w:asciiTheme="minorHAnsi" w:hAnsiTheme="minorHAnsi"/>
                <w:b/>
                <w:szCs w:val="20"/>
                <w:lang w:val="da-DK"/>
              </w:rPr>
              <w:t>Nosema ve Amoeba Enfeksiyonları</w:t>
            </w:r>
          </w:p>
        </w:tc>
      </w:tr>
      <w:tr w:rsidR="00D2396F" w:rsidRPr="001A2552" w14:paraId="6125EC9B" w14:textId="77777777" w:rsidTr="00B51CEF">
        <w:trPr>
          <w:cantSplit/>
          <w:trHeight w:val="749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2A120" w14:textId="77777777" w:rsidR="00D2396F" w:rsidRPr="001A2552" w:rsidRDefault="00D2396F" w:rsidP="00D2396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0FEC16EE" w14:textId="77777777" w:rsidR="00D2396F" w:rsidRPr="001A2552" w:rsidRDefault="00D2396F" w:rsidP="00D2396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14:paraId="6F386274" w14:textId="4F85DCBC" w:rsidR="00D2396F" w:rsidRPr="00333DB5" w:rsidRDefault="00D2396F" w:rsidP="00D2396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Cs w:val="20"/>
                <w:lang w:val="da-DK"/>
              </w:rPr>
              <w:t>Diğer Mantar Hastalıkları</w:t>
            </w:r>
          </w:p>
        </w:tc>
      </w:tr>
      <w:tr w:rsidR="00D2396F" w:rsidRPr="001A2552" w14:paraId="6D0CAD9D" w14:textId="77777777" w:rsidTr="00B51C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BBC1C1D" w14:textId="77777777" w:rsidR="00D2396F" w:rsidRPr="001A2552" w:rsidRDefault="00D2396F" w:rsidP="00D2396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8F7872" w14:textId="5D720877" w:rsidR="00D2396F" w:rsidRPr="004D15A5" w:rsidRDefault="00D2396F" w:rsidP="00D2396F">
            <w:pPr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/>
                <w:b/>
                <w:szCs w:val="20"/>
                <w:lang w:val="da-DK"/>
              </w:rPr>
              <w:t>Viral Hastalıklar</w:t>
            </w:r>
          </w:p>
        </w:tc>
      </w:tr>
      <w:tr w:rsidR="00D2396F" w:rsidRPr="001A2552" w14:paraId="7C484980" w14:textId="77777777" w:rsidTr="00653875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5AD39" w14:textId="77777777" w:rsidR="00D2396F" w:rsidRPr="001A2552" w:rsidRDefault="00D2396F" w:rsidP="00D2396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634483" w14:textId="7ABB93D8" w:rsidR="00D2396F" w:rsidRPr="00333DB5" w:rsidRDefault="00D2396F" w:rsidP="00D2396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Cs w:val="20"/>
                <w:lang w:val="da-DK"/>
              </w:rPr>
              <w:t>Bakteriyel Hastalıklar</w:t>
            </w:r>
          </w:p>
        </w:tc>
      </w:tr>
      <w:tr w:rsidR="00D2396F" w:rsidRPr="001A2552" w14:paraId="0273CADF" w14:textId="77777777" w:rsidTr="00653875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A6252" w14:textId="77777777" w:rsidR="00D2396F" w:rsidRPr="001A2552" w:rsidRDefault="00D2396F" w:rsidP="00D2396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AC711" w14:textId="3C40AAC9" w:rsidR="00D2396F" w:rsidRPr="00333DB5" w:rsidRDefault="00D2396F" w:rsidP="00D2396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Cs w:val="20"/>
                <w:lang w:val="da-DK"/>
              </w:rPr>
              <w:t>Diğer Hastalıkları</w:t>
            </w:r>
          </w:p>
        </w:tc>
      </w:tr>
    </w:tbl>
    <w:p w14:paraId="35763DF2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1433342D" w14:textId="77777777" w:rsidR="008D7B9E" w:rsidRDefault="008D7B9E">
      <w:bookmarkStart w:id="0" w:name="_GoBack"/>
      <w:bookmarkEnd w:id="0"/>
    </w:p>
    <w:sectPr w:rsidR="008D7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1230B8"/>
    <w:rsid w:val="00314B1C"/>
    <w:rsid w:val="00333DB5"/>
    <w:rsid w:val="003B48EB"/>
    <w:rsid w:val="004D15A5"/>
    <w:rsid w:val="00507968"/>
    <w:rsid w:val="005F1986"/>
    <w:rsid w:val="005F7727"/>
    <w:rsid w:val="00653875"/>
    <w:rsid w:val="006932E2"/>
    <w:rsid w:val="006B2ADA"/>
    <w:rsid w:val="006E164D"/>
    <w:rsid w:val="00735009"/>
    <w:rsid w:val="00832BE3"/>
    <w:rsid w:val="0086146F"/>
    <w:rsid w:val="008D7B9E"/>
    <w:rsid w:val="009F7B68"/>
    <w:rsid w:val="00A35BE6"/>
    <w:rsid w:val="00AA1615"/>
    <w:rsid w:val="00AA1E48"/>
    <w:rsid w:val="00B43B1F"/>
    <w:rsid w:val="00B45CDE"/>
    <w:rsid w:val="00B51CEF"/>
    <w:rsid w:val="00BE0D72"/>
    <w:rsid w:val="00C558D3"/>
    <w:rsid w:val="00C73014"/>
    <w:rsid w:val="00CB2B7C"/>
    <w:rsid w:val="00CE4789"/>
    <w:rsid w:val="00D1647F"/>
    <w:rsid w:val="00D2396F"/>
    <w:rsid w:val="00D345A4"/>
    <w:rsid w:val="00DB2441"/>
    <w:rsid w:val="00E33AF3"/>
    <w:rsid w:val="00E7207F"/>
    <w:rsid w:val="00EA1380"/>
    <w:rsid w:val="00EE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1C0286"/>
  <w15:docId w15:val="{471DE5E1-3F56-4A11-B8B9-2650C929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33D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GvdeMetni2">
    <w:name w:val="Body Text 2"/>
    <w:basedOn w:val="Normal"/>
    <w:link w:val="GvdeMetni2Char"/>
    <w:uiPriority w:val="99"/>
    <w:unhideWhenUsed/>
    <w:rsid w:val="004D15A5"/>
    <w:pPr>
      <w:jc w:val="left"/>
    </w:pPr>
    <w:rPr>
      <w:rFonts w:ascii="Arial" w:hAnsi="Arial"/>
      <w:sz w:val="22"/>
      <w:szCs w:val="22"/>
      <w:lang w:val="x-none" w:eastAsia="x-none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4D15A5"/>
    <w:rPr>
      <w:rFonts w:ascii="Arial" w:eastAsia="Times New Roman" w:hAnsi="Arial" w:cs="Times New Roman"/>
      <w:lang w:val="x-none" w:eastAsia="x-none"/>
    </w:rPr>
  </w:style>
  <w:style w:type="character" w:customStyle="1" w:styleId="Balk2Char">
    <w:name w:val="Başlık 2 Char"/>
    <w:basedOn w:val="VarsaylanParagrafYazTipi"/>
    <w:link w:val="Balk2"/>
    <w:rsid w:val="00333DB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Nafiyekoc</cp:lastModifiedBy>
  <cp:revision>34</cp:revision>
  <dcterms:created xsi:type="dcterms:W3CDTF">2017-02-03T08:51:00Z</dcterms:created>
  <dcterms:modified xsi:type="dcterms:W3CDTF">2021-12-02T07:58:00Z</dcterms:modified>
</cp:coreProperties>
</file>