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A6" w:rsidRDefault="00765A5A" w:rsidP="00765A5A">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Ek-1: Özgeçmiş</w:t>
      </w:r>
    </w:p>
    <w:p w:rsidR="00765A5A" w:rsidRDefault="00765A5A" w:rsidP="00765A5A">
      <w:pPr>
        <w:spacing w:after="0" w:line="360" w:lineRule="auto"/>
        <w:jc w:val="both"/>
        <w:rPr>
          <w:rFonts w:ascii="Times New Roman" w:hAnsi="Times New Roman" w:cs="Times New Roman"/>
          <w:b/>
        </w:rPr>
      </w:pPr>
    </w:p>
    <w:p w:rsidR="00765A5A" w:rsidRDefault="00765A5A" w:rsidP="00765A5A">
      <w:pPr>
        <w:spacing w:after="0" w:line="360" w:lineRule="auto"/>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 Gül KADAN</w:t>
      </w:r>
    </w:p>
    <w:p w:rsidR="00765A5A" w:rsidRDefault="00765A5A" w:rsidP="00765A5A">
      <w:pPr>
        <w:spacing w:after="0" w:line="360" w:lineRule="auto"/>
        <w:jc w:val="both"/>
        <w:rPr>
          <w:rFonts w:ascii="Times New Roman" w:hAnsi="Times New Roman" w:cs="Times New Roman"/>
        </w:rPr>
      </w:pPr>
      <w:r>
        <w:rPr>
          <w:rFonts w:ascii="Times New Roman" w:hAnsi="Times New Roman" w:cs="Times New Roman"/>
        </w:rPr>
        <w:t xml:space="preserve">1977 yılında Burdur’da doğdu. İlk, orta ve lise öğrenimini Burdur’da tamamladı. 1997 yılında Gülhane Askeri Tıp Akademisi Hemşirelik Fakültesi’nde ön lisans eğitimini tamamladı. 1997- 2012 yılları arasında Erzurum Mareşal Çakmak Asker Hastanesi, İstanbul GATA Askeri Hastanesi’nde askeri hemşire olarak çalıştı. 2001 yılında Erzurum Atatürk Üniversitesi Radyo- Televizyon- Sinema bölümünü bitirdi. 2005 yılında Erzurum Atatürk Üniversitesi Kazım Karabekir Eğitim Fakültesi Okul Öncesi Öğretmenliği Bölümünden mezun oldu. 2010 yılında Marmara Üniversitesi Eğitim Bilimleri Enstitüsü Okul Öncesi Öğretmenliği Bölümünde yüksek lisans eğitimini tamamlayarak bilim uzmanı unvanını aldı. 2013 yılında Çankırı Karatekin Üniversitesi Sağlık Yüksekokulu Çocuk Gelişimi Bölümü’ne öğretim görevlisi olarak atandı. 2015 yılında Ankara Üniversitesi Sağlık Bilimleri Enstitüsü Çocuk Gelişimi Bölümüne doktora eğitimine başladı. 2021 yılında doktora eğitimini tamamlayarak doktor unvanını aldı. Halen Çankırı Karatekin Üniversitesi Sağlık Bilimleri Fakültesi Çocuk Gelişimi Bölümü’nde Dr. Öğretim Görevlisi olarak çalışmaktadır. Ulusal ve uluslararası yayınevlerinde kitap bölümleri, kitapları, makaleleri bulunmaktadır. Çok sayıda kongrede sözlü bildiri sunmuştur. </w:t>
      </w:r>
    </w:p>
    <w:p w:rsidR="00CE7663" w:rsidRPr="00765A5A" w:rsidRDefault="00CE7663" w:rsidP="00765A5A">
      <w:pPr>
        <w:spacing w:after="0" w:line="360" w:lineRule="auto"/>
        <w:jc w:val="both"/>
        <w:rPr>
          <w:rFonts w:ascii="Times New Roman" w:hAnsi="Times New Roman" w:cs="Times New Roman"/>
        </w:rPr>
      </w:pPr>
    </w:p>
    <w:sectPr w:rsidR="00CE7663" w:rsidRPr="00765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5A"/>
    <w:rsid w:val="00244CA6"/>
    <w:rsid w:val="00765A5A"/>
    <w:rsid w:val="007E4904"/>
    <w:rsid w:val="00CE7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c:creator>
  <cp:lastModifiedBy>gül</cp:lastModifiedBy>
  <cp:revision>2</cp:revision>
  <dcterms:created xsi:type="dcterms:W3CDTF">2021-10-31T09:06:00Z</dcterms:created>
  <dcterms:modified xsi:type="dcterms:W3CDTF">2021-10-31T09:06:00Z</dcterms:modified>
</cp:coreProperties>
</file>