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26F9B">
            <w:r w:rsidRPr="00E37D05">
              <w:t>İletişim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İletişim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Vücut Dili Genetiği ve Evrimsel Gelişimi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Vücut Dili Genetiği ve Evrimsel Gelişimi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Hayvanlara Yaklaşım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Hayvanlara Yaklaşım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Köpeklerde Vücut Dili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Köpeklerde Vücut Dili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Kedilerin </w:t>
            </w:r>
            <w:r w:rsidR="00FC5558" w:rsidRPr="00E37D05">
              <w:t>Vücut Dili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Kedilerin </w:t>
            </w:r>
            <w:r w:rsidR="00FC5558" w:rsidRPr="00E37D05">
              <w:t>Vücut Dili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3016B2" w:rsidRPr="00E37D05" w:rsidRDefault="00FC5558" w:rsidP="00FC5558">
            <w:r>
              <w:t xml:space="preserve">Köpeklerde </w:t>
            </w:r>
            <w:r w:rsidRPr="00E37D05">
              <w:t>Sesli İletişim</w:t>
            </w:r>
            <w:r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Kedilerde </w:t>
            </w:r>
            <w:r w:rsidR="00FC5558" w:rsidRPr="00E37D05">
              <w:t>Sesli İletişim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2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Atlarda </w:t>
            </w:r>
            <w:r w:rsidR="00FC5558" w:rsidRPr="00E37D05">
              <w:t>Vücut Dili</w:t>
            </w:r>
            <w:r w:rsidR="00FC5558">
              <w:t xml:space="preserve"> / </w:t>
            </w:r>
            <w:r w:rsidR="00326F9B">
              <w:t>Prof. Dr. Hakan ÖZTÜRK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3016B2" w:rsidRDefault="003016B2" w:rsidP="003016B2">
            <w:r w:rsidRPr="00E37D05">
              <w:t>Çiftlik Hayvanları</w:t>
            </w:r>
            <w:r w:rsidR="00FC5558">
              <w:t xml:space="preserve">nda Vücut Dili / </w:t>
            </w:r>
            <w:r w:rsidR="00326F9B">
              <w:t>Prof. Dr. Hakan ÖZTÜRK</w:t>
            </w:r>
            <w:bookmarkStart w:id="0" w:name="_GoBack"/>
            <w:bookmarkEnd w:id="0"/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bMwNTE0NDMxMDdU0lEKTi0uzszPAykwrAUAi1BB1ywAAAA="/>
  </w:docVars>
  <w:rsids>
    <w:rsidRoot w:val="00666397"/>
    <w:rsid w:val="003016B2"/>
    <w:rsid w:val="00326F9B"/>
    <w:rsid w:val="00666397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1CED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Etkin</cp:lastModifiedBy>
  <cp:revision>2</cp:revision>
  <dcterms:created xsi:type="dcterms:W3CDTF">2021-12-07T10:36:00Z</dcterms:created>
  <dcterms:modified xsi:type="dcterms:W3CDTF">2021-12-07T10:36:00Z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