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6A" w:rsidRPr="000D1A79" w:rsidRDefault="0017387F" w:rsidP="00173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FD77F4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r w:rsidR="00326053">
        <w:rPr>
          <w:rFonts w:ascii="Times New Roman" w:hAnsi="Times New Roman" w:cs="Times New Roman"/>
          <w:b/>
          <w:sz w:val="24"/>
          <w:szCs w:val="24"/>
        </w:rPr>
        <w:t>AKADEMİK ÖZGEÇMİŞ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A64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E4DA5" w:rsidRPr="000D1A79">
        <w:rPr>
          <w:rFonts w:ascii="Times New Roman" w:hAnsi="Times New Roman" w:cs="Times New Roman"/>
          <w:b/>
          <w:sz w:val="24"/>
          <w:szCs w:val="24"/>
        </w:rPr>
        <w:t>Ad Soyad: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 Derya YILMAZ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       </w:t>
      </w:r>
      <w:r w:rsidR="00DE776A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hAnsi="Times New Roman" w:cs="Times New Roman"/>
          <w:b/>
          <w:sz w:val="24"/>
          <w:szCs w:val="24"/>
        </w:rPr>
        <w:t>Akademik Ünvanı: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="00C95A36">
        <w:rPr>
          <w:rFonts w:ascii="Times New Roman" w:hAnsi="Times New Roman" w:cs="Times New Roman"/>
          <w:sz w:val="24"/>
          <w:szCs w:val="24"/>
        </w:rPr>
        <w:t xml:space="preserve">Doç. Dr. 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     </w:t>
      </w:r>
      <w:r w:rsidR="00850921" w:rsidRPr="000D1A79">
        <w:rPr>
          <w:rFonts w:ascii="Times New Roman" w:hAnsi="Times New Roman" w:cs="Times New Roman"/>
          <w:sz w:val="24"/>
          <w:szCs w:val="24"/>
        </w:rPr>
        <w:t xml:space="preserve">  </w:t>
      </w:r>
      <w:r w:rsidR="00DE776A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hAnsi="Times New Roman" w:cs="Times New Roman"/>
          <w:b/>
          <w:sz w:val="24"/>
          <w:szCs w:val="24"/>
        </w:rPr>
        <w:t>Sicil No: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="00932228">
        <w:rPr>
          <w:rFonts w:ascii="Times New Roman" w:hAnsi="Times New Roman" w:cs="Times New Roman"/>
          <w:sz w:val="24"/>
          <w:szCs w:val="24"/>
        </w:rPr>
        <w:t>31-27886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     </w:t>
      </w:r>
      <w:r w:rsidR="00850921" w:rsidRPr="000D1A79">
        <w:rPr>
          <w:rFonts w:ascii="Times New Roman" w:hAnsi="Times New Roman" w:cs="Times New Roman"/>
          <w:sz w:val="24"/>
          <w:szCs w:val="24"/>
        </w:rPr>
        <w:t xml:space="preserve">  </w:t>
      </w:r>
      <w:r w:rsidR="00DE776A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hAnsi="Times New Roman" w:cs="Times New Roman"/>
          <w:b/>
          <w:sz w:val="24"/>
          <w:szCs w:val="24"/>
        </w:rPr>
        <w:t>Doğum Yeri/ Doğum Tarihi:</w:t>
      </w:r>
      <w:r w:rsidRPr="000D1A79">
        <w:rPr>
          <w:rFonts w:ascii="Times New Roman" w:hAnsi="Times New Roman" w:cs="Times New Roman"/>
          <w:sz w:val="24"/>
          <w:szCs w:val="24"/>
        </w:rPr>
        <w:t xml:space="preserve"> Ankara/ 05.04.1979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     </w:t>
      </w:r>
      <w:r w:rsidR="00850921" w:rsidRPr="000D1A79">
        <w:rPr>
          <w:rFonts w:ascii="Times New Roman" w:hAnsi="Times New Roman" w:cs="Times New Roman"/>
          <w:sz w:val="24"/>
          <w:szCs w:val="24"/>
        </w:rPr>
        <w:t xml:space="preserve">   </w:t>
      </w:r>
      <w:r w:rsidRPr="000D1A79">
        <w:rPr>
          <w:rFonts w:ascii="Times New Roman" w:hAnsi="Times New Roman" w:cs="Times New Roman"/>
          <w:b/>
          <w:sz w:val="24"/>
          <w:szCs w:val="24"/>
        </w:rPr>
        <w:t>Uyruğu:</w:t>
      </w:r>
      <w:r w:rsidRPr="000D1A79">
        <w:rPr>
          <w:rFonts w:ascii="Times New Roman" w:hAnsi="Times New Roman" w:cs="Times New Roman"/>
          <w:sz w:val="24"/>
          <w:szCs w:val="24"/>
        </w:rPr>
        <w:t xml:space="preserve"> TC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    </w:t>
      </w:r>
      <w:r w:rsidR="00850921" w:rsidRPr="000D1A79">
        <w:rPr>
          <w:rFonts w:ascii="Times New Roman" w:hAnsi="Times New Roman" w:cs="Times New Roman"/>
          <w:sz w:val="24"/>
          <w:szCs w:val="24"/>
        </w:rPr>
        <w:t xml:space="preserve">  </w:t>
      </w:r>
      <w:r w:rsidR="00DE776A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="00850921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hAnsi="Times New Roman" w:cs="Times New Roman"/>
          <w:b/>
          <w:sz w:val="24"/>
          <w:szCs w:val="24"/>
        </w:rPr>
        <w:t>Ana Dil (Diller):</w:t>
      </w:r>
      <w:r w:rsidRPr="000D1A79">
        <w:rPr>
          <w:rFonts w:ascii="Times New Roman" w:hAnsi="Times New Roman" w:cs="Times New Roman"/>
          <w:sz w:val="24"/>
          <w:szCs w:val="24"/>
        </w:rPr>
        <w:t xml:space="preserve"> Türkçe </w:t>
      </w:r>
    </w:p>
    <w:p w:rsidR="008E4DA5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E4DA5" w:rsidRPr="000D1A79">
        <w:rPr>
          <w:rFonts w:ascii="Times New Roman" w:hAnsi="Times New Roman" w:cs="Times New Roman"/>
          <w:b/>
          <w:sz w:val="24"/>
          <w:szCs w:val="24"/>
        </w:rPr>
        <w:t>Cinsiyet: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 Bayan</w:t>
      </w:r>
    </w:p>
    <w:p w:rsidR="008E4DA5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E4DA5" w:rsidRPr="000D1A79">
        <w:rPr>
          <w:rFonts w:ascii="Times New Roman" w:hAnsi="Times New Roman" w:cs="Times New Roman"/>
          <w:b/>
          <w:sz w:val="24"/>
          <w:szCs w:val="24"/>
        </w:rPr>
        <w:t>Tel. iş: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  (</w:t>
      </w:r>
      <w:r w:rsidR="003E4DD2">
        <w:rPr>
          <w:rFonts w:ascii="Times New Roman" w:hAnsi="Times New Roman" w:cs="Times New Roman"/>
          <w:sz w:val="24"/>
          <w:szCs w:val="24"/>
        </w:rPr>
        <w:t>312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) </w:t>
      </w:r>
      <w:r w:rsidR="003E4DD2">
        <w:rPr>
          <w:rFonts w:ascii="Times New Roman" w:hAnsi="Times New Roman" w:cs="Times New Roman"/>
          <w:sz w:val="24"/>
          <w:szCs w:val="24"/>
        </w:rPr>
        <w:t>310</w:t>
      </w:r>
      <w:r w:rsidR="00A35BCD">
        <w:rPr>
          <w:rFonts w:ascii="Times New Roman" w:hAnsi="Times New Roman" w:cs="Times New Roman"/>
          <w:sz w:val="24"/>
          <w:szCs w:val="24"/>
        </w:rPr>
        <w:t xml:space="preserve"> </w:t>
      </w:r>
      <w:r w:rsidR="003E4DD2">
        <w:rPr>
          <w:rFonts w:ascii="Times New Roman" w:hAnsi="Times New Roman" w:cs="Times New Roman"/>
          <w:sz w:val="24"/>
          <w:szCs w:val="24"/>
        </w:rPr>
        <w:t>32</w:t>
      </w:r>
      <w:r w:rsidR="00A35BCD">
        <w:rPr>
          <w:rFonts w:ascii="Times New Roman" w:hAnsi="Times New Roman" w:cs="Times New Roman"/>
          <w:sz w:val="24"/>
          <w:szCs w:val="24"/>
        </w:rPr>
        <w:t xml:space="preserve"> </w:t>
      </w:r>
      <w:r w:rsidR="003E4DD2">
        <w:rPr>
          <w:rFonts w:ascii="Times New Roman" w:hAnsi="Times New Roman" w:cs="Times New Roman"/>
          <w:sz w:val="24"/>
          <w:szCs w:val="24"/>
        </w:rPr>
        <w:t>80</w:t>
      </w:r>
      <w:r w:rsidR="00A35BCD">
        <w:rPr>
          <w:rFonts w:ascii="Times New Roman" w:hAnsi="Times New Roman" w:cs="Times New Roman"/>
          <w:sz w:val="24"/>
          <w:szCs w:val="24"/>
        </w:rPr>
        <w:t xml:space="preserve"> / </w:t>
      </w:r>
      <w:r w:rsidR="003E4DD2">
        <w:rPr>
          <w:rFonts w:ascii="Times New Roman" w:hAnsi="Times New Roman" w:cs="Times New Roman"/>
          <w:sz w:val="24"/>
          <w:szCs w:val="24"/>
        </w:rPr>
        <w:t>1177</w:t>
      </w:r>
      <w:r w:rsidR="00746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DA5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E4DA5" w:rsidRPr="000D1A79">
        <w:rPr>
          <w:rFonts w:ascii="Times New Roman" w:hAnsi="Times New Roman" w:cs="Times New Roman"/>
          <w:b/>
          <w:sz w:val="24"/>
          <w:szCs w:val="24"/>
        </w:rPr>
        <w:t>Faks: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 (0</w:t>
      </w:r>
      <w:r w:rsidR="003E4DD2">
        <w:rPr>
          <w:rFonts w:ascii="Times New Roman" w:hAnsi="Times New Roman" w:cs="Times New Roman"/>
          <w:sz w:val="24"/>
          <w:szCs w:val="24"/>
        </w:rPr>
        <w:t>312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) </w:t>
      </w:r>
      <w:r w:rsidR="003E4DD2">
        <w:rPr>
          <w:rFonts w:ascii="Times New Roman" w:hAnsi="Times New Roman" w:cs="Times New Roman"/>
          <w:sz w:val="24"/>
          <w:szCs w:val="24"/>
        </w:rPr>
        <w:t>310</w:t>
      </w:r>
      <w:r w:rsidR="00A35BCD">
        <w:rPr>
          <w:rFonts w:ascii="Times New Roman" w:hAnsi="Times New Roman" w:cs="Times New Roman"/>
          <w:sz w:val="24"/>
          <w:szCs w:val="24"/>
        </w:rPr>
        <w:t xml:space="preserve"> </w:t>
      </w:r>
      <w:r w:rsidR="003E4DD2">
        <w:rPr>
          <w:rFonts w:ascii="Times New Roman" w:hAnsi="Times New Roman" w:cs="Times New Roman"/>
          <w:sz w:val="24"/>
          <w:szCs w:val="24"/>
        </w:rPr>
        <w:t>57</w:t>
      </w:r>
      <w:r w:rsidR="00A35BCD">
        <w:rPr>
          <w:rFonts w:ascii="Times New Roman" w:hAnsi="Times New Roman" w:cs="Times New Roman"/>
          <w:sz w:val="24"/>
          <w:szCs w:val="24"/>
        </w:rPr>
        <w:t xml:space="preserve"> </w:t>
      </w:r>
      <w:r w:rsidR="003E4DD2">
        <w:rPr>
          <w:rFonts w:ascii="Times New Roman" w:hAnsi="Times New Roman" w:cs="Times New Roman"/>
          <w:sz w:val="24"/>
          <w:szCs w:val="24"/>
        </w:rPr>
        <w:t>13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890" w:rsidRPr="000D1A79" w:rsidRDefault="00DF0890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921" w:rsidRPr="000D1A79" w:rsidRDefault="008E4DA5" w:rsidP="004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Posta Adresi:</w:t>
      </w:r>
      <w:r w:rsidR="003E4DD2" w:rsidRPr="003E4DD2">
        <w:t xml:space="preserve"> </w:t>
      </w:r>
      <w:r w:rsidR="003E4DD2" w:rsidRPr="003E4DD2">
        <w:rPr>
          <w:rFonts w:ascii="Times New Roman" w:hAnsi="Times New Roman" w:cs="Times New Roman"/>
          <w:sz w:val="24"/>
          <w:szCs w:val="24"/>
        </w:rPr>
        <w:t>Ankara Üniversitesi, Dil ve Tarih Coğrafya Fakültesi, Arkeoloji Bölümü, Protohistorya ve Önasya Arkeolojisi Anabilim Dalı, Posta Kutusu: 147, Oda no: 335, Sıhhiye-Ankara, 06100, TÜRKİYE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921" w:rsidRPr="000D1A79" w:rsidRDefault="00850921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Kadrosunun Bağlı Bulunduğu 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Birim: </w:t>
      </w:r>
      <w:r w:rsidR="003E4DD2">
        <w:rPr>
          <w:rFonts w:ascii="Times New Roman" w:hAnsi="Times New Roman" w:cs="Times New Roman"/>
          <w:sz w:val="24"/>
          <w:szCs w:val="24"/>
        </w:rPr>
        <w:t>Dil ve Tarih -Coğrafya Fakültesi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Bölüm: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="009D7662">
        <w:rPr>
          <w:rFonts w:ascii="Times New Roman" w:hAnsi="Times New Roman" w:cs="Times New Roman"/>
          <w:sz w:val="24"/>
          <w:szCs w:val="24"/>
        </w:rPr>
        <w:t xml:space="preserve">Arkeoloji Bölümü, </w:t>
      </w:r>
      <w:r w:rsidR="003E4DD2">
        <w:rPr>
          <w:rFonts w:ascii="Times New Roman" w:hAnsi="Times New Roman" w:cs="Times New Roman"/>
          <w:sz w:val="24"/>
          <w:szCs w:val="24"/>
        </w:rPr>
        <w:t>Protohistorya ve Önasya Arkeolojisi Anabilim Dalı</w:t>
      </w:r>
    </w:p>
    <w:p w:rsidR="00850921" w:rsidRPr="000D1A79" w:rsidRDefault="00850921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Öğrenim Durumu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LİSANS 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Üniversite: </w:t>
      </w:r>
      <w:r w:rsidRPr="000D1A79">
        <w:rPr>
          <w:rFonts w:ascii="Times New Roman" w:hAnsi="Times New Roman" w:cs="Times New Roman"/>
          <w:sz w:val="24"/>
          <w:szCs w:val="24"/>
        </w:rPr>
        <w:t>Ankara Üniversitesi</w:t>
      </w:r>
      <w:r w:rsidRPr="000D1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Akademik Birim: </w:t>
      </w:r>
      <w:r w:rsidRPr="000D1A79">
        <w:rPr>
          <w:rFonts w:ascii="Times New Roman" w:hAnsi="Times New Roman" w:cs="Times New Roman"/>
          <w:sz w:val="24"/>
          <w:szCs w:val="24"/>
        </w:rPr>
        <w:t>Dil ve Tarih Coğrafya Fakültesi</w:t>
      </w:r>
    </w:p>
    <w:p w:rsidR="008E4DA5" w:rsidRDefault="008E4DA5" w:rsidP="0040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Program/Bölüm/Diğer: </w:t>
      </w:r>
      <w:r w:rsidRPr="000D1A79">
        <w:rPr>
          <w:rFonts w:ascii="Times New Roman" w:hAnsi="Times New Roman" w:cs="Times New Roman"/>
          <w:sz w:val="24"/>
          <w:szCs w:val="24"/>
        </w:rPr>
        <w:t>Arkeoloji ve Sanat Tarihi Bölümü/ Protohistorya ve Önasya Arkeolojisi</w:t>
      </w:r>
      <w:r w:rsidR="00DE776A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hAnsi="Times New Roman" w:cs="Times New Roman"/>
          <w:sz w:val="24"/>
          <w:szCs w:val="24"/>
        </w:rPr>
        <w:t>ABD</w:t>
      </w:r>
    </w:p>
    <w:p w:rsidR="00E22DEC" w:rsidRPr="00E22DEC" w:rsidRDefault="00E22DEC" w:rsidP="00E22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DEC">
        <w:rPr>
          <w:rFonts w:ascii="Times New Roman" w:hAnsi="Times New Roman" w:cs="Times New Roman"/>
          <w:b/>
          <w:sz w:val="24"/>
          <w:szCs w:val="24"/>
        </w:rPr>
        <w:t xml:space="preserve">Tez Konusu: </w:t>
      </w:r>
      <w:r w:rsidR="00B47DE2">
        <w:rPr>
          <w:rFonts w:ascii="Times New Roman" w:hAnsi="Times New Roman" w:cs="Times New Roman"/>
          <w:sz w:val="24"/>
          <w:szCs w:val="24"/>
        </w:rPr>
        <w:t>Arkeoloji</w:t>
      </w:r>
      <w:r w:rsidRPr="00E22DEC">
        <w:rPr>
          <w:rFonts w:ascii="Times New Roman" w:hAnsi="Times New Roman" w:cs="Times New Roman"/>
          <w:sz w:val="24"/>
          <w:szCs w:val="24"/>
        </w:rPr>
        <w:t xml:space="preserve">, Protohistorya ve Önasya Arkeolojisi </w:t>
      </w:r>
      <w:r w:rsidR="00B47DE2">
        <w:rPr>
          <w:rFonts w:ascii="Times New Roman" w:hAnsi="Times New Roman" w:cs="Times New Roman"/>
          <w:sz w:val="24"/>
          <w:szCs w:val="24"/>
        </w:rPr>
        <w:t>A</w:t>
      </w:r>
      <w:r w:rsidRPr="00E22DEC">
        <w:rPr>
          <w:rFonts w:ascii="Times New Roman" w:hAnsi="Times New Roman" w:cs="Times New Roman"/>
          <w:sz w:val="24"/>
          <w:szCs w:val="24"/>
        </w:rPr>
        <w:t>BD</w:t>
      </w:r>
    </w:p>
    <w:p w:rsidR="00E22DEC" w:rsidRDefault="00E22DEC" w:rsidP="00E22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DEC">
        <w:rPr>
          <w:rFonts w:ascii="Times New Roman" w:hAnsi="Times New Roman" w:cs="Times New Roman"/>
          <w:b/>
          <w:sz w:val="24"/>
          <w:szCs w:val="24"/>
        </w:rPr>
        <w:t xml:space="preserve">Tez Başlığı: </w:t>
      </w:r>
      <w:r>
        <w:rPr>
          <w:rFonts w:ascii="Times New Roman" w:hAnsi="Times New Roman" w:cs="Times New Roman"/>
          <w:sz w:val="24"/>
          <w:szCs w:val="24"/>
        </w:rPr>
        <w:t xml:space="preserve">Alaca Höyük, Eskiyapar ve Pazarlı Frig Boyalı Seramikleri </w:t>
      </w:r>
    </w:p>
    <w:p w:rsidR="00E22DEC" w:rsidRDefault="00E22DEC" w:rsidP="00E22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DEC">
        <w:rPr>
          <w:rFonts w:ascii="Times New Roman" w:hAnsi="Times New Roman" w:cs="Times New Roman"/>
          <w:b/>
          <w:sz w:val="24"/>
          <w:szCs w:val="24"/>
        </w:rPr>
        <w:t>Danışman:</w:t>
      </w:r>
      <w:r>
        <w:rPr>
          <w:rFonts w:ascii="Times New Roman" w:hAnsi="Times New Roman" w:cs="Times New Roman"/>
          <w:sz w:val="24"/>
          <w:szCs w:val="24"/>
        </w:rPr>
        <w:t xml:space="preserve"> Prof. Dr. Aykut ÇINAROĞLU 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Ülke: </w:t>
      </w:r>
      <w:r w:rsidRPr="000D1A79">
        <w:rPr>
          <w:rFonts w:ascii="Times New Roman" w:hAnsi="Times New Roman" w:cs="Times New Roman"/>
          <w:sz w:val="24"/>
          <w:szCs w:val="24"/>
        </w:rPr>
        <w:t>Türkiye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Mezuniyet Yılı:</w:t>
      </w:r>
      <w:r w:rsidRPr="000D1A79">
        <w:rPr>
          <w:rFonts w:ascii="Times New Roman" w:hAnsi="Times New Roman" w:cs="Times New Roman"/>
          <w:sz w:val="24"/>
          <w:szCs w:val="24"/>
        </w:rPr>
        <w:t xml:space="preserve"> 2000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Üniversite: </w:t>
      </w:r>
      <w:r w:rsidRPr="000D1A79">
        <w:rPr>
          <w:rFonts w:ascii="Times New Roman" w:hAnsi="Times New Roman" w:cs="Times New Roman"/>
          <w:sz w:val="24"/>
          <w:szCs w:val="24"/>
        </w:rPr>
        <w:t>Ankara Üniversitesi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Enstitü: </w:t>
      </w:r>
      <w:r w:rsidRPr="000D1A79">
        <w:rPr>
          <w:rFonts w:ascii="Times New Roman" w:hAnsi="Times New Roman" w:cs="Times New Roman"/>
          <w:sz w:val="24"/>
          <w:szCs w:val="24"/>
        </w:rPr>
        <w:t>Sosyal Bilimler Enstitüsü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Tez Konusu: </w:t>
      </w:r>
      <w:r w:rsidRPr="000D1A79">
        <w:rPr>
          <w:rFonts w:ascii="Times New Roman" w:hAnsi="Times New Roman" w:cs="Times New Roman"/>
          <w:sz w:val="24"/>
          <w:szCs w:val="24"/>
        </w:rPr>
        <w:t>Arkeoloji ABD, Protohistorya ve Önasya Arkeolojisi BD</w:t>
      </w:r>
    </w:p>
    <w:p w:rsidR="008E4DA5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Tez Başlığı: </w:t>
      </w:r>
      <w:r w:rsidRPr="000D1A79">
        <w:rPr>
          <w:rFonts w:ascii="Times New Roman" w:hAnsi="Times New Roman" w:cs="Times New Roman"/>
          <w:sz w:val="24"/>
          <w:szCs w:val="24"/>
        </w:rPr>
        <w:t>M.Ö. III. Binde Güneydoğu Anadolu Bölgesi’nde Ölü Gömme Adetleri</w:t>
      </w:r>
    </w:p>
    <w:p w:rsidR="00E22DEC" w:rsidRPr="000D1A79" w:rsidRDefault="00E22DEC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DEC">
        <w:rPr>
          <w:rFonts w:ascii="Times New Roman" w:hAnsi="Times New Roman" w:cs="Times New Roman"/>
          <w:b/>
          <w:sz w:val="24"/>
          <w:szCs w:val="24"/>
        </w:rPr>
        <w:t>Danışman:</w:t>
      </w:r>
      <w:r>
        <w:rPr>
          <w:rFonts w:ascii="Times New Roman" w:hAnsi="Times New Roman" w:cs="Times New Roman"/>
          <w:sz w:val="24"/>
          <w:szCs w:val="24"/>
        </w:rPr>
        <w:t xml:space="preserve"> Prof. Dr. Aliye ÖZTAN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Ülke: </w:t>
      </w:r>
      <w:r w:rsidRPr="000D1A79">
        <w:rPr>
          <w:rFonts w:ascii="Times New Roman" w:hAnsi="Times New Roman" w:cs="Times New Roman"/>
          <w:sz w:val="24"/>
          <w:szCs w:val="24"/>
        </w:rPr>
        <w:t>Türkiye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Mezuniyet Yılı: </w:t>
      </w:r>
      <w:r w:rsidRPr="000D1A79">
        <w:rPr>
          <w:rFonts w:ascii="Times New Roman" w:hAnsi="Times New Roman" w:cs="Times New Roman"/>
          <w:sz w:val="24"/>
          <w:szCs w:val="24"/>
        </w:rPr>
        <w:t>2003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DOKTORA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Üniversite: </w:t>
      </w:r>
      <w:r w:rsidRPr="000D1A79">
        <w:rPr>
          <w:rFonts w:ascii="Times New Roman" w:hAnsi="Times New Roman" w:cs="Times New Roman"/>
          <w:sz w:val="24"/>
          <w:szCs w:val="24"/>
        </w:rPr>
        <w:t>Ankara Üniversitesi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Enstitü: </w:t>
      </w:r>
      <w:r w:rsidRPr="000D1A79">
        <w:rPr>
          <w:rFonts w:ascii="Times New Roman" w:hAnsi="Times New Roman" w:cs="Times New Roman"/>
          <w:sz w:val="24"/>
          <w:szCs w:val="24"/>
        </w:rPr>
        <w:t>Sosyal Bilimler Enstitüsü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Tez Konusu: </w:t>
      </w:r>
      <w:r w:rsidRPr="000D1A79">
        <w:rPr>
          <w:rFonts w:ascii="Times New Roman" w:hAnsi="Times New Roman" w:cs="Times New Roman"/>
          <w:sz w:val="24"/>
          <w:szCs w:val="24"/>
        </w:rPr>
        <w:t>Arkeoloji ABD, Protohistorya ve Önasya Arkeolojisi BD</w:t>
      </w:r>
    </w:p>
    <w:p w:rsidR="008E4DA5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Tez Başlığı: </w:t>
      </w:r>
      <w:r w:rsidRPr="000D1A79">
        <w:rPr>
          <w:rFonts w:ascii="Times New Roman" w:hAnsi="Times New Roman" w:cs="Times New Roman"/>
          <w:sz w:val="24"/>
          <w:szCs w:val="24"/>
        </w:rPr>
        <w:t>M.Ö. III. Binde Batı ve Orta Anadolu Kültürel İlişkileri</w:t>
      </w:r>
    </w:p>
    <w:p w:rsidR="00E22DEC" w:rsidRPr="00E22DEC" w:rsidRDefault="00E22DEC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DEC">
        <w:rPr>
          <w:rFonts w:ascii="Times New Roman" w:hAnsi="Times New Roman" w:cs="Times New Roman"/>
          <w:b/>
          <w:sz w:val="24"/>
          <w:szCs w:val="24"/>
        </w:rPr>
        <w:t xml:space="preserve">Danışman: </w:t>
      </w:r>
      <w:r w:rsidRPr="00E22DEC">
        <w:rPr>
          <w:rFonts w:ascii="Times New Roman" w:hAnsi="Times New Roman" w:cs="Times New Roman"/>
          <w:sz w:val="24"/>
          <w:szCs w:val="24"/>
        </w:rPr>
        <w:t>Prof. Dr. Tayfun YILDIRIM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Ülke: </w:t>
      </w:r>
      <w:r w:rsidRPr="000D1A79">
        <w:rPr>
          <w:rFonts w:ascii="Times New Roman" w:hAnsi="Times New Roman" w:cs="Times New Roman"/>
          <w:sz w:val="24"/>
          <w:szCs w:val="24"/>
        </w:rPr>
        <w:t>Türkiye</w:t>
      </w: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Mezuniyet Yılı: </w:t>
      </w:r>
      <w:r w:rsidRPr="000D1A79">
        <w:rPr>
          <w:rFonts w:ascii="Times New Roman" w:hAnsi="Times New Roman" w:cs="Times New Roman"/>
          <w:sz w:val="24"/>
          <w:szCs w:val="24"/>
        </w:rPr>
        <w:t>2010</w:t>
      </w:r>
    </w:p>
    <w:p w:rsidR="00DE776A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C89" w:rsidRPr="000D1A79" w:rsidRDefault="00F82C89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lastRenderedPageBreak/>
        <w:t>Bildiği Diller</w:t>
      </w:r>
    </w:p>
    <w:p w:rsidR="008E4DA5" w:rsidRPr="000D1A79" w:rsidRDefault="008E4DA5" w:rsidP="00DE776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İngilizce</w:t>
      </w:r>
      <w:r w:rsidR="00DE776A" w:rsidRPr="000D1A79">
        <w:rPr>
          <w:rFonts w:ascii="Times New Roman" w:hAnsi="Times New Roman" w:cs="Times New Roman"/>
          <w:sz w:val="24"/>
          <w:szCs w:val="24"/>
        </w:rPr>
        <w:t>,</w:t>
      </w:r>
      <w:r w:rsidRPr="000D1A79">
        <w:rPr>
          <w:rFonts w:ascii="Times New Roman" w:hAnsi="Times New Roman" w:cs="Times New Roman"/>
          <w:sz w:val="24"/>
          <w:szCs w:val="24"/>
        </w:rPr>
        <w:t xml:space="preserve">  İleri seviye</w:t>
      </w:r>
      <w:r w:rsidR="00F625B5" w:rsidRPr="000D1A79">
        <w:rPr>
          <w:rFonts w:ascii="Times New Roman" w:hAnsi="Times New Roman" w:cs="Times New Roman"/>
          <w:sz w:val="24"/>
          <w:szCs w:val="24"/>
        </w:rPr>
        <w:t>.</w:t>
      </w:r>
    </w:p>
    <w:p w:rsidR="008E4DA5" w:rsidRPr="000D1A79" w:rsidRDefault="008E4DA5" w:rsidP="00DE776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Almanca</w:t>
      </w:r>
      <w:r w:rsidR="00DE776A" w:rsidRPr="000D1A79">
        <w:rPr>
          <w:rFonts w:ascii="Times New Roman" w:hAnsi="Times New Roman" w:cs="Times New Roman"/>
          <w:sz w:val="24"/>
          <w:szCs w:val="24"/>
        </w:rPr>
        <w:t>,</w:t>
      </w:r>
      <w:r w:rsidRPr="000D1A79">
        <w:rPr>
          <w:rFonts w:ascii="Times New Roman" w:hAnsi="Times New Roman" w:cs="Times New Roman"/>
          <w:sz w:val="24"/>
          <w:szCs w:val="24"/>
        </w:rPr>
        <w:t xml:space="preserve">  Başlangıç seviye</w:t>
      </w:r>
      <w:r w:rsidR="00F625B5" w:rsidRPr="000D1A79">
        <w:rPr>
          <w:rFonts w:ascii="Times New Roman" w:hAnsi="Times New Roman" w:cs="Times New Roman"/>
          <w:sz w:val="24"/>
          <w:szCs w:val="24"/>
        </w:rPr>
        <w:t>.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0D1A79" w:rsidRDefault="008E4DA5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Akademik Unvanları</w:t>
      </w:r>
    </w:p>
    <w:p w:rsidR="008E4DA5" w:rsidRPr="000D1A79" w:rsidRDefault="008E4DA5" w:rsidP="00DE776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Arş. Gör., Çanakkale Onsekiz Mart Üniversitesi, 2003.</w:t>
      </w:r>
    </w:p>
    <w:p w:rsidR="008E4DA5" w:rsidRPr="000D1A79" w:rsidRDefault="008E4DA5" w:rsidP="00DE776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Arş. Gör. Ankara Üniversitesi, 2004.</w:t>
      </w:r>
    </w:p>
    <w:p w:rsidR="008E4DA5" w:rsidRPr="000D1A79" w:rsidRDefault="008E4DA5" w:rsidP="00DE776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Arş. Gör. Dr., Çanakkale Onsekiz Mart Üniversitesi,  2010.</w:t>
      </w:r>
    </w:p>
    <w:p w:rsidR="008E4DA5" w:rsidRDefault="008E4DA5" w:rsidP="00DE776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Yrd. Doç. Dr., Çanakkale Onsekiz Mart Üniversitesi,  2011.</w:t>
      </w:r>
    </w:p>
    <w:p w:rsidR="00E81520" w:rsidRDefault="00E81520" w:rsidP="00DE776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520">
        <w:rPr>
          <w:rFonts w:ascii="Times New Roman" w:hAnsi="Times New Roman" w:cs="Times New Roman"/>
          <w:sz w:val="24"/>
          <w:szCs w:val="24"/>
        </w:rPr>
        <w:t>Dr. Öğr. Üyesi</w:t>
      </w:r>
      <w:r>
        <w:rPr>
          <w:rFonts w:ascii="Times New Roman" w:hAnsi="Times New Roman" w:cs="Times New Roman"/>
          <w:sz w:val="24"/>
          <w:szCs w:val="24"/>
        </w:rPr>
        <w:t xml:space="preserve">, Ankara Üniversitesi, </w:t>
      </w:r>
      <w:r w:rsidR="009D7662">
        <w:rPr>
          <w:rFonts w:ascii="Times New Roman" w:hAnsi="Times New Roman" w:cs="Times New Roman"/>
          <w:sz w:val="24"/>
          <w:szCs w:val="24"/>
        </w:rPr>
        <w:t xml:space="preserve">Nisan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F82C89">
        <w:rPr>
          <w:rFonts w:ascii="Times New Roman" w:hAnsi="Times New Roman" w:cs="Times New Roman"/>
          <w:sz w:val="24"/>
          <w:szCs w:val="24"/>
        </w:rPr>
        <w:t xml:space="preserve"> (Nakil Atanma)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066" w:rsidRPr="000D1A79" w:rsidRDefault="00750066" w:rsidP="00DE776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Dr., Ankara Üniversitesi, 2020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DA5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Görev Yaptığı Birimler</w:t>
      </w:r>
    </w:p>
    <w:p w:rsidR="008E4DA5" w:rsidRDefault="00E81520" w:rsidP="00DE776A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520">
        <w:rPr>
          <w:rFonts w:ascii="Times New Roman" w:hAnsi="Times New Roman" w:cs="Times New Roman"/>
          <w:sz w:val="24"/>
          <w:szCs w:val="24"/>
        </w:rPr>
        <w:t>Çanakkale Onsekiz Mart Üniversitesi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4DA5" w:rsidRPr="000D1A79"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n Edebiyat Fakültesi, Arkeoloji Bölümü, Protohistorya ve Önasya Arkeolojisi Anabilim Dalı</w:t>
      </w:r>
      <w:r w:rsidR="002E7CAC">
        <w:rPr>
          <w:rFonts w:ascii="Times New Roman" w:hAnsi="Times New Roman" w:cs="Times New Roman"/>
          <w:sz w:val="24"/>
          <w:szCs w:val="24"/>
        </w:rPr>
        <w:t xml:space="preserve"> 2003-2011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520" w:rsidRDefault="00E81520" w:rsidP="00DE776A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Üniversitesi, DTCF, Arkeoloji Bölümü, </w:t>
      </w:r>
      <w:r w:rsidRPr="00E81520">
        <w:rPr>
          <w:rFonts w:ascii="Times New Roman" w:hAnsi="Times New Roman" w:cs="Times New Roman"/>
          <w:sz w:val="24"/>
          <w:szCs w:val="24"/>
        </w:rPr>
        <w:t>Protohistorya ve Ö</w:t>
      </w:r>
      <w:r w:rsidR="00F072CF">
        <w:rPr>
          <w:rFonts w:ascii="Times New Roman" w:hAnsi="Times New Roman" w:cs="Times New Roman"/>
          <w:sz w:val="24"/>
          <w:szCs w:val="24"/>
        </w:rPr>
        <w:t>nasya Arkeolojisi Anabilim Dalı 2018-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DA5" w:rsidRPr="000D1A79" w:rsidRDefault="00DE776A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Uzmanlık Alanları</w:t>
      </w:r>
    </w:p>
    <w:p w:rsidR="008E4DA5" w:rsidRPr="000D1A79" w:rsidRDefault="008E4DA5" w:rsidP="00DE776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Erken Tunç Çağı’nda Anadolu ve </w:t>
      </w:r>
      <w:r w:rsidR="00850921" w:rsidRPr="000D1A79">
        <w:rPr>
          <w:rFonts w:ascii="Times New Roman" w:hAnsi="Times New Roman" w:cs="Times New Roman"/>
          <w:sz w:val="24"/>
          <w:szCs w:val="24"/>
        </w:rPr>
        <w:t>ç</w:t>
      </w:r>
      <w:r w:rsidRPr="000D1A79">
        <w:rPr>
          <w:rFonts w:ascii="Times New Roman" w:hAnsi="Times New Roman" w:cs="Times New Roman"/>
          <w:sz w:val="24"/>
          <w:szCs w:val="24"/>
        </w:rPr>
        <w:t xml:space="preserve">evre </w:t>
      </w:r>
      <w:r w:rsidR="00850921" w:rsidRPr="000D1A79">
        <w:rPr>
          <w:rFonts w:ascii="Times New Roman" w:hAnsi="Times New Roman" w:cs="Times New Roman"/>
          <w:sz w:val="24"/>
          <w:szCs w:val="24"/>
        </w:rPr>
        <w:t>k</w:t>
      </w:r>
      <w:r w:rsidRPr="000D1A79">
        <w:rPr>
          <w:rFonts w:ascii="Times New Roman" w:hAnsi="Times New Roman" w:cs="Times New Roman"/>
          <w:sz w:val="24"/>
          <w:szCs w:val="24"/>
        </w:rPr>
        <w:t xml:space="preserve">ültür </w:t>
      </w:r>
      <w:r w:rsidR="00850921" w:rsidRPr="000D1A79">
        <w:rPr>
          <w:rFonts w:ascii="Times New Roman" w:hAnsi="Times New Roman" w:cs="Times New Roman"/>
          <w:sz w:val="24"/>
          <w:szCs w:val="24"/>
        </w:rPr>
        <w:t>b</w:t>
      </w:r>
      <w:r w:rsidRPr="000D1A79">
        <w:rPr>
          <w:rFonts w:ascii="Times New Roman" w:hAnsi="Times New Roman" w:cs="Times New Roman"/>
          <w:sz w:val="24"/>
          <w:szCs w:val="24"/>
        </w:rPr>
        <w:t>ölgeleri</w:t>
      </w:r>
    </w:p>
    <w:p w:rsidR="008E4DA5" w:rsidRPr="000D1A79" w:rsidRDefault="008E4DA5" w:rsidP="00DE776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Ölü </w:t>
      </w:r>
      <w:r w:rsidR="00850921" w:rsidRPr="000D1A79">
        <w:rPr>
          <w:rFonts w:ascii="Times New Roman" w:hAnsi="Times New Roman" w:cs="Times New Roman"/>
          <w:sz w:val="24"/>
          <w:szCs w:val="24"/>
        </w:rPr>
        <w:t>g</w:t>
      </w:r>
      <w:r w:rsidRPr="000D1A79">
        <w:rPr>
          <w:rFonts w:ascii="Times New Roman" w:hAnsi="Times New Roman" w:cs="Times New Roman"/>
          <w:sz w:val="24"/>
          <w:szCs w:val="24"/>
        </w:rPr>
        <w:t xml:space="preserve">ömme </w:t>
      </w:r>
      <w:r w:rsidR="00850921" w:rsidRPr="000D1A79">
        <w:rPr>
          <w:rFonts w:ascii="Times New Roman" w:hAnsi="Times New Roman" w:cs="Times New Roman"/>
          <w:sz w:val="24"/>
          <w:szCs w:val="24"/>
        </w:rPr>
        <w:t>a</w:t>
      </w:r>
      <w:r w:rsidRPr="000D1A79">
        <w:rPr>
          <w:rFonts w:ascii="Times New Roman" w:hAnsi="Times New Roman" w:cs="Times New Roman"/>
          <w:sz w:val="24"/>
          <w:szCs w:val="24"/>
        </w:rPr>
        <w:t>detleri</w:t>
      </w:r>
    </w:p>
    <w:p w:rsidR="008E4DA5" w:rsidRPr="000D1A79" w:rsidRDefault="008E4DA5" w:rsidP="00DE776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Arkeolojide </w:t>
      </w:r>
      <w:r w:rsidR="00850921" w:rsidRPr="000D1A79">
        <w:rPr>
          <w:rFonts w:ascii="Times New Roman" w:hAnsi="Times New Roman" w:cs="Times New Roman"/>
          <w:sz w:val="24"/>
          <w:szCs w:val="24"/>
        </w:rPr>
        <w:t>k</w:t>
      </w:r>
      <w:r w:rsidRPr="000D1A79">
        <w:rPr>
          <w:rFonts w:ascii="Times New Roman" w:hAnsi="Times New Roman" w:cs="Times New Roman"/>
          <w:sz w:val="24"/>
          <w:szCs w:val="24"/>
        </w:rPr>
        <w:t xml:space="preserve">ültürel </w:t>
      </w:r>
      <w:r w:rsidR="00850921" w:rsidRPr="000D1A79">
        <w:rPr>
          <w:rFonts w:ascii="Times New Roman" w:hAnsi="Times New Roman" w:cs="Times New Roman"/>
          <w:sz w:val="24"/>
          <w:szCs w:val="24"/>
        </w:rPr>
        <w:t>i</w:t>
      </w:r>
      <w:r w:rsidRPr="000D1A79">
        <w:rPr>
          <w:rFonts w:ascii="Times New Roman" w:hAnsi="Times New Roman" w:cs="Times New Roman"/>
          <w:sz w:val="24"/>
          <w:szCs w:val="24"/>
        </w:rPr>
        <w:t xml:space="preserve">lişkiler ve </w:t>
      </w:r>
      <w:r w:rsidR="00850921" w:rsidRPr="000D1A79">
        <w:rPr>
          <w:rFonts w:ascii="Times New Roman" w:hAnsi="Times New Roman" w:cs="Times New Roman"/>
          <w:sz w:val="24"/>
          <w:szCs w:val="24"/>
        </w:rPr>
        <w:t>t</w:t>
      </w:r>
      <w:r w:rsidR="005756D0">
        <w:rPr>
          <w:rFonts w:ascii="Times New Roman" w:hAnsi="Times New Roman" w:cs="Times New Roman"/>
          <w:sz w:val="24"/>
          <w:szCs w:val="24"/>
        </w:rPr>
        <w:t>icaret</w:t>
      </w:r>
    </w:p>
    <w:p w:rsidR="008E4DA5" w:rsidRPr="000D1A79" w:rsidRDefault="005756D0" w:rsidP="00DE776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Arkeolojide dokumacılık</w:t>
      </w:r>
    </w:p>
    <w:p w:rsidR="00850921" w:rsidRPr="000D1A79" w:rsidRDefault="008E4DA5" w:rsidP="00DE776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Anadolu’da Geç Kalkolitik ve Erken Tunç Çağı M</w:t>
      </w:r>
      <w:r w:rsidR="005756D0">
        <w:rPr>
          <w:rFonts w:ascii="Times New Roman" w:hAnsi="Times New Roman" w:cs="Times New Roman"/>
          <w:sz w:val="24"/>
          <w:szCs w:val="24"/>
        </w:rPr>
        <w:t>adenciliği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21" w:rsidRPr="000D1A79" w:rsidRDefault="00850921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Kurul/ Komisyon Üyeliği</w:t>
      </w:r>
    </w:p>
    <w:p w:rsidR="008E4DA5" w:rsidRPr="000D1A79" w:rsidRDefault="00850921" w:rsidP="00DE776A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Bologna süreci “Mezun izleme çalışma grubu”</w:t>
      </w:r>
      <w:r w:rsidR="008E4DA5"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hAnsi="Times New Roman" w:cs="Times New Roman"/>
          <w:sz w:val="24"/>
          <w:szCs w:val="24"/>
        </w:rPr>
        <w:t>Arkeoloji Bölümü temsilcisi, 06.2012-</w:t>
      </w:r>
      <w:r w:rsidR="00E81520">
        <w:rPr>
          <w:rFonts w:ascii="Times New Roman" w:hAnsi="Times New Roman" w:cs="Times New Roman"/>
          <w:sz w:val="24"/>
          <w:szCs w:val="24"/>
        </w:rPr>
        <w:t>2018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921" w:rsidRPr="000D1A79" w:rsidRDefault="00850921" w:rsidP="00DE776A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Çanakkale Belediyesi “Tarihi Kent Komisyonu” Arkeoloji Bölümü temsilcisi, 01.2011-</w:t>
      </w:r>
      <w:r w:rsidR="00E81520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21" w:rsidRPr="000D1A79" w:rsidRDefault="00850921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Koordinatörlük Görevleri</w:t>
      </w:r>
    </w:p>
    <w:p w:rsidR="00850921" w:rsidRPr="000D1A79" w:rsidRDefault="00850921" w:rsidP="00DE776A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 xml:space="preserve">Arkeoloji </w:t>
      </w:r>
      <w:r w:rsidR="005756D0">
        <w:rPr>
          <w:rFonts w:ascii="Times New Roman" w:hAnsi="Times New Roman" w:cs="Times New Roman"/>
          <w:sz w:val="24"/>
          <w:szCs w:val="24"/>
        </w:rPr>
        <w:t xml:space="preserve">Bölümü Bologna </w:t>
      </w:r>
      <w:r w:rsidR="00C65BF4">
        <w:rPr>
          <w:rFonts w:ascii="Times New Roman" w:hAnsi="Times New Roman" w:cs="Times New Roman"/>
          <w:sz w:val="24"/>
          <w:szCs w:val="24"/>
        </w:rPr>
        <w:t>Koordinatörü 2013</w:t>
      </w:r>
      <w:r w:rsidRPr="000D1A79">
        <w:rPr>
          <w:rFonts w:ascii="Times New Roman" w:hAnsi="Times New Roman" w:cs="Times New Roman"/>
          <w:sz w:val="24"/>
          <w:szCs w:val="24"/>
        </w:rPr>
        <w:t>-</w:t>
      </w:r>
      <w:r w:rsidR="005756D0">
        <w:rPr>
          <w:rFonts w:ascii="Times New Roman" w:hAnsi="Times New Roman" w:cs="Times New Roman"/>
          <w:sz w:val="24"/>
          <w:szCs w:val="24"/>
        </w:rPr>
        <w:t>2018</w:t>
      </w:r>
    </w:p>
    <w:p w:rsidR="00DE776A" w:rsidRPr="000D1A79" w:rsidRDefault="00DE776A" w:rsidP="00DE7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21" w:rsidRPr="000D1A79" w:rsidRDefault="00850921" w:rsidP="00500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>Üyesi Olduğu Bilimsel/ Mesleki Kuruluşlar</w:t>
      </w:r>
    </w:p>
    <w:p w:rsidR="00D52756" w:rsidRDefault="00626B23" w:rsidP="00626B23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26B23">
        <w:rPr>
          <w:rFonts w:ascii="Times New Roman" w:hAnsi="Times New Roman" w:cs="Times New Roman"/>
          <w:sz w:val="24"/>
          <w:szCs w:val="24"/>
        </w:rPr>
        <w:t>he Universal Scientific</w:t>
      </w:r>
      <w:r>
        <w:rPr>
          <w:rFonts w:ascii="Times New Roman" w:hAnsi="Times New Roman" w:cs="Times New Roman"/>
          <w:sz w:val="24"/>
          <w:szCs w:val="24"/>
        </w:rPr>
        <w:t xml:space="preserve"> Education and Research Network USERN, 2019-</w:t>
      </w:r>
    </w:p>
    <w:p w:rsidR="008539A3" w:rsidRPr="008539A3" w:rsidRDefault="008539A3" w:rsidP="008539A3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39A3">
        <w:rPr>
          <w:rFonts w:ascii="Times New Roman" w:hAnsi="Times New Roman" w:cs="Times New Roman"/>
          <w:sz w:val="24"/>
          <w:szCs w:val="24"/>
        </w:rPr>
        <w:t>British Institute at Ankara, (BIAA) Full Membership   2018-</w:t>
      </w:r>
    </w:p>
    <w:p w:rsidR="00850921" w:rsidRPr="000D1A79" w:rsidRDefault="00850921" w:rsidP="00DE776A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GAMA (The Network of General Association of Mediterranean Archaeology) 01. 2011-</w:t>
      </w:r>
    </w:p>
    <w:p w:rsidR="00850921" w:rsidRDefault="00850921" w:rsidP="00DE776A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British Institute at Ank</w:t>
      </w:r>
      <w:r w:rsidR="00F072CF">
        <w:rPr>
          <w:rFonts w:ascii="Times New Roman" w:hAnsi="Times New Roman" w:cs="Times New Roman"/>
          <w:sz w:val="24"/>
          <w:szCs w:val="24"/>
        </w:rPr>
        <w:t>ara, (BIAA) Full Membership   2018-</w:t>
      </w:r>
    </w:p>
    <w:p w:rsidR="00F072CF" w:rsidRPr="00F072CF" w:rsidRDefault="00F072CF" w:rsidP="00F072C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2CF">
        <w:rPr>
          <w:rFonts w:ascii="Times New Roman" w:hAnsi="Times New Roman" w:cs="Times New Roman"/>
          <w:sz w:val="24"/>
          <w:szCs w:val="24"/>
        </w:rPr>
        <w:t>British Institute at Ankara, (BIAA) Full Membership   01.2006-12.2008</w:t>
      </w:r>
    </w:p>
    <w:p w:rsidR="00850921" w:rsidRPr="000D1A79" w:rsidRDefault="00850921" w:rsidP="00DE776A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British Institute at Ankara, (BIAA) student membership  01.1997-12.2003</w:t>
      </w:r>
    </w:p>
    <w:p w:rsidR="00850921" w:rsidRDefault="00850921" w:rsidP="00DE776A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A79">
        <w:rPr>
          <w:rFonts w:ascii="Times New Roman" w:hAnsi="Times New Roman" w:cs="Times New Roman"/>
          <w:sz w:val="24"/>
          <w:szCs w:val="24"/>
        </w:rPr>
        <w:t>American Research Institute in Turkey (ARIT) student membership 04.1996-12.2003</w:t>
      </w:r>
    </w:p>
    <w:p w:rsidR="008539A3" w:rsidRPr="000D1A79" w:rsidRDefault="008539A3" w:rsidP="008539A3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F2" w:rsidRPr="000D1A79" w:rsidRDefault="005460F2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921" w:rsidRPr="000D1A79" w:rsidRDefault="006562A9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Makaleler </w:t>
      </w:r>
    </w:p>
    <w:p w:rsidR="008E4DA5" w:rsidRPr="000D1A79" w:rsidRDefault="008E4DA5" w:rsidP="00DE776A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2A9" w:rsidRPr="00AD76D4" w:rsidRDefault="006562A9" w:rsidP="00500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A79">
        <w:rPr>
          <w:rFonts w:ascii="Times New Roman" w:hAnsi="Times New Roman" w:cs="Times New Roman"/>
          <w:b/>
          <w:sz w:val="24"/>
          <w:szCs w:val="24"/>
        </w:rPr>
        <w:t xml:space="preserve">SCI, SCI-Expanded SSCI ve AHCI kapsamında yer alan dergilerde yayımlanan özgün </w:t>
      </w:r>
      <w:r w:rsidRPr="00AD76D4">
        <w:rPr>
          <w:rFonts w:ascii="Times New Roman" w:hAnsi="Times New Roman" w:cs="Times New Roman"/>
          <w:b/>
          <w:sz w:val="24"/>
          <w:szCs w:val="24"/>
        </w:rPr>
        <w:t xml:space="preserve">araştırma, makale </w:t>
      </w:r>
    </w:p>
    <w:p w:rsidR="00500674" w:rsidRPr="00AD76D4" w:rsidRDefault="00500674" w:rsidP="00DE7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DA5" w:rsidRPr="00AD76D4" w:rsidRDefault="000E47E4" w:rsidP="0050067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76D4">
        <w:rPr>
          <w:rFonts w:ascii="Times New Roman" w:hAnsi="Times New Roman" w:cs="Times New Roman"/>
          <w:sz w:val="24"/>
          <w:szCs w:val="24"/>
        </w:rPr>
        <w:t>Yılmaz, D., 2016</w:t>
      </w:r>
      <w:r w:rsidR="006562A9" w:rsidRPr="00AD76D4">
        <w:rPr>
          <w:rFonts w:ascii="Times New Roman" w:hAnsi="Times New Roman" w:cs="Times New Roman"/>
          <w:sz w:val="24"/>
          <w:szCs w:val="24"/>
        </w:rPr>
        <w:t xml:space="preserve">,  </w:t>
      </w:r>
      <w:r w:rsidRPr="00AD76D4">
        <w:rPr>
          <w:rFonts w:ascii="Times New Roman" w:hAnsi="Times New Roman" w:cs="Times New Roman"/>
          <w:sz w:val="24"/>
          <w:szCs w:val="24"/>
        </w:rPr>
        <w:t>“</w:t>
      </w:r>
      <w:r w:rsidR="006562A9" w:rsidRPr="00AD76D4">
        <w:rPr>
          <w:rFonts w:ascii="Times New Roman" w:hAnsi="Times New Roman" w:cs="Times New Roman"/>
          <w:sz w:val="24"/>
          <w:szCs w:val="24"/>
        </w:rPr>
        <w:t>Some Thoughts on the Troy Type Owl-Headed Idols of Western Anatolia</w:t>
      </w:r>
      <w:r w:rsidRPr="00AD76D4">
        <w:rPr>
          <w:rFonts w:ascii="Times New Roman" w:hAnsi="Times New Roman" w:cs="Times New Roman"/>
          <w:sz w:val="24"/>
          <w:szCs w:val="24"/>
        </w:rPr>
        <w:t>”</w:t>
      </w:r>
      <w:r w:rsidR="00CE7F1C" w:rsidRPr="00AD76D4">
        <w:rPr>
          <w:rFonts w:ascii="Times New Roman" w:hAnsi="Times New Roman" w:cs="Times New Roman"/>
          <w:sz w:val="24"/>
          <w:szCs w:val="24"/>
        </w:rPr>
        <w:t xml:space="preserve">, </w:t>
      </w:r>
      <w:r w:rsidR="006562A9" w:rsidRPr="00AD76D4">
        <w:rPr>
          <w:rFonts w:ascii="Times New Roman" w:hAnsi="Times New Roman" w:cs="Times New Roman"/>
          <w:i/>
          <w:sz w:val="24"/>
          <w:szCs w:val="24"/>
        </w:rPr>
        <w:t>Praehistorische Zeitschrift</w:t>
      </w:r>
      <w:r w:rsidR="006562A9" w:rsidRPr="00AD7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sz w:val="24"/>
          <w:szCs w:val="24"/>
        </w:rPr>
        <w:t>91/2: 369-378.</w:t>
      </w:r>
      <w:r w:rsidR="006562A9" w:rsidRPr="00AD76D4">
        <w:rPr>
          <w:rFonts w:ascii="Times New Roman" w:hAnsi="Times New Roman" w:cs="Times New Roman"/>
          <w:sz w:val="24"/>
          <w:szCs w:val="24"/>
        </w:rPr>
        <w:t xml:space="preserve"> </w:t>
      </w:r>
      <w:r w:rsidR="00500674" w:rsidRPr="00AD76D4">
        <w:rPr>
          <w:rFonts w:ascii="Times New Roman" w:hAnsi="Times New Roman" w:cs="Times New Roman"/>
          <w:sz w:val="24"/>
          <w:szCs w:val="24"/>
          <w:u w:val="single"/>
        </w:rPr>
        <w:t>SSCI ve AHCI kapsamındadır.</w:t>
      </w:r>
      <w:r w:rsidR="004E5A3B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Doi: </w:t>
      </w:r>
      <w:hyperlink r:id="rId7" w:history="1">
        <w:r w:rsidR="004E5A3B" w:rsidRPr="00AD76D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tr-TR"/>
          </w:rPr>
          <w:t>https://doi.org/10.1515/pz-2016-0026</w:t>
        </w:r>
      </w:hyperlink>
    </w:p>
    <w:p w:rsidR="006562A9" w:rsidRPr="00AD76D4" w:rsidRDefault="006562A9" w:rsidP="006562A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62A9" w:rsidRPr="00AD76D4" w:rsidRDefault="006562A9" w:rsidP="000549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SCI, SSCI, ve AHCI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dışındaki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indeks ve özler tarafından taranan dergilerde yayımlanan teknik not, editöre mektup, tartışma, vaka takdimi ve özet türünden yayınlar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dışındaki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makaleler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00674" w:rsidRPr="00AD76D4" w:rsidRDefault="00500674" w:rsidP="006562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5A3B" w:rsidRPr="00AD76D4" w:rsidRDefault="006562A9" w:rsidP="0050067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2013, </w:t>
      </w:r>
      <w:r w:rsidR="00CE7F1C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New Early Bronze Age Site in the Eastern Aegean: Surveys at Bozköy-Hanaytepe in the Troad</w:t>
      </w:r>
      <w:r w:rsidR="00CE7F1C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 of Academic Social Science Studies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 Number 6/5, s. 857-888.</w:t>
      </w:r>
      <w:r w:rsidR="004E5A3B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>Doi: http://dx.doi.org/10.9761/JASSS1597</w:t>
      </w:r>
    </w:p>
    <w:p w:rsidR="006562A9" w:rsidRPr="00AD76D4" w:rsidRDefault="006562A9" w:rsidP="004E5A3B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62A9" w:rsidRPr="00AD76D4" w:rsidRDefault="006562A9" w:rsidP="0050067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2016, “Late Bronze Age Textile Tools from Maydos Kilisetepe in Gallipoli (Turkey) and their Aegean Connections”, Temmuz 2016 sayısı </w:t>
      </w:r>
      <w:r w:rsidRPr="00AD76D4">
        <w:rPr>
          <w:rFonts w:ascii="Times New Roman" w:hAnsi="Times New Roman" w:cs="Times New Roman"/>
          <w:i/>
          <w:sz w:val="24"/>
          <w:szCs w:val="24"/>
        </w:rPr>
        <w:t>Trakya Üniversitesi Edebiyat Fakültesi Dergisi</w:t>
      </w:r>
      <w:r w:rsidRPr="00AD76D4">
        <w:rPr>
          <w:rFonts w:ascii="Times New Roman" w:hAnsi="Times New Roman" w:cs="Times New Roman"/>
          <w:sz w:val="24"/>
          <w:szCs w:val="24"/>
        </w:rPr>
        <w:t xml:space="preserve">, 6(12), </w:t>
      </w:r>
      <w:r w:rsidR="005460F2" w:rsidRPr="00AD76D4">
        <w:rPr>
          <w:rFonts w:ascii="Times New Roman" w:hAnsi="Times New Roman" w:cs="Times New Roman"/>
          <w:sz w:val="24"/>
          <w:szCs w:val="24"/>
        </w:rPr>
        <w:t>s.</w:t>
      </w:r>
      <w:r w:rsidRPr="00AD76D4">
        <w:rPr>
          <w:rFonts w:ascii="Times New Roman" w:hAnsi="Times New Roman" w:cs="Times New Roman"/>
          <w:sz w:val="24"/>
          <w:szCs w:val="24"/>
        </w:rPr>
        <w:t xml:space="preserve">47-66. </w:t>
      </w:r>
    </w:p>
    <w:p w:rsidR="006562A9" w:rsidRPr="00AD76D4" w:rsidRDefault="006562A9" w:rsidP="006562A9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2A9" w:rsidRPr="00AD76D4" w:rsidRDefault="006562A9" w:rsidP="00500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D4">
        <w:rPr>
          <w:rFonts w:ascii="Times New Roman" w:hAnsi="Times New Roman" w:cs="Times New Roman"/>
          <w:b/>
          <w:sz w:val="24"/>
          <w:szCs w:val="24"/>
        </w:rPr>
        <w:t xml:space="preserve">Diğer </w:t>
      </w:r>
      <w:r w:rsidR="00500674" w:rsidRPr="00AD76D4">
        <w:rPr>
          <w:rFonts w:ascii="Times New Roman" w:hAnsi="Times New Roman" w:cs="Times New Roman"/>
          <w:b/>
          <w:sz w:val="24"/>
          <w:szCs w:val="24"/>
        </w:rPr>
        <w:t>Uluslararası</w:t>
      </w:r>
      <w:r w:rsidRPr="00AD76D4">
        <w:rPr>
          <w:rFonts w:ascii="Times New Roman" w:hAnsi="Times New Roman" w:cs="Times New Roman"/>
          <w:b/>
          <w:sz w:val="24"/>
          <w:szCs w:val="24"/>
        </w:rPr>
        <w:t xml:space="preserve"> hakemli dergilerde </w:t>
      </w:r>
      <w:r w:rsidR="00500674" w:rsidRPr="00AD76D4">
        <w:rPr>
          <w:rFonts w:ascii="Times New Roman" w:hAnsi="Times New Roman" w:cs="Times New Roman"/>
          <w:b/>
          <w:sz w:val="24"/>
          <w:szCs w:val="24"/>
        </w:rPr>
        <w:t>yayımlanan özgün</w:t>
      </w:r>
      <w:r w:rsidRPr="00AD76D4">
        <w:rPr>
          <w:rFonts w:ascii="Times New Roman" w:hAnsi="Times New Roman" w:cs="Times New Roman"/>
          <w:b/>
          <w:sz w:val="24"/>
          <w:szCs w:val="24"/>
        </w:rPr>
        <w:t xml:space="preserve"> araştırma, makale, derleme</w:t>
      </w:r>
    </w:p>
    <w:p w:rsidR="00500674" w:rsidRPr="00AD76D4" w:rsidRDefault="00500674" w:rsidP="006562A9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2A9" w:rsidRPr="00AD76D4" w:rsidRDefault="006562A9" w:rsidP="00500674">
      <w:pPr>
        <w:pStyle w:val="ListeParagraf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eastAsia="Calibri" w:hAnsi="Times New Roman" w:cs="Times New Roman"/>
          <w:sz w:val="24"/>
          <w:szCs w:val="24"/>
          <w:lang w:val="en-US"/>
        </w:rPr>
        <w:t>Yılmaz, D., 2016, “Geç Tunç Ça</w:t>
      </w:r>
      <w:r w:rsidR="004A5328" w:rsidRPr="00AD76D4">
        <w:rPr>
          <w:rFonts w:ascii="Times New Roman" w:eastAsia="Calibri" w:hAnsi="Times New Roman" w:cs="Times New Roman"/>
          <w:sz w:val="24"/>
          <w:szCs w:val="24"/>
          <w:lang w:val="en-US"/>
        </w:rPr>
        <w:t>ğ</w:t>
      </w:r>
      <w:r w:rsidRPr="00AD7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ı'nda Batı Anadolu'da Tekstil Üretimi: Çine- Tepecik Höyügü Tezgah Agırlıkları”. </w:t>
      </w:r>
      <w:r w:rsidR="005460F2" w:rsidRPr="00AD76D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Türkiye Bilimler Akademisi Arkeoloji Dergisi, TÜBA AR </w:t>
      </w:r>
      <w:r w:rsidRPr="00AD7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(19), </w:t>
      </w:r>
      <w:r w:rsidR="005460F2" w:rsidRPr="00AD76D4">
        <w:rPr>
          <w:rFonts w:ascii="Times New Roman" w:eastAsia="Calibri" w:hAnsi="Times New Roman" w:cs="Times New Roman"/>
          <w:sz w:val="24"/>
          <w:szCs w:val="24"/>
          <w:lang w:val="en-US"/>
        </w:rPr>
        <w:t>s.</w:t>
      </w:r>
      <w:r w:rsidRPr="00AD76D4">
        <w:rPr>
          <w:rFonts w:ascii="Times New Roman" w:eastAsia="Calibri" w:hAnsi="Times New Roman" w:cs="Times New Roman"/>
          <w:sz w:val="24"/>
          <w:szCs w:val="24"/>
          <w:lang w:val="en-US"/>
        </w:rPr>
        <w:t>93-111.</w:t>
      </w:r>
      <w:r w:rsidR="008C4F58" w:rsidRPr="00AD76D4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 xml:space="preserve"> </w:t>
      </w:r>
      <w:r w:rsidR="008C4F58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DOI: </w:t>
      </w:r>
      <w:hyperlink r:id="rId8" w:history="1">
        <w:r w:rsidR="008C4F58" w:rsidRPr="00AD76D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tr-TR"/>
          </w:rPr>
          <w:t>http://dx.doi.org/10.22520/tubaar.2016.0006</w:t>
        </w:r>
      </w:hyperlink>
    </w:p>
    <w:p w:rsidR="00500674" w:rsidRPr="00AD76D4" w:rsidRDefault="00500674" w:rsidP="006562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62A9" w:rsidRPr="00AD76D4" w:rsidRDefault="006562A9" w:rsidP="006562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Ulusal hakemli dergilerde yayımlanan teknik not, editöre mektup, tartışma, vaka takdimi ve özet türünden yayınlar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dışındaki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makaleler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B2C" w:rsidRPr="00AD76D4" w:rsidRDefault="00923B2C" w:rsidP="006562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2610" w:rsidRPr="00AD76D4" w:rsidRDefault="000A2610" w:rsidP="000A2610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  <w:lang w:val="en-US"/>
        </w:rPr>
        <w:t xml:space="preserve">Yücel, M.A.; Yılmaz, D. 2019, "Çanakkale İli İnsansız Hava Aracı Destekli Yüzey Araştırması", </w:t>
      </w:r>
      <w:r w:rsidRPr="00AD76D4">
        <w:rPr>
          <w:rFonts w:ascii="Times New Roman" w:hAnsi="Times New Roman" w:cs="Times New Roman"/>
          <w:i/>
          <w:iCs/>
          <w:sz w:val="24"/>
          <w:szCs w:val="24"/>
          <w:lang w:val="en-US"/>
        </w:rPr>
        <w:t>Anadolu Araştırmaları</w:t>
      </w:r>
      <w:r w:rsidRPr="00AD76D4">
        <w:rPr>
          <w:rFonts w:ascii="Times New Roman" w:hAnsi="Times New Roman" w:cs="Times New Roman"/>
          <w:sz w:val="24"/>
          <w:szCs w:val="24"/>
          <w:lang w:val="en-US"/>
        </w:rPr>
        <w:t>, 1-22.</w:t>
      </w:r>
    </w:p>
    <w:p w:rsidR="00025A58" w:rsidRPr="00AD76D4" w:rsidRDefault="00923B2C" w:rsidP="006562A9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Yılmaz, D., </w:t>
      </w:r>
      <w:r w:rsidR="00E81520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>2018</w:t>
      </w: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, “Two Seals and One Bulla from Daskyleion”, </w:t>
      </w:r>
      <w:r w:rsidRPr="00AD76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tr-TR"/>
        </w:rPr>
        <w:t>Höyük</w:t>
      </w: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>,</w:t>
      </w:r>
      <w:r w:rsidR="00157E87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sayı 8,</w:t>
      </w: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Türk Tarih Kurumu</w:t>
      </w:r>
      <w:r w:rsidR="00E81520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, </w:t>
      </w:r>
      <w:r w:rsidR="005756D0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>59-69</w:t>
      </w: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.  </w:t>
      </w:r>
    </w:p>
    <w:p w:rsidR="00923B2C" w:rsidRPr="00AD76D4" w:rsidRDefault="00025A58" w:rsidP="006562A9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Yılmaz, D., 2018, “2016-2017 Yılı Çanakkale İli Merkez İlçesi Arkeolojik Yüzey Araştırma Projesi: İlk Sonuçlar”, </w:t>
      </w:r>
      <w:r w:rsidRPr="00AD76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tr-TR"/>
        </w:rPr>
        <w:t>Ankara Üniversitesi Sosyal Bilimler Dergisi</w:t>
      </w:r>
      <w:r w:rsidR="006C522D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>, 9</w:t>
      </w: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(1), 3-28. </w:t>
      </w:r>
    </w:p>
    <w:p w:rsidR="006562A9" w:rsidRPr="00AD76D4" w:rsidRDefault="006562A9" w:rsidP="006562A9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2010, 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Erken Tunç Çağı'nda Batı ve Orta Anadolu Kültürel İlişkileri Işığında Depas ve Tankard Türü Kaplar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Anadolu /Anatolia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 sayı:36, s. 41-60.</w:t>
      </w:r>
      <w:r w:rsidR="004E5A3B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 w:rsidR="004E5A3B" w:rsidRPr="00AD76D4">
        <w:rPr>
          <w:rFonts w:ascii="Times New Roman" w:hAnsi="Times New Roman" w:cs="Times New Roman"/>
          <w:bCs/>
          <w:color w:val="000000"/>
          <w:sz w:val="24"/>
          <w:szCs w:val="24"/>
        </w:rPr>
        <w:t>10.1501/Andl_0000000373.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6D05" w:rsidRPr="00AD76D4" w:rsidRDefault="00C56D05" w:rsidP="00C720F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2008, 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562A9" w:rsidRPr="00AD76D4">
        <w:rPr>
          <w:rFonts w:ascii="Times New Roman" w:hAnsi="Times New Roman" w:cs="Times New Roman"/>
          <w:color w:val="000000"/>
          <w:sz w:val="24"/>
          <w:szCs w:val="24"/>
        </w:rPr>
        <w:t>Erken Tunç Çağı'nda Güneydoğu Anadolu'da Oda Mezar Geleneği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562A9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2A9" w:rsidRPr="00AD7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Anadolu/ Anatolia</w:t>
      </w:r>
      <w:r w:rsidR="006562A9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Sayı: 31, s. 57-70. 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 w:rsidR="004E5A3B" w:rsidRPr="00AD76D4">
        <w:rPr>
          <w:rFonts w:ascii="Times New Roman" w:hAnsi="Times New Roman" w:cs="Times New Roman"/>
          <w:bCs/>
          <w:color w:val="000000"/>
          <w:sz w:val="24"/>
          <w:szCs w:val="24"/>
        </w:rPr>
        <w:t>10.1501/Andl_0000000339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5952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2008, 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Burial Customs of the Chamber Tombs in Southeast Anatolia During the Early Bronze Age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Anadolu/ 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Number: 31, 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. 71-90. 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 Doi: </w:t>
      </w:r>
      <w:r w:rsidR="004E5A3B" w:rsidRPr="00AD76D4">
        <w:rPr>
          <w:rFonts w:ascii="Times New Roman" w:hAnsi="Times New Roman" w:cs="Times New Roman"/>
          <w:bCs/>
          <w:color w:val="000000"/>
          <w:sz w:val="24"/>
          <w:szCs w:val="24"/>
        </w:rPr>
        <w:t>10.1501/Andl_0000000338.</w:t>
      </w:r>
      <w:r w:rsidR="004E5A3B"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562A9" w:rsidRPr="00AD76D4" w:rsidRDefault="00C56D05" w:rsidP="005A0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Ulusal diğer bilimsel dergilerde yayımlanan makaleler, teknik not, editöre mektup, tartışma, vaka takdimi ve özet türünden yayınlar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6D05" w:rsidRPr="00AD76D4" w:rsidRDefault="00C56D05" w:rsidP="00C56D05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DF2" w:rsidRPr="00AD76D4" w:rsidRDefault="00205DF2" w:rsidP="00205DF2">
      <w:pPr>
        <w:pStyle w:val="Liste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</w:t>
      </w:r>
      <w:r w:rsidR="001B512E">
        <w:rPr>
          <w:rFonts w:ascii="Times New Roman" w:hAnsi="Times New Roman" w:cs="Times New Roman"/>
          <w:sz w:val="24"/>
          <w:szCs w:val="24"/>
        </w:rPr>
        <w:t>2020</w:t>
      </w:r>
      <w:r w:rsidRPr="00AD76D4">
        <w:rPr>
          <w:rFonts w:ascii="Times New Roman" w:hAnsi="Times New Roman" w:cs="Times New Roman"/>
          <w:sz w:val="24"/>
          <w:szCs w:val="24"/>
        </w:rPr>
        <w:t xml:space="preserve">, “Geleceğin Arkeolojisi: Arkeoloji ’de Sosyal Bilimlerin Rolü ve Toplum”, </w:t>
      </w:r>
      <w:r w:rsidRPr="00AD76D4">
        <w:rPr>
          <w:rFonts w:ascii="Times New Roman" w:hAnsi="Times New Roman" w:cs="Times New Roman"/>
          <w:i/>
          <w:sz w:val="24"/>
          <w:szCs w:val="24"/>
        </w:rPr>
        <w:t>ARKHE Dergisi</w:t>
      </w:r>
      <w:r w:rsidRPr="00AD76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E28" w:rsidRPr="00AD76D4" w:rsidRDefault="00927E28" w:rsidP="005A0A31">
      <w:pPr>
        <w:pStyle w:val="ListeParagraf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2019, “ </w:t>
      </w:r>
      <w:r w:rsidR="007A0A93" w:rsidRPr="00AD76D4">
        <w:rPr>
          <w:rFonts w:ascii="Times New Roman" w:hAnsi="Times New Roman" w:cs="Times New Roman"/>
          <w:sz w:val="24"/>
          <w:szCs w:val="24"/>
        </w:rPr>
        <w:t>Doğudan Batıya Tanrıların Aktarımı”</w:t>
      </w:r>
      <w:r w:rsidRPr="00AD76D4">
        <w:rPr>
          <w:rFonts w:ascii="Times New Roman" w:hAnsi="Times New Roman" w:cs="Times New Roman"/>
          <w:sz w:val="24"/>
          <w:szCs w:val="24"/>
        </w:rPr>
        <w:t xml:space="preserve">,  </w:t>
      </w:r>
      <w:r w:rsidRPr="00AD76D4">
        <w:rPr>
          <w:rFonts w:ascii="Times New Roman" w:hAnsi="Times New Roman" w:cs="Times New Roman"/>
          <w:i/>
          <w:sz w:val="24"/>
          <w:szCs w:val="24"/>
        </w:rPr>
        <w:t>Aktüel Arkeoloji Dergisi</w:t>
      </w:r>
      <w:r w:rsidRPr="00AD76D4">
        <w:rPr>
          <w:rFonts w:ascii="Times New Roman" w:hAnsi="Times New Roman" w:cs="Times New Roman"/>
          <w:sz w:val="24"/>
          <w:szCs w:val="24"/>
        </w:rPr>
        <w:t xml:space="preserve">, Temmuz Sayısı. </w:t>
      </w:r>
    </w:p>
    <w:p w:rsidR="000351FE" w:rsidRPr="00AD76D4" w:rsidRDefault="000351FE" w:rsidP="005A0A31">
      <w:pPr>
        <w:pStyle w:val="ListeParagraf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2018, “ 2018 Yılı Çanakkale İli Merkez İlçesi Arkeolojik Yüzey Araştırması”, </w:t>
      </w:r>
      <w:r w:rsidRPr="00AD76D4">
        <w:rPr>
          <w:rFonts w:ascii="Times New Roman" w:hAnsi="Times New Roman" w:cs="Times New Roman"/>
          <w:i/>
          <w:sz w:val="24"/>
          <w:szCs w:val="24"/>
        </w:rPr>
        <w:t>Anadolu/Anatolia</w:t>
      </w:r>
      <w:r w:rsidRPr="00AD76D4">
        <w:rPr>
          <w:rFonts w:ascii="Times New Roman" w:hAnsi="Times New Roman" w:cs="Times New Roman"/>
          <w:sz w:val="24"/>
          <w:szCs w:val="24"/>
        </w:rPr>
        <w:t xml:space="preserve"> </w:t>
      </w:r>
      <w:r w:rsidR="001F6EA7" w:rsidRPr="00AD76D4">
        <w:rPr>
          <w:rFonts w:ascii="Times New Roman" w:hAnsi="Times New Roman" w:cs="Times New Roman"/>
          <w:sz w:val="24"/>
          <w:szCs w:val="24"/>
        </w:rPr>
        <w:t>44, 406-407.</w:t>
      </w:r>
    </w:p>
    <w:p w:rsidR="00C56D05" w:rsidRPr="00AD76D4" w:rsidRDefault="00C56D05" w:rsidP="005A0A31">
      <w:pPr>
        <w:pStyle w:val="ListeParagraf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2001, 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Ülkemizde Eski Eser Kaçakçılığı</w:t>
      </w:r>
      <w:r w:rsidR="009764CA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Jandarma Dergisi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 Mart 2001, sayı 93, s. 60.</w:t>
      </w:r>
    </w:p>
    <w:p w:rsidR="00DD121D" w:rsidRPr="00AD76D4" w:rsidRDefault="00DD121D" w:rsidP="00DD121D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21D" w:rsidRPr="00AD76D4" w:rsidRDefault="00DD121D" w:rsidP="005006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D05" w:rsidRPr="00AD76D4" w:rsidRDefault="00C56D05" w:rsidP="005006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Bildiriler</w:t>
      </w:r>
    </w:p>
    <w:p w:rsidR="00C56D05" w:rsidRPr="00AD76D4" w:rsidRDefault="00C56D05" w:rsidP="00C56D05">
      <w:pPr>
        <w:pStyle w:val="ListeParagraf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05" w:rsidRPr="00AD76D4" w:rsidRDefault="00C56D05" w:rsidP="005A0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Uluslararası kongre, sempozyum, panel gibi bilimsel toplantılarda sunularak, programda yer alan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tam metin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olarak yayınlanan bildiri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00674" w:rsidRPr="00AD76D4" w:rsidRDefault="00500674" w:rsidP="005A0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41" w:rsidRPr="00AD76D4" w:rsidRDefault="00120C41" w:rsidP="00120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50066" w:rsidRDefault="00750066" w:rsidP="00750066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</w:t>
      </w:r>
      <w:r w:rsidR="0002160D">
        <w:rPr>
          <w:rFonts w:ascii="Times New Roman" w:eastAsia="Times New Roman" w:hAnsi="Times New Roman" w:cs="Times New Roman"/>
          <w:sz w:val="24"/>
          <w:szCs w:val="24"/>
          <w:lang w:eastAsia="tr-TR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“</w:t>
      </w:r>
      <w:r w:rsidRPr="00750066">
        <w:rPr>
          <w:rFonts w:ascii="Times New Roman" w:eastAsia="Times New Roman" w:hAnsi="Times New Roman" w:cs="Times New Roman"/>
          <w:sz w:val="24"/>
          <w:szCs w:val="24"/>
          <w:lang w:eastAsia="tr-TR"/>
        </w:rPr>
        <w:t>Archaeology to Society: Journey to the past of humanity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”, </w:t>
      </w:r>
      <w:r w:rsidRPr="009467A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The 5th International USERN Congress</w:t>
      </w:r>
      <w:r w:rsidR="009467AF" w:rsidRPr="009467A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and Prize Awarding Festival</w:t>
      </w:r>
      <w:r w:rsidRPr="009467A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 ‘Science to Society’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Davetli konuşmacı, </w:t>
      </w:r>
      <w:r w:rsidR="009467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7-10 Kasım 2020, Tahran-İran. </w:t>
      </w:r>
    </w:p>
    <w:p w:rsidR="00120C41" w:rsidRPr="00AD76D4" w:rsidRDefault="00120C41" w:rsidP="00120C41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Yücel, M.A.; Şanlıyüksel-Yücel, D. Ş.; Yalçıner, C.Ç., Yılmaz, D., 2018, “ 3 D Modelling of Historical Remains Using Unmanned Aerial Vehicle, A Case Study: Gallipoli Peninsula”,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XXVIII International Symposium on Modern Technologies, Education and Professional Practice in Geodesy and Related Fields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Sofia, 08- 09 November 2018, </w:t>
      </w:r>
      <w:r w:rsidR="00CD34F3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101-107. </w:t>
      </w:r>
    </w:p>
    <w:p w:rsidR="00120C41" w:rsidRPr="00AD76D4" w:rsidRDefault="00120C41" w:rsidP="00725899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baskıda, “Step by Step: Cross-Cultural Interactions between Anatolia and the Balkans during the 3rd millennium BC”, 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Galabovo in Southeast Europe and beyond: Cultural Interactions during the 3rd-2nd millennium BC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24 – 27 October 2018, Galabovo, Bulgaria International Conference, Galabovo 2018. </w:t>
      </w:r>
    </w:p>
    <w:p w:rsidR="00CD34F3" w:rsidRPr="00AD76D4" w:rsidRDefault="00CD34F3" w:rsidP="00725899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D.; Yücel, M.A., </w:t>
      </w:r>
      <w:r w:rsidR="00CF220C">
        <w:rPr>
          <w:rFonts w:ascii="Times New Roman" w:eastAsia="Times New Roman" w:hAnsi="Times New Roman" w:cs="Times New Roman"/>
          <w:sz w:val="24"/>
          <w:szCs w:val="24"/>
          <w:lang w:eastAsia="tr-TR"/>
        </w:rPr>
        <w:t>2020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“ Kuzey Troas Bölgesi Arkeolojik Yüzey Araştırmasında İHA Görüntüsü Tabanlı Mekânsal Analizlerin Kullanımı”, 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Uluslararası Propontis ve Çevre Çevre Kültürleri Sempozyumu Sempozyumu - Tarih Öncesi Çağlardan Antik Dönem Sonuna Kadar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-  Atatürk Kültür ve Kongre Merkezi Biga-Çanakkal</w:t>
      </w:r>
      <w:r w:rsidR="00CF22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e, 15-19 Ekim 2018, 933-942. 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77D41" w:rsidRPr="00AD76D4" w:rsidRDefault="00E77D41" w:rsidP="00E77D41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 </w:t>
      </w:r>
      <w:r w:rsidR="00490F04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2019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“ Çanakkale İli, Merkez İlçesi Arkeolojik Yüzey Araştırması 2017 Yılı”,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36.</w:t>
      </w:r>
      <w:r w:rsidR="00490F04"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Araştırma Sonuçları Toplantısı I,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40. Uluslararası Kazı, Araştırma ve Arkeometri Sempozyumu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Çanakkale Onsekiz Mart Üniversitesi, Troya Kültür Merkezi, Çan</w:t>
      </w:r>
      <w:r w:rsidR="00490F04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akkale-Türkiye, 8-11 Mayıs 2018, 455-478.</w:t>
      </w:r>
    </w:p>
    <w:p w:rsidR="00025A58" w:rsidRPr="00AD76D4" w:rsidRDefault="00E77D41" w:rsidP="00E77D41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D.; Yücel, M.A., </w:t>
      </w:r>
      <w:r w:rsidR="008B162A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baskıda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“Çanakkale İli Arkeolojik Yüzey Araştırması: 2017 Yılı Harita Uygulamaları”,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34. Arkeometri Sonuçları Toplantısı, 40. Uluslararası Kazı, Araştırma ve Arkeometri Sempozyumu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Çanakkale Onsekiz Mart Üniversitesi, Troya Kültür Merkezi, Çanakkale-Türkiye, 8-11 Mayıs 2018</w:t>
      </w:r>
      <w:r w:rsidR="008B162A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F4937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C4F58" w:rsidRPr="00AD76D4" w:rsidRDefault="003053CF" w:rsidP="00A31641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 </w:t>
      </w:r>
      <w:r w:rsidR="00E81520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201</w:t>
      </w:r>
      <w:r w:rsidR="00432EFF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F80B1A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“Neolitik Çağ’dan Demir Çağı Sonuna Kadar Çanakkale İli, Merkez İlçesi Arkeolojik Yüzey Araştırması 2016 Yılı Sezonu”, </w:t>
      </w:r>
      <w:r w:rsidR="00025A58"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35. Araştırma Sonuçları Toplantısı, I. Cilt,</w:t>
      </w:r>
      <w:r w:rsidR="00025A58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39. Uluslararası Kazı, Araştırma ve Arkeometri Sempozyumu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Bursa Atatürk Kültür Kongre Merkezi (Merinos), Bursa-Türkiye, 22-26 Mayıs 2017</w:t>
      </w:r>
      <w:r w:rsidR="00E81520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25A58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365-387.</w:t>
      </w:r>
    </w:p>
    <w:p w:rsidR="003053CF" w:rsidRPr="00AD76D4" w:rsidRDefault="00D54FA9" w:rsidP="003053CF">
      <w:pPr>
        <w:pStyle w:val="ListeParagraf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Yücel, M.A.; Yılmaz, D.</w:t>
      </w:r>
      <w:r w:rsidR="003053CF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1520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201</w:t>
      </w:r>
      <w:r w:rsidR="00432EFF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3053CF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“Arkeolojik Yüzey Araştırmasında Geomatik Uygulamalar, Çanakkale İli Örneği”, </w:t>
      </w:r>
      <w:r w:rsidR="00025A58"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33. Arkeometri Sonuçları Toplantısı, 2. Cilt</w:t>
      </w:r>
      <w:r w:rsidR="00025A58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3053CF"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39. Uluslararası Kazı, Araştırma ve Arkeometri Sempozyumu</w:t>
      </w:r>
      <w:r w:rsidR="003053CF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Bursa Atatürk Kültür Kongre Merkezi (Merinos), Bursa-Türkiye, 22-26 Mayıs 2017</w:t>
      </w:r>
      <w:r w:rsidR="009F7325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25A58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45-61.</w:t>
      </w:r>
    </w:p>
    <w:p w:rsidR="00C56D05" w:rsidRPr="00AD76D4" w:rsidRDefault="00490F04" w:rsidP="00A31641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Yılmaz, D., 2019</w:t>
      </w:r>
      <w:r w:rsidR="00FB4D88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“</w:t>
      </w:r>
      <w:r w:rsidR="00FB4D88" w:rsidRPr="00AD76D4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>T</w:t>
      </w:r>
      <w:r w:rsidR="00FB4D88" w:rsidRPr="00AD76D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he</w:t>
      </w:r>
      <w:r w:rsidR="00FB4D88" w:rsidRPr="00AD76D4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G</w:t>
      </w:r>
      <w:r w:rsidR="00FB4D88" w:rsidRPr="00AD76D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eography of the Kings: Cultural Relations Between Anatolia and Mesopotamia during the Akkadian Period”, </w:t>
      </w:r>
      <w:r w:rsidR="00FB4D88" w:rsidRPr="00AD76D4">
        <w:rPr>
          <w:rFonts w:ascii="Times New Roman" w:hAnsi="Times New Roman" w:cs="Times New Roman"/>
          <w:i/>
          <w:sz w:val="24"/>
          <w:szCs w:val="24"/>
        </w:rPr>
        <w:t>Connecting Cultures: Trade and Interconnections in the Ancient Near East from the Beginning until the end of the Roman Period</w:t>
      </w:r>
      <w:r w:rsidR="00FB4D88" w:rsidRPr="00AD76D4">
        <w:rPr>
          <w:rFonts w:ascii="Times New Roman" w:hAnsi="Times New Roman" w:cs="Times New Roman"/>
          <w:sz w:val="24"/>
          <w:szCs w:val="24"/>
        </w:rPr>
        <w:t>, Nico</w:t>
      </w:r>
      <w:r w:rsidRPr="00AD76D4">
        <w:rPr>
          <w:rFonts w:ascii="Times New Roman" w:hAnsi="Times New Roman" w:cs="Times New Roman"/>
          <w:sz w:val="24"/>
          <w:szCs w:val="24"/>
        </w:rPr>
        <w:t xml:space="preserve">sia-Cyprus, 23-25 November 2016, Ankara Üniversitesi Basımevi, Anadolu Ek Dizi I.4, 165-186. </w:t>
      </w:r>
      <w:r w:rsidR="00FB4D88" w:rsidRPr="00AD76D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</w:t>
      </w:r>
    </w:p>
    <w:p w:rsidR="00FB4D88" w:rsidRPr="00AD76D4" w:rsidRDefault="00FB4D88" w:rsidP="00C56D05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</w:t>
      </w:r>
      <w:r w:rsidR="001B512E">
        <w:rPr>
          <w:rFonts w:ascii="Times New Roman" w:eastAsia="Times New Roman" w:hAnsi="Times New Roman" w:cs="Times New Roman"/>
          <w:sz w:val="24"/>
          <w:szCs w:val="24"/>
          <w:lang w:eastAsia="tr-TR"/>
        </w:rPr>
        <w:t>2021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“A New Contribution to the Western Anatolia Early Bronze Age Chronology:  Volute Vessel</w:t>
      </w:r>
      <w:r w:rsidR="00840A33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(İngilizce) ve “ Batı Anadolu Erken Tunç Çağı Kronolojisine Yeni Bir Katkı: Volütlü Kaplar” (Türkçe), </w:t>
      </w:r>
      <w:r w:rsidRPr="00AD76D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IV. International Archaeology Symposium- IV. Uluslararası Arkeoloji Sempozyumu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, Dumlupınar Üniversitesi, Fen-Edebiyat Fakültesi, Arkeoloji Bölümü, 19</w:t>
      </w:r>
      <w:r w:rsidR="001B51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-21 Mart 2014, Kütahya. </w:t>
      </w:r>
    </w:p>
    <w:p w:rsidR="00C56D05" w:rsidRPr="00AD76D4" w:rsidRDefault="00767413" w:rsidP="00767413">
      <w:pPr>
        <w:pStyle w:val="ListeParagr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2015, </w:t>
      </w:r>
      <w:r w:rsidR="00420C2A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New Observations on the Troy I Culture in the Light of the Some Survey Finds from the Coastal Troad</w:t>
      </w:r>
      <w:r w:rsidR="00420C2A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Pr="00AD76D4">
        <w:rPr>
          <w:rFonts w:ascii="Times New Roman" w:eastAsia="TimesNewRomanPSMT" w:hAnsi="Times New Roman" w:cs="Times New Roman"/>
          <w:i/>
          <w:sz w:val="24"/>
          <w:szCs w:val="24"/>
        </w:rPr>
        <w:t>SOMA 2011 Proceedings of the 15th Symposium on Mediterrean Archaeology</w:t>
      </w:r>
      <w:r w:rsidRPr="00AD76D4">
        <w:rPr>
          <w:rFonts w:ascii="Times New Roman" w:eastAsia="TimesNewRomanPSMT" w:hAnsi="Times New Roman" w:cs="Times New Roman"/>
          <w:sz w:val="24"/>
          <w:szCs w:val="24"/>
        </w:rPr>
        <w:t>, held at the University of Catania 3–5 March 2011 VOLUME I, Edited by Pietro Maria Militello, Hakan Öniz, BAR International Series 2695 (I) Università di</w:t>
      </w:r>
      <w:r w:rsidRPr="00AD76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Universita’ Di Catania, Sicily- ITALY:</w:t>
      </w:r>
      <w:r w:rsidRPr="00AD76D4">
        <w:rPr>
          <w:rFonts w:ascii="Times New Roman" w:hAnsi="Times New Roman" w:cs="Times New Roman"/>
          <w:sz w:val="24"/>
          <w:szCs w:val="24"/>
          <w:lang w:val="de-DE"/>
        </w:rPr>
        <w:t xml:space="preserve"> s. 27-34.</w:t>
      </w:r>
    </w:p>
    <w:p w:rsidR="00C56D05" w:rsidRPr="00AD76D4" w:rsidRDefault="00C56D05" w:rsidP="00F520A7">
      <w:pPr>
        <w:pStyle w:val="ListeParagraf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Yılmaz, D., 2009, </w:t>
      </w:r>
      <w:r w:rsidR="00420C2A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Commercial activities between West and Central Anatolia regions during the Early Bronze Age</w:t>
      </w:r>
      <w:r w:rsidR="00420C2A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SOMA 2007, </w:t>
      </w:r>
      <w:r w:rsidRPr="00AD7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Proceedings of the XI. Symposium on Mediterranean Archaeology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Istanbul Technical University</w:t>
      </w:r>
      <w:r w:rsidR="00F520A7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24 and 29 April 2007, İstanbul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-TÜRKİYE, edited by Çiğdem Özkan Aygün, BAR International Series 1900, Archaeopress, Oxford, </w:t>
      </w:r>
      <w:r w:rsidR="005460F2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s.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441-448. </w:t>
      </w:r>
    </w:p>
    <w:p w:rsidR="00C56D05" w:rsidRPr="00AD76D4" w:rsidRDefault="00C56D05" w:rsidP="00C56D0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6D05" w:rsidRPr="00AD76D4" w:rsidRDefault="00C56D05" w:rsidP="005A0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Uluslararası kongre, sempozyum, panel gibi bilimsel toplantılarda sunularak, programda yer alan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özet metin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olarak yayınlanan bildiri ya da poster veya gösteri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6D05" w:rsidRPr="00AD76D4" w:rsidRDefault="00C56D05" w:rsidP="00C56D05">
      <w:pPr>
        <w:pStyle w:val="ListeParagra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D05" w:rsidRPr="00AD76D4" w:rsidRDefault="00C56D05" w:rsidP="00F520A7">
      <w:pPr>
        <w:pStyle w:val="ListeParagraf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2015, </w:t>
      </w:r>
      <w:r w:rsidR="00420C2A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Early Bronze Age (ca. 3000-2000 BC) Mining Activities in Central Anatolia, Turkey</w:t>
      </w:r>
      <w:r w:rsidR="00420C2A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Pr="00AD7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Poster Session “Archaeology in Turkey” of 15th SOMA (Symposium of the Mediterranean Archaeology) 5 – 19 March 2011 – The “Paolo Orsi” – The Regional Archaeological Museum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</w:t>
      </w:r>
      <w:r w:rsidR="00F520A7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yracuse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-SICILY.</w:t>
      </w:r>
    </w:p>
    <w:p w:rsidR="00C56D05" w:rsidRPr="00AD76D4" w:rsidRDefault="00C56D05" w:rsidP="00F520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Ulusal kongre, sempozyum, panel gibi bilimsel toplantılarda sunularak, programda yer alan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tam metin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olarak yayımlanan bildiri</w:t>
      </w:r>
    </w:p>
    <w:p w:rsidR="00F520A7" w:rsidRPr="00AD76D4" w:rsidRDefault="00F520A7" w:rsidP="00F520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05" w:rsidRPr="00AD76D4" w:rsidRDefault="00C56D05" w:rsidP="00F520A7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Yılmaz, D., 2011, “M.Ö. III. Binde Orta Anadolu’nun Kuzeyi ile Batı Anadolu Kültürel İlişkileri” , </w:t>
      </w:r>
      <w:r w:rsidRPr="00AD7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I. Çorum Kazı ve Araştırmalar Sempozyumu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 Ekim 2010, Çorum Arkeoloji Müzesi- Çorum: s. 161-183.</w:t>
      </w:r>
    </w:p>
    <w:p w:rsidR="00C56D05" w:rsidRPr="00AD76D4" w:rsidRDefault="00C56D05" w:rsidP="00F520A7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Yılmaz, D.; Arıhan, S.K.,  2006, 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C2A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Antik Yazarlar ve Seyyahların Gözüyle Kayseri</w:t>
      </w:r>
      <w:r w:rsidR="00420C2A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IX. Türk Tıp Tarihi Kongresi Bildirileri, Gevher Nesibe Darüşşifası'nın 800. Kuruluş Yılı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 24-27 Mayıs 2006 Kayseri, edt. E. Kahya, S. şar, A. Ataç, M. Mazıcıoğlu, Nobel Basımevi, Ankara, s. 53-63.</w:t>
      </w:r>
    </w:p>
    <w:p w:rsidR="00F520A7" w:rsidRPr="00AD76D4" w:rsidRDefault="00F520A7" w:rsidP="00F520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05" w:rsidRPr="00AD76D4" w:rsidRDefault="00C56D05" w:rsidP="00F52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Ulusal kongre, sempozyum, panel gibi bilimsel toplantılarda sunularak, programda yer alan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özet metin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olarak yayımlanan bildiri ya da poster veya gösteri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6D05" w:rsidRPr="00AD76D4" w:rsidRDefault="00C56D05" w:rsidP="00C56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56D05" w:rsidRPr="00AD76D4" w:rsidRDefault="00C56D05" w:rsidP="00F520A7">
      <w:pPr>
        <w:pStyle w:val="Liste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2005, </w:t>
      </w:r>
      <w:r w:rsidR="00420C2A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M.Ö. III. Binde Güneydoğu Anadolu Bölgesi'nde Ölü Gömme Adetleri</w:t>
      </w:r>
      <w:r w:rsidR="00420C2A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IV. Ulusal Arkeolojik Araştırmalar Sempozyumu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 27- 29 Nisan 2005, Ankara Üniversitesi, Dil ve Tarih Coğrafya Fakültesi, Arkeoloji Bölümü, Ankara.</w:t>
      </w:r>
    </w:p>
    <w:p w:rsidR="00F520A7" w:rsidRPr="00AD76D4" w:rsidRDefault="00F520A7" w:rsidP="00C56D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05" w:rsidRPr="00AD76D4" w:rsidRDefault="00C56D05" w:rsidP="00C56D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Kitaplar  </w:t>
      </w:r>
    </w:p>
    <w:p w:rsidR="00C56D05" w:rsidRPr="00AD76D4" w:rsidRDefault="00C56D05" w:rsidP="00C56D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D05" w:rsidRPr="00AD76D4" w:rsidRDefault="00C56D05" w:rsidP="00C5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Alanında </w:t>
      </w:r>
      <w:r w:rsidR="00CF6F8A"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Ulusal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kitaplarda bölüm veya ünite yazarlığı</w:t>
      </w:r>
      <w:r w:rsidR="00054958"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editörlük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0A7" w:rsidRPr="00AD76D4" w:rsidRDefault="00F520A7" w:rsidP="00111C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Yılmaz, D., baskıda “ William Martin Leake (1777-1860)”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Yılmaz, D., baskıda “ William John Hamilton (1805-1867)”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Yılmaz, D., baskıda “Sir Charles Thomas Newton (1816-1894)”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Arisbe Çiğli Tepe, Çanakkale/Merkez”,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Çoban Tepe, Çanakkale/Merkez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11C29" w:rsidRPr="00AD7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Dardanos, Çanakkale-Merkez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11C29" w:rsidRPr="00AD7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Kumtepe, Çanakkae/Merkez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Ophryneion Kenti, Çanakkale/Merkez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11C29" w:rsidRPr="00AD7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17E" w:rsidRPr="00AD76D4" w:rsidRDefault="004D717E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</w:t>
      </w:r>
      <w:r w:rsidR="002D59CC" w:rsidRPr="00AD76D4">
        <w:rPr>
          <w:rFonts w:ascii="Times New Roman" w:hAnsi="Times New Roman" w:cs="Times New Roman"/>
          <w:color w:val="000000"/>
          <w:sz w:val="24"/>
          <w:szCs w:val="24"/>
        </w:rPr>
        <w:t>Rhoiteion Kenti, Çanakkale/Merkez”,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59CC" w:rsidRPr="00AD76D4" w:rsidRDefault="002D59CC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baskıda “ Sigeion Kenti, Çanakkale/Merkez”,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Türkiye Turizm Ansiklopedisi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4CA6" w:rsidRPr="00AD76D4" w:rsidRDefault="009B4CA6" w:rsidP="00111C2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Tuallagov, Alan, A., 2017,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İskitlerden Erken Alanlara Kuzey Kafkasya, SSCB Bilimler Akademisi, 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Rusçadan çeviren: Orhan Uravelli, Editör:  Yrd. Doç. Dr. Derya Yılmaz, Kafdav Yayıncılık, Ankara. </w:t>
      </w:r>
    </w:p>
    <w:p w:rsidR="00FF0611" w:rsidRPr="00AD76D4" w:rsidRDefault="001D5075" w:rsidP="0039738C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Yılmaz, D., </w:t>
      </w:r>
      <w:r w:rsidR="00DB0AC5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“Batı Anadolu’da Troya ‘3C Tipi’ Kemik İdoller”, </w:t>
      </w:r>
      <w:r w:rsidR="00101191" w:rsidRPr="00AD76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Samsat’tan Acemhöyük’e Eski Uygarlıkların İzinde </w:t>
      </w:r>
      <w:r w:rsidR="00FF0611" w:rsidRPr="00AD76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Aliye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Öztan’a</w:t>
      </w:r>
      <w:r w:rsidR="00101191" w:rsidRPr="00AD76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Armağan</w:t>
      </w:r>
      <w:r w:rsidR="00101191" w:rsidRPr="00AD76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1716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101191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dt. S. Özkan, H. Hüryılmaz, A. Türker, Ege Üniversitesi Basımevi, </w:t>
      </w:r>
      <w:r w:rsidR="00FF1716" w:rsidRPr="00AD76D4">
        <w:rPr>
          <w:rFonts w:ascii="Times New Roman" w:hAnsi="Times New Roman" w:cs="Times New Roman"/>
          <w:color w:val="000000"/>
          <w:sz w:val="24"/>
          <w:szCs w:val="24"/>
        </w:rPr>
        <w:t>Bornova</w:t>
      </w:r>
      <w:r w:rsidR="00101191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-İzmir: </w:t>
      </w:r>
      <w:r w:rsidR="00027C40" w:rsidRPr="00AD76D4">
        <w:rPr>
          <w:rFonts w:ascii="Times New Roman" w:hAnsi="Times New Roman" w:cs="Times New Roman"/>
          <w:color w:val="000000"/>
          <w:sz w:val="24"/>
          <w:szCs w:val="24"/>
        </w:rPr>
        <w:t>311-318.</w:t>
      </w:r>
    </w:p>
    <w:p w:rsidR="00C56D05" w:rsidRPr="00AD76D4" w:rsidRDefault="00C56D05" w:rsidP="00F520A7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</w:t>
      </w:r>
      <w:r w:rsidR="00771BA2" w:rsidRPr="00AD76D4">
        <w:rPr>
          <w:rFonts w:ascii="Times New Roman" w:hAnsi="Times New Roman" w:cs="Times New Roman"/>
          <w:sz w:val="24"/>
          <w:szCs w:val="24"/>
        </w:rPr>
        <w:t>2019</w:t>
      </w:r>
      <w:r w:rsidRPr="00AD76D4">
        <w:rPr>
          <w:rFonts w:ascii="Times New Roman" w:hAnsi="Times New Roman" w:cs="Times New Roman"/>
          <w:sz w:val="24"/>
          <w:szCs w:val="24"/>
        </w:rPr>
        <w:t xml:space="preserve">, </w:t>
      </w:r>
      <w:r w:rsidR="0039738C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Erken Tunç Çağı’nda Batı ve Orta Anadolu Kültürel İlişkileri Işığında Ay Biçimli Baltalar</w:t>
      </w:r>
      <w:r w:rsidR="0039738C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Memoriam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Uğur Silistreli Anı Kitabı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 Ankara Üniversitesi, Arkeoloji Bölümü, Ana</w:t>
      </w:r>
      <w:r w:rsidR="00771BA2" w:rsidRPr="00AD76D4">
        <w:rPr>
          <w:rFonts w:ascii="Times New Roman" w:hAnsi="Times New Roman" w:cs="Times New Roman"/>
          <w:color w:val="000000"/>
          <w:sz w:val="24"/>
          <w:szCs w:val="24"/>
        </w:rPr>
        <w:t>dolu/Anatolia Dergisi Ek Dizi 3, 375-383.</w:t>
      </w:r>
    </w:p>
    <w:p w:rsidR="00422D14" w:rsidRPr="00AD76D4" w:rsidRDefault="005756D0" w:rsidP="005756D0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lastRenderedPageBreak/>
        <w:t>Yılmaz, D.,</w:t>
      </w:r>
      <w:r w:rsidR="008539A3" w:rsidRPr="00AD76D4">
        <w:rPr>
          <w:rFonts w:ascii="Times New Roman" w:hAnsi="Times New Roman" w:cs="Times New Roman"/>
          <w:sz w:val="24"/>
          <w:szCs w:val="24"/>
        </w:rPr>
        <w:t xml:space="preserve"> </w:t>
      </w:r>
      <w:r w:rsidR="002A2F40" w:rsidRPr="00AD76D4">
        <w:rPr>
          <w:rFonts w:ascii="Times New Roman" w:hAnsi="Times New Roman" w:cs="Times New Roman"/>
          <w:sz w:val="24"/>
          <w:szCs w:val="24"/>
        </w:rPr>
        <w:t>201</w:t>
      </w:r>
      <w:r w:rsidR="00EB327F" w:rsidRPr="00AD76D4">
        <w:rPr>
          <w:rFonts w:ascii="Times New Roman" w:hAnsi="Times New Roman" w:cs="Times New Roman"/>
          <w:sz w:val="24"/>
          <w:szCs w:val="24"/>
        </w:rPr>
        <w:t>8</w:t>
      </w:r>
      <w:r w:rsidR="002A2F40" w:rsidRPr="00AD76D4">
        <w:rPr>
          <w:rFonts w:ascii="Times New Roman" w:hAnsi="Times New Roman" w:cs="Times New Roman"/>
          <w:sz w:val="24"/>
          <w:szCs w:val="24"/>
        </w:rPr>
        <w:t>,</w:t>
      </w:r>
      <w:r w:rsidRPr="00AD76D4">
        <w:rPr>
          <w:rFonts w:ascii="Times New Roman" w:hAnsi="Times New Roman" w:cs="Times New Roman"/>
          <w:sz w:val="24"/>
          <w:szCs w:val="24"/>
        </w:rPr>
        <w:t xml:space="preserve"> “Doğudan Batıya Tanrıların Dönüşümü: Tanrıça İnanna Athena’ya Nasıl Dönüştü ?,  </w:t>
      </w:r>
      <w:r w:rsidR="002A2F40" w:rsidRPr="00AD76D4">
        <w:rPr>
          <w:rFonts w:ascii="Times New Roman" w:hAnsi="Times New Roman" w:cs="Times New Roman"/>
          <w:sz w:val="24"/>
          <w:szCs w:val="24"/>
        </w:rPr>
        <w:t>X</w:t>
      </w:r>
      <w:r w:rsidRPr="00AD76D4">
        <w:rPr>
          <w:rFonts w:ascii="Times New Roman" w:hAnsi="Times New Roman" w:cs="Times New Roman"/>
          <w:sz w:val="24"/>
          <w:szCs w:val="24"/>
        </w:rPr>
        <w:t>. Bölüm</w:t>
      </w:r>
      <w:r w:rsidR="002A2F40" w:rsidRPr="00AD76D4">
        <w:rPr>
          <w:rFonts w:ascii="Times New Roman" w:hAnsi="Times New Roman" w:cs="Times New Roman"/>
          <w:sz w:val="24"/>
          <w:szCs w:val="24"/>
        </w:rPr>
        <w:t xml:space="preserve">, Edt. E. Kökdemir, A.G. Fidan, </w:t>
      </w:r>
      <w:r w:rsidRPr="00AD76D4">
        <w:rPr>
          <w:rFonts w:ascii="Times New Roman" w:hAnsi="Times New Roman" w:cs="Times New Roman"/>
          <w:sz w:val="24"/>
          <w:szCs w:val="24"/>
        </w:rPr>
        <w:t xml:space="preserve">içinde </w:t>
      </w:r>
      <w:r w:rsidRPr="00AD76D4">
        <w:rPr>
          <w:rFonts w:ascii="Times New Roman" w:hAnsi="Times New Roman" w:cs="Times New Roman"/>
          <w:i/>
          <w:sz w:val="24"/>
          <w:szCs w:val="24"/>
        </w:rPr>
        <w:t>Doğu ve Batı Mitolojileri</w:t>
      </w:r>
      <w:r w:rsidR="002A2F40" w:rsidRPr="00AD76D4">
        <w:rPr>
          <w:rFonts w:ascii="Times New Roman" w:hAnsi="Times New Roman" w:cs="Times New Roman"/>
          <w:sz w:val="24"/>
          <w:szCs w:val="24"/>
        </w:rPr>
        <w:t xml:space="preserve">, Delta Kültür Yayınları, Ankara: 191-205. </w:t>
      </w:r>
    </w:p>
    <w:p w:rsidR="00C56D05" w:rsidRPr="00AD76D4" w:rsidRDefault="00C56D05" w:rsidP="00F520A7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2014, </w:t>
      </w:r>
      <w:r w:rsidR="0039738C" w:rsidRPr="00AD76D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Erken Tunç Çağı'nda Batı ve Orta Anadolu'da Balkan Kökenli Başı Delikli İdoller</w:t>
      </w:r>
      <w:r w:rsidR="0039738C" w:rsidRPr="00AD76D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Anadolu Kültürlerine Bir Bakış : Armağan Erkanal’a Armağan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(edt.) N. Çınardalı-Karaaslan, A. Akyurt, N. Kolankaya, Y.H. Erbil, Hacettepe Üniversitesi Basımevi,  s. 517-522.</w:t>
      </w:r>
    </w:p>
    <w:p w:rsidR="00A55034" w:rsidRPr="00AD76D4" w:rsidRDefault="00A55034" w:rsidP="00A55034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Vladislav Ardzinba, 2010, </w:t>
      </w:r>
      <w:r w:rsidRPr="00AD76D4">
        <w:rPr>
          <w:rFonts w:ascii="Times New Roman" w:hAnsi="Times New Roman" w:cs="Times New Roman"/>
          <w:i/>
          <w:sz w:val="24"/>
          <w:szCs w:val="24"/>
        </w:rPr>
        <w:t>Eskiçağ'da Anadolu Ayinleri ve Mitleri</w:t>
      </w:r>
      <w:r w:rsidRPr="00AD76D4">
        <w:rPr>
          <w:rFonts w:ascii="Times New Roman" w:hAnsi="Times New Roman" w:cs="Times New Roman"/>
          <w:sz w:val="24"/>
          <w:szCs w:val="24"/>
        </w:rPr>
        <w:t xml:space="preserve"> (Doktora Tezi), SSCB Bilimler Akademisi, Rusçadan çeviren: Orhan Uravelli, Redaksiyon: Dr. Derya Yılmaz. 2010.</w:t>
      </w:r>
    </w:p>
    <w:p w:rsidR="00C56D05" w:rsidRPr="00AD76D4" w:rsidRDefault="00C56D05" w:rsidP="00C56D05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Alanında </w:t>
      </w:r>
      <w:r w:rsidR="00CF6F8A"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uluslararası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yayınlanan kitaplarda bölüm veya ünite yazarlığı</w:t>
      </w:r>
      <w:r w:rsidR="00054958"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editörlük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6D05" w:rsidRPr="00AD76D4" w:rsidRDefault="00C56D05" w:rsidP="00C56D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F6F8A" w:rsidRPr="00AD76D4" w:rsidRDefault="00CF6F8A" w:rsidP="00CF6F8A">
      <w:pPr>
        <w:pStyle w:val="ListeParagraf"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B23" w:rsidRPr="00AD76D4" w:rsidRDefault="00626B23" w:rsidP="00AE6825">
      <w:pPr>
        <w:pStyle w:val="ListeParagraf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>Yılmaz, D. baskıda, "</w:t>
      </w:r>
      <w:r w:rsidRPr="00AD76D4">
        <w:rPr>
          <w:rFonts w:ascii="Times New Roman" w:hAnsi="Times New Roman" w:cs="Times New Roman"/>
          <w:sz w:val="24"/>
          <w:szCs w:val="24"/>
          <w:lang w:val="en-GB"/>
        </w:rPr>
        <w:t>Archaeology as an interdisciplinary Science Interdisciplinary at the Cross-Roads of Physical, Chemical, Biological, and Social Sciences: New Perspectives and Research", Ed. N. Rezai, </w:t>
      </w:r>
      <w:r w:rsidRPr="00AD76D4">
        <w:rPr>
          <w:rFonts w:ascii="Times New Roman" w:hAnsi="Times New Roman" w:cs="Times New Roman"/>
          <w:i/>
          <w:iCs/>
          <w:sz w:val="24"/>
          <w:szCs w:val="24"/>
        </w:rPr>
        <w:t>Integrated Science - Science without Borders, Springer.</w:t>
      </w:r>
      <w:r w:rsidRPr="00AD76D4">
        <w:rPr>
          <w:rFonts w:ascii="Times New Roman" w:hAnsi="Times New Roman" w:cs="Times New Roman"/>
          <w:sz w:val="24"/>
          <w:szCs w:val="24"/>
        </w:rPr>
        <w:t> </w:t>
      </w:r>
    </w:p>
    <w:p w:rsidR="00AE6825" w:rsidRPr="00AD76D4" w:rsidRDefault="00AE6825" w:rsidP="00AE6825">
      <w:pPr>
        <w:pStyle w:val="ListeParagraf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>Yılmaz, D., (Editör)</w:t>
      </w:r>
      <w:r w:rsidRPr="00AD7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i/>
          <w:sz w:val="24"/>
          <w:szCs w:val="24"/>
        </w:rPr>
        <w:t>Kuzey Troas’ta Yeni Araştırmalar Neolitik Çağ’dan Demir Çağı Sonuna Kadar Çanakkale Merkez Yüzey Araştırması</w:t>
      </w:r>
      <w:r w:rsidRPr="00AD76D4">
        <w:rPr>
          <w:rFonts w:ascii="Times New Roman" w:hAnsi="Times New Roman" w:cs="Times New Roman"/>
          <w:sz w:val="24"/>
          <w:szCs w:val="24"/>
        </w:rPr>
        <w:t>, Ege Yayınları, İstanbul, 2019.</w:t>
      </w:r>
    </w:p>
    <w:p w:rsidR="00AE6825" w:rsidRPr="00AD76D4" w:rsidRDefault="00AE6825" w:rsidP="00CF6F8A">
      <w:pPr>
        <w:pStyle w:val="ListeParagraf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>Yılmaz, D.,  2019, “</w:t>
      </w:r>
      <w:r w:rsidR="00CF6F8A" w:rsidRPr="00AD76D4">
        <w:rPr>
          <w:rFonts w:ascii="Times New Roman" w:hAnsi="Times New Roman" w:cs="Times New Roman"/>
          <w:sz w:val="24"/>
          <w:szCs w:val="24"/>
        </w:rPr>
        <w:t xml:space="preserve">Neolitik Çağ’dan Demir Çağı Sonuna Kadar </w:t>
      </w:r>
      <w:r w:rsidRPr="00AD76D4">
        <w:rPr>
          <w:rFonts w:ascii="Times New Roman" w:hAnsi="Times New Roman" w:cs="Times New Roman"/>
          <w:sz w:val="24"/>
          <w:szCs w:val="24"/>
        </w:rPr>
        <w:t xml:space="preserve">Çanakkale </w:t>
      </w:r>
      <w:r w:rsidR="00CF6F8A" w:rsidRPr="00AD76D4">
        <w:rPr>
          <w:rFonts w:ascii="Times New Roman" w:hAnsi="Times New Roman" w:cs="Times New Roman"/>
          <w:sz w:val="24"/>
          <w:szCs w:val="24"/>
        </w:rPr>
        <w:t xml:space="preserve">İli </w:t>
      </w:r>
      <w:r w:rsidRPr="00AD76D4">
        <w:rPr>
          <w:rFonts w:ascii="Times New Roman" w:hAnsi="Times New Roman" w:cs="Times New Roman"/>
          <w:sz w:val="24"/>
          <w:szCs w:val="24"/>
        </w:rPr>
        <w:t>Merkez İlçe</w:t>
      </w:r>
      <w:r w:rsidR="00CF6F8A" w:rsidRPr="00AD76D4">
        <w:rPr>
          <w:rFonts w:ascii="Times New Roman" w:hAnsi="Times New Roman" w:cs="Times New Roman"/>
          <w:sz w:val="24"/>
          <w:szCs w:val="24"/>
        </w:rPr>
        <w:t>si Arkeolojik</w:t>
      </w:r>
      <w:r w:rsidRPr="00AD76D4">
        <w:rPr>
          <w:rFonts w:ascii="Times New Roman" w:hAnsi="Times New Roman" w:cs="Times New Roman"/>
          <w:sz w:val="24"/>
          <w:szCs w:val="24"/>
        </w:rPr>
        <w:t xml:space="preserve"> Yüzey Araştırması</w:t>
      </w:r>
      <w:r w:rsidR="00CF6F8A" w:rsidRPr="00AD76D4">
        <w:rPr>
          <w:rFonts w:ascii="Times New Roman" w:hAnsi="Times New Roman" w:cs="Times New Roman"/>
          <w:sz w:val="24"/>
          <w:szCs w:val="24"/>
        </w:rPr>
        <w:t>, 2016-2018</w:t>
      </w:r>
      <w:r w:rsidRPr="00AD76D4">
        <w:rPr>
          <w:rFonts w:ascii="Times New Roman" w:hAnsi="Times New Roman" w:cs="Times New Roman"/>
          <w:sz w:val="24"/>
          <w:szCs w:val="24"/>
        </w:rPr>
        <w:t xml:space="preserve">”, </w:t>
      </w:r>
      <w:r w:rsidRPr="00AD76D4">
        <w:rPr>
          <w:rFonts w:ascii="Times New Roman" w:hAnsi="Times New Roman" w:cs="Times New Roman"/>
          <w:i/>
          <w:sz w:val="24"/>
          <w:szCs w:val="24"/>
        </w:rPr>
        <w:t>Kuzey Troas’ta Yeni Araştırmalar Neolitik Çağ’dan Demir Çağı Sonuna Kadar Çanakkale Merkez Yüzey Araştırması</w:t>
      </w:r>
      <w:r w:rsidRPr="00AD76D4">
        <w:rPr>
          <w:rFonts w:ascii="Times New Roman" w:hAnsi="Times New Roman" w:cs="Times New Roman"/>
          <w:sz w:val="24"/>
          <w:szCs w:val="24"/>
        </w:rPr>
        <w:t xml:space="preserve">, D. Yılmaz (ed.), Ege Yayınları, İstanbul: </w:t>
      </w:r>
      <w:r w:rsidR="008D28E4" w:rsidRPr="00AD76D4">
        <w:rPr>
          <w:rFonts w:ascii="Times New Roman" w:hAnsi="Times New Roman" w:cs="Times New Roman"/>
          <w:sz w:val="24"/>
          <w:szCs w:val="24"/>
        </w:rPr>
        <w:t>1-127</w:t>
      </w:r>
      <w:r w:rsidRPr="00AD76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F8A" w:rsidRPr="00AD76D4" w:rsidRDefault="00CF6F8A" w:rsidP="00CF6F8A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 xml:space="preserve">Yılmaz, D., 2019, “ Nart Destanı”, </w:t>
      </w:r>
      <w:r w:rsidRPr="00AD76D4">
        <w:rPr>
          <w:rFonts w:ascii="Times New Roman" w:hAnsi="Times New Roman" w:cs="Times New Roman"/>
          <w:i/>
          <w:sz w:val="24"/>
          <w:szCs w:val="24"/>
        </w:rPr>
        <w:t>Dünden Bugüne Dünya Destanları</w:t>
      </w:r>
      <w:r w:rsidRPr="00AD76D4">
        <w:rPr>
          <w:rFonts w:ascii="Times New Roman" w:hAnsi="Times New Roman" w:cs="Times New Roman"/>
          <w:sz w:val="24"/>
          <w:szCs w:val="24"/>
        </w:rPr>
        <w:t>, Edt. G. Kökdemir, A.G. Fidan, Bilgin, Kültür Sanat Yayınları, Ankara: 117-161.</w:t>
      </w:r>
    </w:p>
    <w:p w:rsidR="008D28E4" w:rsidRPr="00AD76D4" w:rsidRDefault="008D28E4" w:rsidP="00F520A7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sz w:val="24"/>
          <w:szCs w:val="24"/>
        </w:rPr>
        <w:t>Yılmaz, D., 2019, “</w:t>
      </w:r>
      <w:r w:rsidR="00F02F28" w:rsidRPr="00AD76D4">
        <w:rPr>
          <w:rFonts w:ascii="Times New Roman" w:hAnsi="Times New Roman" w:cs="Times New Roman"/>
          <w:sz w:val="24"/>
          <w:szCs w:val="24"/>
        </w:rPr>
        <w:t xml:space="preserve">Erken Tunç Çağı’nda Anadolu’da Ticaret”, </w:t>
      </w:r>
      <w:r w:rsidR="00F02F28" w:rsidRPr="00AD76D4">
        <w:rPr>
          <w:rFonts w:ascii="Times New Roman" w:hAnsi="Times New Roman" w:cs="Times New Roman"/>
          <w:i/>
          <w:sz w:val="24"/>
          <w:szCs w:val="24"/>
        </w:rPr>
        <w:t xml:space="preserve">Çağlar Boyunca Üretim </w:t>
      </w:r>
      <w:r w:rsidR="00E02E1F" w:rsidRPr="00AD76D4">
        <w:rPr>
          <w:rFonts w:ascii="Times New Roman" w:hAnsi="Times New Roman" w:cs="Times New Roman"/>
          <w:i/>
          <w:sz w:val="24"/>
          <w:szCs w:val="24"/>
        </w:rPr>
        <w:t xml:space="preserve">ve Ticaret: </w:t>
      </w:r>
      <w:r w:rsidR="00F02F28" w:rsidRPr="00AD76D4">
        <w:rPr>
          <w:rFonts w:ascii="Times New Roman" w:hAnsi="Times New Roman" w:cs="Times New Roman"/>
          <w:i/>
          <w:sz w:val="24"/>
          <w:szCs w:val="24"/>
        </w:rPr>
        <w:t>Prehistorya’dan Bizans Dönemi’ne</w:t>
      </w:r>
      <w:r w:rsidR="00F02F28" w:rsidRPr="00AD76D4">
        <w:rPr>
          <w:rFonts w:ascii="Times New Roman" w:hAnsi="Times New Roman" w:cs="Times New Roman"/>
          <w:sz w:val="24"/>
          <w:szCs w:val="24"/>
        </w:rPr>
        <w:t>, O. Dumankaya (Ed.), Bilgin Kültür Sanat Yayınları, Ankara, 193-213.</w:t>
      </w:r>
    </w:p>
    <w:p w:rsidR="00C56D05" w:rsidRPr="00AD76D4" w:rsidRDefault="00C56D05" w:rsidP="00F520A7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Yıldırım, T.; Yılmaz, D.; Zimmermann, T., baskıda, "</w:t>
      </w:r>
      <w:r w:rsidRPr="00AD76D4">
        <w:rPr>
          <w:rFonts w:ascii="Times New Roman" w:hAnsi="Times New Roman" w:cs="Times New Roman"/>
          <w:sz w:val="24"/>
          <w:szCs w:val="24"/>
        </w:rPr>
        <w:t xml:space="preserve"> Early Bronze Age Metal in the Northern Part of Central 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ARCANE Associated Regional Chronologies for the Ancient Near East and the Eastern Mediterranean: WCA Western Central 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volüme, Brepols.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3BE0" w:rsidRPr="00AD76D4" w:rsidRDefault="00C56D05" w:rsidP="00A25550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Yıldırım, T.; Yılmaz, D., baskıda, "</w:t>
      </w:r>
      <w:r w:rsidRPr="00AD76D4">
        <w:rPr>
          <w:rFonts w:ascii="Times New Roman" w:hAnsi="Times New Roman" w:cs="Times New Roman"/>
          <w:sz w:val="24"/>
          <w:szCs w:val="24"/>
        </w:rPr>
        <w:t xml:space="preserve"> Early Bronze Age Pottery groups and their Chronology in the Northern Part of Central 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” , 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ARCANE Associated Regional Chronologies for the Ancient Near East and the Eastern Mediterranean: WCA Western Central 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volüme,  Brepols.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6D05" w:rsidRPr="00AD76D4" w:rsidRDefault="00C56D05" w:rsidP="00A25550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Yıldırım, T.; Yılmaz, D., baskıda, "</w:t>
      </w:r>
      <w:r w:rsidRPr="00AD76D4">
        <w:rPr>
          <w:rFonts w:ascii="Times New Roman" w:hAnsi="Times New Roman" w:cs="Times New Roman"/>
          <w:sz w:val="24"/>
          <w:szCs w:val="24"/>
          <w:lang w:val="en-US"/>
        </w:rPr>
        <w:t>Burials and Funerary Practices in the North of Central Anatolia</w:t>
      </w:r>
      <w:r w:rsidRPr="00AD76D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During the Third  Millennium B.C.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” , </w:t>
      </w:r>
      <w:r w:rsidRPr="00AD76D4">
        <w:rPr>
          <w:rFonts w:ascii="Times New Roman" w:hAnsi="Times New Roman" w:cs="Times New Roman"/>
          <w:i/>
          <w:color w:val="000000"/>
          <w:sz w:val="24"/>
          <w:szCs w:val="24"/>
        </w:rPr>
        <w:t>ARCANE Associated Regional Chronologies for the Ancient Near East and the Eastern Mediterranean: WCA Western Central Anatolia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volüme, Brepols.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3BE0" w:rsidRPr="00AD76D4" w:rsidRDefault="00073BE0" w:rsidP="00073BE0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558" w:rsidRPr="00AD76D4" w:rsidRDefault="00623558" w:rsidP="00073BE0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05A" w:rsidRPr="00AD76D4" w:rsidRDefault="00C0605A" w:rsidP="00C060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Eğitim ve Öğretim Etkinlikleri</w:t>
      </w:r>
    </w:p>
    <w:p w:rsidR="00C0605A" w:rsidRPr="00AD76D4" w:rsidRDefault="00C0605A" w:rsidP="00C060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605A" w:rsidRPr="00AD76D4" w:rsidRDefault="00C0605A" w:rsidP="00C0605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Son iki yılda verdiği 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lisans</w:t>
      </w: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dersleri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D76D4" w:rsidRPr="00AD76D4" w:rsidRDefault="00AD76D4" w:rsidP="00AD76D4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Iron Age Archaeology in Anatolia (Arkeoloji İngilizce Lisans Programı)</w:t>
      </w:r>
    </w:p>
    <w:p w:rsidR="00AD76D4" w:rsidRPr="00AD76D4" w:rsidRDefault="00AD76D4" w:rsidP="00AD76D4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Archaeology of Asia (Arkeoloji İngilizce Lisans Programı)</w:t>
      </w:r>
    </w:p>
    <w:p w:rsidR="00AD76D4" w:rsidRPr="00AD76D4" w:rsidRDefault="00AD76D4" w:rsidP="00AD76D4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Neolithic Revolution: First Village Communities in Anatolia (Üniversite geneline Sosyal Bilimler Modül Dersi) 2021-  </w:t>
      </w:r>
    </w:p>
    <w:p w:rsidR="00AD76D4" w:rsidRDefault="00AD76D4" w:rsidP="00AD76D4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PRT 329 Geç Tunç Çağı’nda Batı Anadolu Arkeolojisi, 2020- </w:t>
      </w:r>
    </w:p>
    <w:p w:rsidR="00C65BF4" w:rsidRPr="00AD76D4" w:rsidRDefault="00C65BF4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PRT 306 Asya Arkeolojisi 2018-</w:t>
      </w:r>
      <w:r w:rsidR="005F4937" w:rsidRPr="00AD76D4">
        <w:rPr>
          <w:rFonts w:ascii="Times New Roman" w:hAnsi="Times New Roman" w:cs="Times New Roman"/>
          <w:color w:val="000000"/>
          <w:sz w:val="24"/>
          <w:szCs w:val="24"/>
        </w:rPr>
        <w:t>2019 Bahar Dönemi-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214 Yabancı Dilde Okuma Konuşma II (İngilizce-Almanca)   02.2014 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123 Ark. Kazı ve Çizim Teknikleri I  09.2013 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351 Ölü Gömme Gelenekleri  09.2012 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lastRenderedPageBreak/>
        <w:t>ARK 350 Anado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lu'da Glyptik Sanatı  02.2012  -</w:t>
      </w:r>
      <w:r w:rsidR="002F0C5E" w:rsidRPr="00AD76D4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464 Urartu Arkeolojisi 02.2012  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467 Anadolu Kafkasya İlişkileri  09.2011 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211 Yabancı Dilde Okuma ve Konuşma I   09.2016–</w:t>
      </w:r>
      <w:r w:rsidR="00644354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337 Mesleki Yabancı Dil I   09.2016–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C0605A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 314 Mesleki Yabancı Dil II  02.2016–</w:t>
      </w:r>
      <w:r w:rsidR="005756D0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C0605A" w:rsidRPr="00AD76D4" w:rsidRDefault="006332B2" w:rsidP="00C0605A">
      <w:pPr>
        <w:pStyle w:val="Liste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ARK 414 İran Elam Arkeolojisi </w:t>
      </w:r>
      <w:r w:rsidR="00500674" w:rsidRPr="00AD76D4">
        <w:rPr>
          <w:rFonts w:ascii="Times New Roman" w:hAnsi="Times New Roman" w:cs="Times New Roman"/>
          <w:color w:val="000000"/>
          <w:sz w:val="24"/>
          <w:szCs w:val="24"/>
        </w:rPr>
        <w:t>II (Med-Pers-Ak</w:t>
      </w:r>
      <w:r w:rsidR="00CA5CB1" w:rsidRPr="00AD76D4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00674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amenid Arkeolojisi) 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02.2016–</w:t>
      </w:r>
      <w:r w:rsidR="002F0C5E" w:rsidRPr="00AD76D4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6332B2" w:rsidRPr="00AD76D4" w:rsidRDefault="006332B2" w:rsidP="006332B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332B2" w:rsidRPr="00AD76D4" w:rsidRDefault="006332B2" w:rsidP="006332B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Lisansüstü dersleri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332B2" w:rsidRPr="00AD76D4" w:rsidRDefault="006332B2" w:rsidP="006332B2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ARKE 6032 Anadolu Mezopotamya İlişkileri (Doktora</w:t>
      </w:r>
      <w:r w:rsidR="00500674" w:rsidRPr="00AD76D4">
        <w:rPr>
          <w:rFonts w:ascii="Times New Roman" w:hAnsi="Times New Roman" w:cs="Times New Roman"/>
          <w:color w:val="000000"/>
          <w:sz w:val="24"/>
          <w:szCs w:val="24"/>
        </w:rPr>
        <w:t>-Bahar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)  05.2015–</w:t>
      </w:r>
      <w:r w:rsidR="002F0C5E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6332B2" w:rsidRPr="00AD76D4" w:rsidRDefault="006332B2" w:rsidP="006332B2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ARKE 6031 Eski Anadolu’da Ticaret (Doktora</w:t>
      </w:r>
      <w:r w:rsidR="00500674" w:rsidRPr="00AD76D4">
        <w:rPr>
          <w:rFonts w:ascii="Times New Roman" w:hAnsi="Times New Roman" w:cs="Times New Roman"/>
          <w:color w:val="000000"/>
          <w:sz w:val="24"/>
          <w:szCs w:val="24"/>
        </w:rPr>
        <w:t>-Güz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) 05.2015–</w:t>
      </w:r>
      <w:r w:rsidR="002F0C5E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6332B2" w:rsidRPr="00AD76D4" w:rsidRDefault="006332B2" w:rsidP="006332B2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ARKE 5040 Anadolu’da Dokumacılık (Yüksek Lisans</w:t>
      </w:r>
      <w:r w:rsidR="00500674" w:rsidRPr="00AD76D4">
        <w:rPr>
          <w:rFonts w:ascii="Times New Roman" w:hAnsi="Times New Roman" w:cs="Times New Roman"/>
          <w:color w:val="000000"/>
          <w:sz w:val="24"/>
          <w:szCs w:val="24"/>
        </w:rPr>
        <w:t>-Bahar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)  05.2015–</w:t>
      </w:r>
      <w:r w:rsidR="002F0C5E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6332B2" w:rsidRPr="00AD76D4" w:rsidRDefault="006332B2" w:rsidP="006332B2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>ARKE 5033 Erken Tunç Çağı’nda Orta Anadolu Arkeolojisi (Yüksek Lisans</w:t>
      </w:r>
      <w:r w:rsidR="00500674" w:rsidRPr="00AD76D4">
        <w:rPr>
          <w:rFonts w:ascii="Times New Roman" w:hAnsi="Times New Roman" w:cs="Times New Roman"/>
          <w:color w:val="000000"/>
          <w:sz w:val="24"/>
          <w:szCs w:val="24"/>
        </w:rPr>
        <w:t>-Güz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)  05.2015–</w:t>
      </w:r>
      <w:r w:rsidR="002F0C5E" w:rsidRPr="00AD76D4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5F4937" w:rsidRPr="00AD76D4" w:rsidRDefault="005F4937" w:rsidP="006332B2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SBEYL Uzmanlık Alan Dersi, Yüksek Lisans 2018-2019, Çanakkale Onsekiz Mart Üniversitesi, görevlendirme ile. 2018-2019 </w:t>
      </w:r>
    </w:p>
    <w:p w:rsidR="006332B2" w:rsidRPr="00AD76D4" w:rsidRDefault="006332B2" w:rsidP="006332B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0605A" w:rsidRPr="00AD76D4" w:rsidRDefault="006332B2" w:rsidP="00C060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Editörlükler</w:t>
      </w:r>
      <w:r w:rsidR="00F42DF2" w:rsidRPr="00AD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/Hakemlikler</w:t>
      </w:r>
    </w:p>
    <w:p w:rsidR="006332B2" w:rsidRPr="00AD76D4" w:rsidRDefault="006332B2" w:rsidP="00C060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2B2" w:rsidRPr="00AD76D4" w:rsidRDefault="006332B2" w:rsidP="0050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SCI, SSCI ve AHCI </w:t>
      </w:r>
      <w:r w:rsidRPr="00AD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dışındaki</w:t>
      </w:r>
      <w:r w:rsidRPr="00AD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uluslararası indeks ve özler tarafından taranan dergilerde editörlük</w:t>
      </w:r>
      <w:r w:rsidR="008539A3" w:rsidRPr="00AD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hakemlik</w:t>
      </w:r>
      <w:r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332B2" w:rsidRPr="00AD76D4" w:rsidRDefault="006332B2" w:rsidP="00633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332B2" w:rsidRPr="00AD76D4" w:rsidRDefault="00191494" w:rsidP="00572242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History Research</w:t>
      </w:r>
      <w:r w:rsidR="006332B2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(David Publishing-Amerika Birleşik Devletleri), uluslararası hakemli dergi. Tarandığı indeksler: EBSCO, </w:t>
      </w:r>
      <w:r w:rsidR="00101191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Chinese</w:t>
      </w:r>
      <w:r w:rsidR="006332B2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Dat</w:t>
      </w:r>
      <w:r w:rsidR="00101191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6332B2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base of CEPS, Airiti Inc.&amp;OCLC Cambridge Science Abstract (CSA), Ulrich’s </w:t>
      </w:r>
      <w:r w:rsidR="006332B2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tr-TR"/>
        </w:rPr>
        <w:t>Periodicals</w:t>
      </w:r>
      <w:r w:rsidR="006332B2" w:rsidRPr="00AD76D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Directory, Sumon Serials Solutions, </w:t>
      </w:r>
      <w:r w:rsidR="006332B2"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Editorial Board Member</w:t>
      </w:r>
      <w:r w:rsidRPr="00AD7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572242" w:rsidRPr="00AD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>18.04.2012-</w:t>
      </w:r>
    </w:p>
    <w:p w:rsidR="00572242" w:rsidRPr="00AD76D4" w:rsidRDefault="00572242" w:rsidP="00572242">
      <w:pPr>
        <w:pStyle w:val="ListeParagraf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6D4">
        <w:rPr>
          <w:rFonts w:ascii="Times New Roman" w:hAnsi="Times New Roman" w:cs="Times New Roman"/>
          <w:i/>
          <w:iCs/>
          <w:sz w:val="24"/>
          <w:szCs w:val="24"/>
        </w:rPr>
        <w:t>The Journal of Academic Social Science Studies</w:t>
      </w:r>
      <w:r w:rsidRPr="00AD76D4">
        <w:rPr>
          <w:rFonts w:ascii="Times New Roman" w:hAnsi="Times New Roman" w:cs="Times New Roman"/>
          <w:sz w:val="24"/>
          <w:szCs w:val="24"/>
        </w:rPr>
        <w:t xml:space="preserve"> (Lorient-Fransa),</w:t>
      </w:r>
      <w:r w:rsidRPr="00AD76D4">
        <w:rPr>
          <w:rFonts w:ascii="Times New Roman" w:hAnsi="Times New Roman" w:cs="Times New Roman"/>
          <w:color w:val="404040"/>
          <w:sz w:val="24"/>
          <w:szCs w:val="24"/>
        </w:rPr>
        <w:t> 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>uluslararası hakemli dergi.</w:t>
      </w:r>
      <w:r w:rsidRPr="00AD76D4">
        <w:rPr>
          <w:rFonts w:ascii="Times New Roman" w:hAnsi="Times New Roman" w:cs="Times New Roman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Tarandığı indeksler: </w:t>
      </w:r>
      <w:r w:rsidRPr="00AD76D4">
        <w:rPr>
          <w:rFonts w:ascii="Times New Roman" w:hAnsi="Times New Roman" w:cs="Times New Roman"/>
          <w:sz w:val="24"/>
          <w:szCs w:val="24"/>
        </w:rPr>
        <w:t>MLA,</w:t>
      </w:r>
      <w:r w:rsidRPr="00AD76D4">
        <w:rPr>
          <w:rFonts w:ascii="Times New Roman" w:hAnsi="Times New Roman" w:cs="Times New Roman"/>
          <w:color w:val="404040"/>
          <w:sz w:val="24"/>
          <w:szCs w:val="24"/>
        </w:rPr>
        <w:t> </w:t>
      </w:r>
      <w:r w:rsidRPr="00AD76D4">
        <w:rPr>
          <w:rFonts w:ascii="Times New Roman" w:hAnsi="Times New Roman" w:cs="Times New Roman"/>
          <w:sz w:val="24"/>
          <w:szCs w:val="24"/>
        </w:rPr>
        <w:t xml:space="preserve">EBSCO, ASOS, TEİ(Türk Eğitim İndeksi), ARASTIRMAX, Akademik Dizin (Akademik Türk Dergileri İndeksi) JOURNAL SEEK, </w:t>
      </w:r>
      <w:r w:rsidRPr="00AD76D4">
        <w:rPr>
          <w:rFonts w:ascii="Times New Roman" w:hAnsi="Times New Roman" w:cs="Times New Roman"/>
          <w:bCs/>
          <w:sz w:val="24"/>
          <w:szCs w:val="24"/>
        </w:rPr>
        <w:t>Hakemlik, Arkeoloji Alan Editörü</w:t>
      </w:r>
      <w:r w:rsidR="00191494" w:rsidRPr="00AD76D4">
        <w:rPr>
          <w:rFonts w:ascii="Times New Roman" w:hAnsi="Times New Roman" w:cs="Times New Roman"/>
          <w:bCs/>
          <w:sz w:val="24"/>
          <w:szCs w:val="24"/>
        </w:rPr>
        <w:t>,</w:t>
      </w:r>
      <w:r w:rsidRPr="00AD76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D76D4">
        <w:rPr>
          <w:rFonts w:ascii="Times New Roman" w:hAnsi="Times New Roman" w:cs="Times New Roman"/>
          <w:sz w:val="24"/>
          <w:szCs w:val="24"/>
        </w:rPr>
        <w:t>03.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2013-</w:t>
      </w:r>
    </w:p>
    <w:p w:rsidR="00572242" w:rsidRPr="00AD76D4" w:rsidRDefault="00572242" w:rsidP="00572242">
      <w:pPr>
        <w:pStyle w:val="ListeParagraf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i/>
          <w:iCs/>
          <w:sz w:val="24"/>
          <w:szCs w:val="24"/>
        </w:rPr>
        <w:t>Turkish Studies</w:t>
      </w:r>
      <w:r w:rsidRPr="00AD76D4">
        <w:rPr>
          <w:rFonts w:ascii="Times New Roman" w:hAnsi="Times New Roman" w:cs="Times New Roman"/>
          <w:sz w:val="24"/>
          <w:szCs w:val="24"/>
        </w:rPr>
        <w:t xml:space="preserve">  (İzmir- Türkiye), uluslararası hakemli dergi. Tarandığı indeksler</w:t>
      </w:r>
      <w:r w:rsidRPr="00AD76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76D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ULAKBİM, </w:t>
      </w:r>
      <w:r w:rsidRPr="00AD7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76D4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EBSCO, DOAJ, ICAAP, Scientific Commons, MLA, ASOS, TEİ, AMIR (Access to Mideast and Islamic Resources), Journal Directory, DJS (Dayang Journal System), ARASTIRMAX, Akademik Dizin, Google Academic, </w:t>
      </w:r>
      <w:r w:rsidRPr="00AD76D4">
        <w:rPr>
          <w:rFonts w:ascii="Times New Roman" w:hAnsi="Times New Roman" w:cs="Times New Roman"/>
          <w:sz w:val="24"/>
          <w:szCs w:val="24"/>
        </w:rPr>
        <w:t xml:space="preserve"> </w:t>
      </w:r>
      <w:r w:rsidRPr="00AD76D4">
        <w:rPr>
          <w:rFonts w:ascii="Times New Roman" w:hAnsi="Times New Roman" w:cs="Times New Roman"/>
          <w:bCs/>
          <w:sz w:val="24"/>
          <w:szCs w:val="24"/>
        </w:rPr>
        <w:t>Hakemlik</w:t>
      </w:r>
      <w:r w:rsidR="00191494" w:rsidRPr="00AD76D4">
        <w:rPr>
          <w:rFonts w:ascii="Times New Roman" w:hAnsi="Times New Roman" w:cs="Times New Roman"/>
          <w:sz w:val="24"/>
          <w:szCs w:val="24"/>
        </w:rPr>
        <w:t>,</w:t>
      </w:r>
      <w:r w:rsidRPr="00AD76D4">
        <w:rPr>
          <w:rFonts w:ascii="Times New Roman" w:hAnsi="Times New Roman" w:cs="Times New Roman"/>
          <w:sz w:val="24"/>
          <w:szCs w:val="24"/>
        </w:rPr>
        <w:t xml:space="preserve">   03.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2013-</w:t>
      </w:r>
    </w:p>
    <w:p w:rsidR="00572242" w:rsidRPr="00AD76D4" w:rsidRDefault="00572242" w:rsidP="005460F2">
      <w:pPr>
        <w:pStyle w:val="ListeParagraf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 of Academic Social Science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(İstanbul-Türkiye), uluslararası hakemli dergi. Tarandığı indeksler:</w:t>
      </w:r>
      <w:r w:rsidRPr="00AD76D4">
        <w:rPr>
          <w:rFonts w:ascii="Times New Roman" w:hAnsi="Times New Roman" w:cs="Times New Roman"/>
          <w:sz w:val="24"/>
          <w:szCs w:val="24"/>
        </w:rPr>
        <w:t xml:space="preserve"> Association Esprit, Société et Rencontre, Strasbourg/FRANCE, indexing: MLA, EBSCO, ASOS, TEİ(Türk Eğitim İndeksi), ARASTIRMAX, Akademik Dizin (Akademik Türk Dergileri İndeksi), Journal Seek, Research Bible, İSAM, Index opernicus, Mendeley,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D76D4">
        <w:rPr>
          <w:rFonts w:ascii="Times New Roman" w:hAnsi="Times New Roman" w:cs="Times New Roman"/>
          <w:bCs/>
          <w:color w:val="000000"/>
          <w:sz w:val="24"/>
          <w:szCs w:val="24"/>
        </w:rPr>
        <w:t>Arkeoloji Alan Editörü</w:t>
      </w:r>
      <w:r w:rsidR="00191494" w:rsidRPr="00AD76D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D76D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460F2" w:rsidRPr="00AD76D4">
        <w:rPr>
          <w:rFonts w:ascii="Times New Roman" w:hAnsi="Times New Roman" w:cs="Times New Roman"/>
          <w:color w:val="000000"/>
          <w:sz w:val="24"/>
          <w:szCs w:val="24"/>
        </w:rPr>
        <w:t>Aralık 2013-</w:t>
      </w:r>
    </w:p>
    <w:p w:rsidR="00572242" w:rsidRPr="00AD76D4" w:rsidRDefault="00572242" w:rsidP="005460F2">
      <w:pPr>
        <w:pStyle w:val="listparagraph0"/>
        <w:numPr>
          <w:ilvl w:val="0"/>
          <w:numId w:val="23"/>
        </w:numPr>
        <w:spacing w:before="0" w:beforeAutospacing="0" w:after="0" w:afterAutospacing="0"/>
        <w:ind w:left="714" w:hanging="357"/>
        <w:jc w:val="both"/>
      </w:pPr>
      <w:r w:rsidRPr="00AD76D4">
        <w:rPr>
          <w:i/>
          <w:iCs/>
        </w:rPr>
        <w:t>Journal of History School</w:t>
      </w:r>
      <w:r w:rsidRPr="00AD76D4">
        <w:t xml:space="preserve"> (İzmir-Türkiye),</w:t>
      </w:r>
      <w:r w:rsidRPr="00AD76D4">
        <w:rPr>
          <w:color w:val="000000"/>
        </w:rPr>
        <w:t xml:space="preserve"> uluslararası hakemli dergi. Tarandığı indeksler:</w:t>
      </w:r>
      <w:r w:rsidRPr="00AD76D4">
        <w:t xml:space="preserve"> Asos index, araştırmax, research bible, PILA (The Publishers International Linking Association, Inc.)</w:t>
      </w:r>
      <w:r w:rsidRPr="00AD76D4">
        <w:rPr>
          <w:rStyle w:val="Gl"/>
          <w:b w:val="0"/>
          <w:bCs w:val="0"/>
        </w:rPr>
        <w:t>,</w:t>
      </w:r>
      <w:r w:rsidRPr="00AD76D4">
        <w:rPr>
          <w:color w:val="000000"/>
        </w:rPr>
        <w:t xml:space="preserve">    </w:t>
      </w:r>
      <w:r w:rsidRPr="00AD76D4">
        <w:t xml:space="preserve"> </w:t>
      </w:r>
      <w:r w:rsidRPr="00AD76D4">
        <w:rPr>
          <w:bCs/>
        </w:rPr>
        <w:t>hakemlik</w:t>
      </w:r>
      <w:r w:rsidR="00191494" w:rsidRPr="00AD76D4">
        <w:rPr>
          <w:bCs/>
        </w:rPr>
        <w:t>,</w:t>
      </w:r>
      <w:r w:rsidRPr="00AD76D4">
        <w:rPr>
          <w:b/>
          <w:bCs/>
        </w:rPr>
        <w:t xml:space="preserve">  </w:t>
      </w:r>
      <w:r w:rsidR="005460F2" w:rsidRPr="00AD76D4">
        <w:rPr>
          <w:color w:val="000000"/>
        </w:rPr>
        <w:t>Kasım 2013-</w:t>
      </w:r>
    </w:p>
    <w:p w:rsidR="00500674" w:rsidRPr="00AD76D4" w:rsidRDefault="00500674" w:rsidP="006C42E8">
      <w:pPr>
        <w:pStyle w:val="listparagraph0"/>
        <w:numPr>
          <w:ilvl w:val="0"/>
          <w:numId w:val="23"/>
        </w:numPr>
        <w:jc w:val="both"/>
      </w:pPr>
      <w:r w:rsidRPr="00AD76D4">
        <w:rPr>
          <w:i/>
          <w:iCs/>
        </w:rPr>
        <w:t>Sosyal Bilimler Dergisi, The Journal of Social Science SOBİDER</w:t>
      </w:r>
      <w:r w:rsidR="006C42E8" w:rsidRPr="00AD76D4">
        <w:rPr>
          <w:iCs/>
        </w:rPr>
        <w:t xml:space="preserve"> (Malatya-Türkiye)</w:t>
      </w:r>
      <w:r w:rsidR="006C42E8" w:rsidRPr="00AD76D4">
        <w:t xml:space="preserve"> </w:t>
      </w:r>
      <w:r w:rsidR="006C42E8" w:rsidRPr="00AD76D4">
        <w:rPr>
          <w:iCs/>
        </w:rPr>
        <w:t xml:space="preserve">uluslararası hakemli dergi, </w:t>
      </w:r>
      <w:r w:rsidR="006C42E8" w:rsidRPr="00AD76D4">
        <w:t xml:space="preserve"> Tarandığı indeksler: </w:t>
      </w:r>
      <w:r w:rsidR="006C42E8" w:rsidRPr="00AD76D4">
        <w:rPr>
          <w:iCs/>
        </w:rPr>
        <w:t>SOBİAD (Sosyal Bilimler Atıf Dizini, CITEFACTOR (Academic Scientific Journals), OAJI (Open Academic Journals Index), RESERARCH BIBLE,</w:t>
      </w:r>
      <w:r w:rsidR="006C42E8" w:rsidRPr="00AD76D4">
        <w:rPr>
          <w:bCs/>
        </w:rPr>
        <w:t xml:space="preserve"> hakemlik, Mayıs</w:t>
      </w:r>
      <w:r w:rsidR="006C42E8" w:rsidRPr="00AD76D4">
        <w:rPr>
          <w:color w:val="000000"/>
        </w:rPr>
        <w:t xml:space="preserve"> 2016</w:t>
      </w:r>
      <w:r w:rsidR="005460F2" w:rsidRPr="00AD76D4">
        <w:rPr>
          <w:color w:val="000000"/>
        </w:rPr>
        <w:t>-</w:t>
      </w:r>
    </w:p>
    <w:p w:rsidR="00974042" w:rsidRPr="00AD76D4" w:rsidRDefault="00974042" w:rsidP="00974042">
      <w:pPr>
        <w:pStyle w:val="ListeParagraf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Anadolu/ Anatolia Dergisi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Üniversitesi, Dil ve Tarih Coğrafya Fakültesi, Arkeoloji Bölümü Dergisi Ankara, ULAKBİM,  Hakemlik, Aralık </w:t>
      </w:r>
      <w:r w:rsidR="00125952"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>2018-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65BF4" w:rsidRPr="00AD76D4" w:rsidRDefault="00C65BF4" w:rsidP="00B0406B">
      <w:pPr>
        <w:pStyle w:val="ListeParagraf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Celal Bayar Üniversitesi Sosyal Bilimler Dergisi, Manisa-Türkiye,  Uluslararası Hakemli Dergi, Tarandığı indeksler: TÜBİTAK- ULAKBİM Sosyal Bilimler Veri Tabanı, Central and Eastern European Online Library, Sosyal Bilimler Atıf Dizini (SOBIAD), SCIPIO, ASOS 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İndeks, İSAM İlahiyat Makaleleri Veritabanı, Türk Eğitim İndeksi, Akademik Türk Dergileri İndeksi, Arastirmax Bilimsel Yayın İndeksi. Hakemlik, Mart 2019-</w:t>
      </w:r>
    </w:p>
    <w:p w:rsidR="000E2216" w:rsidRPr="00AD76D4" w:rsidRDefault="000E2216" w:rsidP="000E2216">
      <w:pPr>
        <w:pStyle w:val="ListeParagraf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6D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Antropoloji Dergisi</w:t>
      </w:r>
      <w:r w:rsidRPr="00AD76D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Üniversitesi, Dil ve Tarih Coğrafya Fakültesi, Antropoloji Bölümü Dergisi Ankara, ULAKBİM,  Hakemlik,  Nisan 2019- </w:t>
      </w:r>
    </w:p>
    <w:p w:rsidR="000E2216" w:rsidRPr="00C3531F" w:rsidRDefault="000E2216" w:rsidP="003D7E30">
      <w:pPr>
        <w:pStyle w:val="ListeParagraf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2216" w:rsidRPr="00C65BF4" w:rsidRDefault="000E2216" w:rsidP="000E2216">
      <w:pPr>
        <w:pStyle w:val="ListeParagraf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32B2" w:rsidRPr="000D1A79" w:rsidRDefault="00572242" w:rsidP="00F520A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Araştırma Projeleri ve Raporlar</w:t>
      </w:r>
    </w:p>
    <w:p w:rsidR="00572242" w:rsidRPr="000D1A79" w:rsidRDefault="00572242" w:rsidP="005A0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9385" w:type="dxa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4"/>
        <w:gridCol w:w="142"/>
        <w:gridCol w:w="6550"/>
      </w:tblGrid>
      <w:tr w:rsidR="00191494" w:rsidRPr="000D1A79" w:rsidTr="00F520A7">
        <w:trPr>
          <w:trHeight w:val="512"/>
        </w:trPr>
        <w:tc>
          <w:tcPr>
            <w:tcW w:w="9385" w:type="dxa"/>
            <w:gridSpan w:val="4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5A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Uluslararası kuruluşlarca desteklenen projede görev alma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</w:tr>
      <w:tr w:rsidR="00F520A7" w:rsidRPr="000D1A79" w:rsidTr="00F520A7">
        <w:trPr>
          <w:trHeight w:val="512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pStyle w:val="ListeParagraf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TOPOI Project: The Formation and Transformation of Space and Knowledge in Ancient Civilizat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ions, Berlin-ALMANYA  2012-</w:t>
            </w:r>
            <w:r w:rsidR="00207C7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2014.</w:t>
            </w:r>
          </w:p>
        </w:tc>
      </w:tr>
      <w:tr w:rsidR="00F520A7" w:rsidRPr="000D1A79" w:rsidTr="00F520A7">
        <w:trPr>
          <w:trHeight w:val="466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Proje Final Raporu Künyesi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CB59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(TOPOI  I 2007-2012), TOPOI  II Senior fellow  </w:t>
            </w:r>
          </w:p>
        </w:tc>
      </w:tr>
      <w:tr w:rsidR="00F520A7" w:rsidRPr="000D1A79" w:rsidTr="00F520A7">
        <w:trPr>
          <w:trHeight w:val="1626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7E28D5">
            <w:pPr>
              <w:widowControl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de-DE"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Freie Universität Berlin, Humboldt-Universität zu Berlin, Berlin-Brandenburgische Akademie der Wissenschaften (BBAW), the Deutsches Archäologisches Institut (DAI), 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de-DE" w:eastAsia="tr-TR"/>
              </w:rPr>
              <w:t>the </w:t>
            </w:r>
            <w:hyperlink r:id="rId9" w:history="1">
              <w:r w:rsidRPr="000D1A79">
                <w:rPr>
                  <w:rFonts w:ascii="Times New Roman" w:eastAsia="Times New Roman" w:hAnsi="Times New Roman" w:cs="Times New Roman"/>
                  <w:color w:val="000000"/>
                  <w:kern w:val="28"/>
                  <w:sz w:val="24"/>
                  <w:szCs w:val="24"/>
                  <w:lang w:val="de-DE" w:eastAsia="tr-TR"/>
                </w:rPr>
                <w:t xml:space="preserve">Max Planck Institute (MPI) für </w:t>
              </w:r>
              <w:r w:rsidR="007E28D5" w:rsidRPr="000D1A79">
                <w:rPr>
                  <w:rFonts w:ascii="Times New Roman" w:eastAsia="Times New Roman" w:hAnsi="Times New Roman" w:cs="Times New Roman"/>
                  <w:color w:val="000000"/>
                  <w:kern w:val="28"/>
                  <w:sz w:val="24"/>
                  <w:szCs w:val="24"/>
                  <w:lang w:val="de-DE" w:eastAsia="tr-TR"/>
                </w:rPr>
                <w:t>Wissenschaftsgeschichte</w:t>
              </w:r>
            </w:hyperlink>
            <w:r w:rsidR="007E28D5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de-DE" w:eastAsia="tr-TR"/>
              </w:rPr>
              <w:t xml:space="preserve">, the </w:t>
            </w:r>
            <w:hyperlink r:id="rId10" w:history="1">
              <w:r w:rsidRPr="000D1A79">
                <w:rPr>
                  <w:rFonts w:ascii="Times New Roman" w:eastAsia="Times New Roman" w:hAnsi="Times New Roman" w:cs="Times New Roman"/>
                  <w:color w:val="000000"/>
                  <w:kern w:val="28"/>
                  <w:sz w:val="24"/>
                  <w:szCs w:val="24"/>
                  <w:lang w:val="de-DE" w:eastAsia="tr-TR"/>
                </w:rPr>
                <w:t>Stiftung Preußischer Kulturbesitz (SPK)</w:t>
              </w:r>
            </w:hyperlink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.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de-DE" w:eastAsia="tr-TR"/>
              </w:rPr>
              <w:t> </w:t>
            </w:r>
          </w:p>
        </w:tc>
      </w:tr>
      <w:tr w:rsidR="00F520A7" w:rsidRPr="000D1A79" w:rsidTr="00F520A7">
        <w:trPr>
          <w:trHeight w:val="476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Maydos-Kilisetepe Kazısı (Eceabat-Gelibolu, Çanakkale)  Kazı Başkan Yardımcısı  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2012-</w:t>
            </w:r>
            <w:r w:rsidR="00207C7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2016</w:t>
            </w:r>
          </w:p>
        </w:tc>
      </w:tr>
      <w:tr w:rsidR="00F520A7" w:rsidRPr="000D1A79" w:rsidTr="00F520A7">
        <w:trPr>
          <w:trHeight w:val="669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Bakanlığı, Institute of Aegean Prehistory, Çanakkale Onsekiz Mart Üniversitesi, Sponsor: AYGAZ  </w:t>
            </w:r>
          </w:p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</w:tr>
      <w:tr w:rsidR="00F520A7" w:rsidRPr="000D1A79" w:rsidTr="00F520A7">
        <w:trPr>
          <w:trHeight w:val="669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Sirkeli Höyük Kazısı (Ceyhan-Adana)  Heyet Üyesi  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2011-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 2014</w:t>
            </w:r>
          </w:p>
        </w:tc>
      </w:tr>
      <w:tr w:rsidR="00F520A7" w:rsidRPr="000D1A79" w:rsidTr="00F520A7">
        <w:trPr>
          <w:trHeight w:val="669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University of Bern, İsviçre </w:t>
            </w:r>
          </w:p>
        </w:tc>
      </w:tr>
      <w:tr w:rsidR="00F520A7" w:rsidRPr="000D1A79" w:rsidTr="00F520A7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ARCANE PROJECT (West-Central Anatolia Group)  Senior fellow    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2010-</w:t>
            </w:r>
          </w:p>
        </w:tc>
      </w:tr>
      <w:tr w:rsidR="00F520A7" w:rsidRPr="000D1A79" w:rsidTr="00F520A7">
        <w:trPr>
          <w:trHeight w:val="376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European Science Foundation, Brepols</w:t>
            </w:r>
          </w:p>
          <w:p w:rsidR="00191494" w:rsidRPr="000D1A79" w:rsidRDefault="00191494" w:rsidP="000F71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</w:tr>
      <w:tr w:rsidR="00F520A7" w:rsidRPr="000D1A79" w:rsidTr="00F520A7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İzmir Bölgesi Kazı ve Araştırmalar Projesi/ Liman Tepe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 Kara ve Sualtı Kazıları  2004-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2007</w:t>
            </w:r>
          </w:p>
        </w:tc>
      </w:tr>
      <w:tr w:rsidR="00F520A7" w:rsidRPr="000D1A79" w:rsidTr="00F520A7">
        <w:trPr>
          <w:trHeight w:val="56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98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Bakanlığı, Tübitak, INSTAP (The Institute for Aegean Prehistory), T</w:t>
            </w:r>
            <w:r w:rsidR="009848EB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übitak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. </w:t>
            </w:r>
          </w:p>
        </w:tc>
      </w:tr>
      <w:tr w:rsidR="00191494" w:rsidRPr="000D1A79" w:rsidTr="00DD121D">
        <w:trPr>
          <w:trHeight w:val="568"/>
        </w:trPr>
        <w:tc>
          <w:tcPr>
            <w:tcW w:w="9385" w:type="dxa"/>
            <w:gridSpan w:val="4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auto"/>
          </w:tcPr>
          <w:p w:rsidR="00191494" w:rsidRPr="00DD121D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DD1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u w:val="single"/>
                <w:lang w:eastAsia="tr-TR"/>
              </w:rPr>
              <w:t>Ulusal</w:t>
            </w:r>
            <w:r w:rsidRPr="00DD1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 xml:space="preserve"> kuruluşlarca desteklenen projede görev alma</w:t>
            </w:r>
            <w:r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</w:tr>
      <w:tr w:rsidR="00191494" w:rsidRPr="000D1A79" w:rsidTr="00DD121D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auto"/>
          </w:tcPr>
          <w:p w:rsidR="00191494" w:rsidRPr="00DD121D" w:rsidRDefault="00126B98" w:rsidP="00126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DD1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 xml:space="preserve">     1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DD121D" w:rsidRDefault="00126B98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tr-TR"/>
              </w:rPr>
            </w:pPr>
            <w:r w:rsidRPr="00DD121D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DD121D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6B98" w:rsidRPr="00DD121D" w:rsidRDefault="00126B98" w:rsidP="00126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Gelibolu Yarımadası Tarihi Alanı Yüzey ve Yeraltı İzlerinin Geomatik ve Jeofizik Yöntemler ile Tespit Edilerek Üç Boyutlu Modellenmesi, Araştırmacı 2018- </w:t>
            </w:r>
            <w:r w:rsidR="00490F04"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2019</w:t>
            </w:r>
          </w:p>
          <w:p w:rsidR="00191494" w:rsidRPr="00DD121D" w:rsidRDefault="00191494" w:rsidP="00126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</w:tr>
      <w:tr w:rsidR="00126B98" w:rsidRPr="000D1A79" w:rsidTr="00126B98">
        <w:trPr>
          <w:trHeight w:val="56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26B98" w:rsidRPr="000D1A79" w:rsidRDefault="00126B98" w:rsidP="002376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B98" w:rsidRPr="000D1A79" w:rsidRDefault="00126B98" w:rsidP="002376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B98" w:rsidRPr="000D1A79" w:rsidRDefault="00126B98" w:rsidP="002376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26B98" w:rsidRPr="000D1A79" w:rsidRDefault="00126B98" w:rsidP="002376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126B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ÇOMÜ BAP Projesi No: FBA-2018-2500</w:t>
            </w:r>
          </w:p>
        </w:tc>
      </w:tr>
      <w:tr w:rsidR="00126B98" w:rsidRPr="000D1A79" w:rsidTr="0023769F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26B98" w:rsidRPr="000D1A79" w:rsidRDefault="00126B98" w:rsidP="00126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lastRenderedPageBreak/>
              <w:t xml:space="preserve">     2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B98" w:rsidRPr="000D1A79" w:rsidRDefault="00126B98" w:rsidP="002376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B98" w:rsidRPr="000D1A79" w:rsidRDefault="00126B98" w:rsidP="002376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26B98" w:rsidRPr="000D1A79" w:rsidRDefault="00126B98" w:rsidP="002376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Resuloğlu Erken Tunç Çağı Mezarlığı Kazısı (Uğurludağ-Çorum) Kazı Heyeti Üyesi  2008-</w:t>
            </w:r>
          </w:p>
        </w:tc>
      </w:tr>
      <w:tr w:rsidR="00191494" w:rsidRPr="000D1A79" w:rsidTr="00F520A7">
        <w:trPr>
          <w:trHeight w:val="56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Bakanlığı, Ankara Üniversitesi, Türk Tarih Kurumu  </w:t>
            </w:r>
          </w:p>
        </w:tc>
      </w:tr>
      <w:tr w:rsidR="00191494" w:rsidRPr="000D1A79" w:rsidTr="00F520A7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26B98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M.Ö. III. Binde Batı ve Orta Anadolu Kültürel İlişkileri (BİYEP kapsamında doktora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 tez projesi)  2006-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2010</w:t>
            </w:r>
          </w:p>
        </w:tc>
      </w:tr>
      <w:tr w:rsidR="00191494" w:rsidRPr="000D1A79" w:rsidTr="00F520A7">
        <w:trPr>
          <w:trHeight w:val="195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DPT (Devlet Planlama Teşkilatı)  </w:t>
            </w:r>
          </w:p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</w:tr>
      <w:tr w:rsidR="00191494" w:rsidRPr="000D1A79" w:rsidTr="00F520A7">
        <w:trPr>
          <w:trHeight w:val="283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26B98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Çeşme-Bağlararası Kurtarma Kazısı (Çeşme-İzmir) 2004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2006</w:t>
            </w:r>
          </w:p>
        </w:tc>
      </w:tr>
      <w:tr w:rsidR="00191494" w:rsidRPr="000D1A79" w:rsidTr="00F520A7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  </w:t>
            </w:r>
          </w:p>
        </w:tc>
      </w:tr>
      <w:tr w:rsidR="00191494" w:rsidRPr="000D1A79" w:rsidTr="00F520A7">
        <w:trPr>
          <w:trHeight w:val="283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26B98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Acemhöyük Kazısı (Yeşilova- Aksaray)  2001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2003</w:t>
            </w:r>
          </w:p>
        </w:tc>
      </w:tr>
      <w:tr w:rsidR="00191494" w:rsidRPr="000D1A79" w:rsidTr="00F520A7">
        <w:trPr>
          <w:trHeight w:val="262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Bakanlığı, Ankara Üniversitesi, Türk Tarih Kurumu  </w:t>
            </w:r>
          </w:p>
        </w:tc>
      </w:tr>
      <w:tr w:rsidR="00191494" w:rsidRPr="000D1A79" w:rsidTr="00F520A7">
        <w:trPr>
          <w:trHeight w:val="190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26B98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Köşk Höyük Kazısı (Bahçeli-Bor- Niğde)  2001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2003</w:t>
            </w:r>
          </w:p>
        </w:tc>
      </w:tr>
      <w:tr w:rsidR="00191494" w:rsidRPr="000D1A79" w:rsidTr="00F520A7">
        <w:trPr>
          <w:trHeight w:val="37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984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Bakanlığı, Ankara Üniversitesi, T</w:t>
            </w:r>
            <w:r w:rsidR="009848EB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übitak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. </w:t>
            </w:r>
          </w:p>
        </w:tc>
      </w:tr>
      <w:tr w:rsidR="00191494" w:rsidRPr="000D1A79" w:rsidTr="00F520A7">
        <w:trPr>
          <w:trHeight w:val="190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26B98" w:rsidP="001914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Alacahöyük Kazısı (Alaca-Çorum)  1996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2000</w:t>
            </w:r>
          </w:p>
        </w:tc>
      </w:tr>
      <w:tr w:rsidR="00191494" w:rsidRPr="000D1A79" w:rsidTr="00F520A7">
        <w:trPr>
          <w:trHeight w:val="56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Kültür ve Turizm Bakanlığı, Ankara Üniversitesi, Türk Tarih Kurumu  </w:t>
            </w:r>
          </w:p>
        </w:tc>
      </w:tr>
      <w:tr w:rsidR="00191494" w:rsidRPr="000D1A79" w:rsidTr="00F520A7">
        <w:trPr>
          <w:trHeight w:val="568"/>
        </w:trPr>
        <w:tc>
          <w:tcPr>
            <w:tcW w:w="9385" w:type="dxa"/>
            <w:gridSpan w:val="4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  <w:p w:rsidR="00191494" w:rsidRPr="000D1A79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Ulusal kuruluşlarca desteklenen tamamlanmış veya devam eden proje yürütücülüğü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</w:tr>
      <w:tr w:rsidR="00191494" w:rsidRPr="000D1A79" w:rsidTr="00F520A7">
        <w:trPr>
          <w:trHeight w:val="56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0D1A79" w:rsidRDefault="00191494" w:rsidP="005A0A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DD121D" w:rsidRDefault="00191494" w:rsidP="000F71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1494" w:rsidRPr="00DD121D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Neolitik Çağ’dan Demir Çağı Sonuna Kadar Çanakkale İli Merkez İlçesi Arkeolojik Yüzey Araştırması 2016</w:t>
            </w:r>
            <w:r w:rsidR="005460F2"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-</w:t>
            </w:r>
            <w:r w:rsidR="00EA5E69" w:rsidRPr="00DD121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2018</w:t>
            </w:r>
          </w:p>
          <w:p w:rsidR="00191494" w:rsidRPr="00DD121D" w:rsidRDefault="00191494" w:rsidP="00117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u w:val="single"/>
                <w:lang w:eastAsia="tr-TR"/>
              </w:rPr>
            </w:pPr>
          </w:p>
        </w:tc>
      </w:tr>
      <w:tr w:rsidR="00191494" w:rsidRPr="000D1A79" w:rsidTr="00F520A7">
        <w:trPr>
          <w:trHeight w:val="568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0D1A79" w:rsidRDefault="00191494" w:rsidP="000D1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0D1A79" w:rsidRDefault="00191494" w:rsidP="000D1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1494" w:rsidRPr="000D1A79" w:rsidRDefault="00191494" w:rsidP="000D1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ÇOMÜ BAP Projesi No: </w:t>
            </w:r>
            <w:r w:rsidRPr="000D1A79">
              <w:rPr>
                <w:rFonts w:ascii="Times New Roman" w:hAnsi="Times New Roman" w:cs="Times New Roman"/>
                <w:sz w:val="24"/>
                <w:szCs w:val="24"/>
              </w:rPr>
              <w:t>2016/ 999</w:t>
            </w:r>
          </w:p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Sponsor: Aksa Doğalgaz A.Ş.</w:t>
            </w:r>
          </w:p>
        </w:tc>
      </w:tr>
      <w:tr w:rsidR="00191494" w:rsidRPr="000D1A79" w:rsidTr="00F520A7">
        <w:trPr>
          <w:trHeight w:val="190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5A0A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tr-TR"/>
              </w:rPr>
              <w:t>Proje Adı</w:t>
            </w:r>
            <w:r w:rsidRPr="000D1A79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Resuloğlu Erken Tunç Çağı Madenciliği  2010</w:t>
            </w:r>
            <w:r w:rsidR="005460F2"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-</w:t>
            </w: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2012   </w:t>
            </w:r>
          </w:p>
        </w:tc>
      </w:tr>
      <w:tr w:rsidR="00191494" w:rsidRPr="000D1A79" w:rsidTr="00F520A7">
        <w:trPr>
          <w:trHeight w:val="190"/>
        </w:trPr>
        <w:tc>
          <w:tcPr>
            <w:tcW w:w="709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:rsidR="00191494" w:rsidRPr="000D1A79" w:rsidRDefault="00191494" w:rsidP="001914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0D1A79" w:rsidRDefault="00191494" w:rsidP="000D1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tr-TR"/>
              </w:rPr>
              <w:t>Destekleyen Kuruluş </w:t>
            </w:r>
          </w:p>
        </w:tc>
        <w:tc>
          <w:tcPr>
            <w:tcW w:w="142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1494" w:rsidRPr="000D1A79" w:rsidRDefault="00191494" w:rsidP="000D1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550" w:type="dxa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1494" w:rsidRPr="000D1A79" w:rsidRDefault="00191494" w:rsidP="001914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</w:pPr>
            <w:r w:rsidRPr="000D1A7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tr-TR"/>
              </w:rPr>
              <w:t xml:space="preserve">ÇOMÜ BAP Projesi No: </w:t>
            </w:r>
            <w:r w:rsidRPr="000D1A79">
              <w:rPr>
                <w:rFonts w:ascii="Times New Roman" w:hAnsi="Times New Roman" w:cs="Times New Roman"/>
                <w:sz w:val="24"/>
                <w:szCs w:val="24"/>
              </w:rPr>
              <w:t>2010/ 178</w:t>
            </w:r>
          </w:p>
        </w:tc>
      </w:tr>
    </w:tbl>
    <w:p w:rsidR="005A0A31" w:rsidRPr="000D1A79" w:rsidRDefault="005A0A31" w:rsidP="005A0A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2242" w:rsidRPr="000D1A79" w:rsidRDefault="005A0A31" w:rsidP="005006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Diğer Akademik Etkinlikler</w:t>
      </w:r>
    </w:p>
    <w:p w:rsidR="00F520A7" w:rsidRPr="000D1A79" w:rsidRDefault="00F520A7" w:rsidP="005006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0A7" w:rsidRPr="000D1A79" w:rsidRDefault="00F520A7" w:rsidP="005006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Uluslararası</w:t>
      </w: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sempozyum, kongre, çalıştay (workshop), yaz okulu düzenlemesi gibi etkinliklerde alınan görevler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A0A31" w:rsidRPr="000D1A79" w:rsidRDefault="005A0A31" w:rsidP="005006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738C" w:rsidRPr="000D1A79" w:rsidRDefault="0039738C" w:rsidP="00500674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Bilim Kurulu Üyeliği:  Erken Dönemlerinden Geç Antik Çağa Lydia Bölgesi Arkeolojisi ve Tarihi (M.Ö. 8. Yy.-M.S. 6. Yy.) Uluslararası Sempozyum,  17-18 Mayıs, 2017, Dokuz Eylül Üniversitesi-İzmir.</w:t>
      </w:r>
    </w:p>
    <w:p w:rsidR="00F520A7" w:rsidRDefault="00F520A7" w:rsidP="00500674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Konferans </w:t>
      </w:r>
      <w:r w:rsidR="002F0C5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rganizasyonu: Dr. Florian Kalimscha, Deutsches Archäologisches Institut, Orient Abteilung- Berlin, “Metallurgical Innovations and their diffusion”,Tarih: 18 Mayıs 2011. Yer: Troya Kültür Merkezi, Sevim Buluç Oditoryumu, 2011.</w:t>
      </w:r>
    </w:p>
    <w:p w:rsidR="00F520A7" w:rsidRPr="000D1A79" w:rsidRDefault="00F520A7" w:rsidP="00500674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Ankara Üniversitesi-Türk Tarih Kurumu işbirliğiyle düzenlenen Merhum Hocamız Sayın Prof.Dr.hc.mult.Tahsin Özgüç'ü Anma Toplantısı organizasyonunda görev alma, 2006. </w:t>
      </w:r>
    </w:p>
    <w:p w:rsidR="0076433D" w:rsidRDefault="0076433D" w:rsidP="0050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520A7" w:rsidRPr="000D1A79" w:rsidRDefault="00F520A7" w:rsidP="005006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Ulusal</w:t>
      </w: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sempozyum, kongre, çalıştay (workshop), yaz okulu düzenlemesi gibi etkinliklerde alınan görevler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20A7" w:rsidRPr="000D1A79" w:rsidRDefault="00F520A7" w:rsidP="005006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0A7" w:rsidRPr="000D1A79" w:rsidRDefault="00F520A7" w:rsidP="00500674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ÇOMU-FEF Arkeoloji Bölümü, Arkeoloji Araştırmaları Toplantısı II (Prof. Dr. Sevim Buluç Anısına), 28 Mart 2011, Troya Kültür Merkezi, </w:t>
      </w:r>
      <w:r w:rsidR="00DF4A5A" w:rsidRPr="000D1A79">
        <w:rPr>
          <w:rFonts w:ascii="Times New Roman" w:hAnsi="Times New Roman" w:cs="Times New Roman"/>
          <w:color w:val="000000"/>
          <w:sz w:val="24"/>
          <w:szCs w:val="24"/>
        </w:rPr>
        <w:t>moderatör</w:t>
      </w:r>
      <w:r w:rsidR="009E2A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4A5A" w:rsidRPr="000D1A79" w:rsidRDefault="00DF4A5A" w:rsidP="00A26E87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>ÇOMU-FEF Arkeoloji Bölümü, Arkeoloji Araştırmaları Toplantısı IV (Prof. Dr. Sevim Buluç Anısına), 3 Mayıs 2017, Troya Kültür Merkezi, moderatör</w:t>
      </w:r>
      <w:r w:rsidR="009E2A06">
        <w:rPr>
          <w:rFonts w:ascii="Times New Roman" w:hAnsi="Times New Roman" w:cs="Times New Roman"/>
          <w:color w:val="000000"/>
          <w:sz w:val="24"/>
          <w:szCs w:val="24"/>
        </w:rPr>
        <w:t xml:space="preserve"> ve organizatör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0A7" w:rsidRPr="000D1A79" w:rsidRDefault="00F520A7" w:rsidP="005C77E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Alanı ile ilgili olarak panel, konferans, seminer, açıkoturum ve söyleşi gibi etkinliklerde konuşmacı ya da panelist olarak yapılan katılımlar</w:t>
      </w:r>
      <w:r w:rsidRPr="000D1A79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215574" w:rsidRDefault="00DD121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Oxford, Cambridge konferansları ekle. </w:t>
      </w:r>
    </w:p>
    <w:p w:rsidR="00DD121D" w:rsidRDefault="00DD121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38C" w:rsidRPr="000D1A79" w:rsidRDefault="00E3202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>Konferans:  “Neolitik Çağ’dan Demir Çağı Sonuna Kadar Çanakkale İli, Merkez İlçesi Arkeolojik Yüzey Araştırması 2016 Yılı Sezonu” Çanakkale Arkeoloji Müzesi 2017 Yılı Konferansları, 1 Mart 2017, Çanakkale Kent Müzesi.</w:t>
      </w:r>
    </w:p>
    <w:p w:rsidR="00DF4A5A" w:rsidRPr="000D1A79" w:rsidRDefault="00E3202D" w:rsidP="00E3202D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Konferans:  “Neolitik Çağ’dan Demir Çağı Sonuna Kadar Çanakkale İli, Merkez İlçesi Arkeolojik Yüzey Araştırması 2016 Yılı Sezonu”, </w:t>
      </w:r>
      <w:r w:rsidR="00DF4A5A"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Arkeoloji Araştırmaları 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Toplantısı </w:t>
      </w:r>
      <w:r w:rsidR="00DF4A5A" w:rsidRPr="000D1A7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F4A5A"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 (Prof. Dr. Sevim Buluç Anısına), 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3 Mayıs 2017, Troya Kültür Merkezi.</w:t>
      </w:r>
    </w:p>
    <w:p w:rsidR="00F520A7" w:rsidRPr="000D1A79" w:rsidRDefault="00E3202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Konferans: </w:t>
      </w:r>
      <w:r w:rsidR="00F520A7" w:rsidRPr="000D1A79">
        <w:rPr>
          <w:rFonts w:ascii="Times New Roman" w:hAnsi="Times New Roman" w:cs="Times New Roman"/>
          <w:color w:val="000000"/>
          <w:sz w:val="24"/>
          <w:szCs w:val="24"/>
        </w:rPr>
        <w:t>“Metal artifacts in the light of the cultural relations of Western and Central Anatolia during the Third Millennium BC</w:t>
      </w:r>
      <w:r w:rsidR="00E54DF3" w:rsidRPr="000D1A7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520A7"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 Hauskolloquium Deutches Archa</w:t>
      </w:r>
      <w:r w:rsidR="00DF24E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520A7" w:rsidRPr="000D1A79">
        <w:rPr>
          <w:rFonts w:ascii="Times New Roman" w:hAnsi="Times New Roman" w:cs="Times New Roman"/>
          <w:color w:val="000000"/>
          <w:sz w:val="24"/>
          <w:szCs w:val="24"/>
        </w:rPr>
        <w:t>logisches Institut Eurasien-Abteilung Berlin-ALMANYA, TOPOI Projesi kapsamında D6 Dijital Atlas grubu-Anadolu Geç Kalkolitik ve Erken Tunç Çağı metal eserleri veritabanı hazırlama çalışması</w:t>
      </w:r>
      <w:r w:rsidR="009E2A06">
        <w:rPr>
          <w:rFonts w:ascii="Times New Roman" w:hAnsi="Times New Roman" w:cs="Times New Roman"/>
          <w:color w:val="000000"/>
          <w:sz w:val="24"/>
          <w:szCs w:val="24"/>
        </w:rPr>
        <w:t xml:space="preserve"> kapsamında (</w:t>
      </w:r>
      <w:r w:rsidR="00F520A7"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 Mayıs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-Haziran 2014</w:t>
      </w:r>
      <w:r w:rsidR="009E2A0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7EB" w:rsidRPr="000D1A79" w:rsidRDefault="00E3202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Seminer:  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23 Mayıs 2012, Lunchtime Seminar. The McDonald Institute for Archaeological Research Lunchtime Seminar,</w:t>
      </w:r>
      <w:r w:rsidR="00E54DF3" w:rsidRPr="000D1A7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Chronology of Early Troy I in the Light of the Pottery Types</w:t>
      </w:r>
      <w:r w:rsidR="00E54DF3" w:rsidRPr="000D1A7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, University of Cambridge, İngiltere, 2012.</w:t>
      </w:r>
    </w:p>
    <w:p w:rsidR="005C77EB" w:rsidRPr="000D1A79" w:rsidRDefault="00E3202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Konferans: 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29 Mayıs 2012,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Chronology of Early Troy I in the Light of the Pottery Types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, Department of Archaeology, The University of Sheffield, Sheffield- İngiltere. 2012.</w:t>
      </w:r>
    </w:p>
    <w:p w:rsidR="005C77EB" w:rsidRPr="000D1A79" w:rsidRDefault="00E3202D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Seminer: 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Turist Rehberleri Birliği (TUREB) 2011 Yılı zorunlu hizmet içi eğitim semineri. 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Anadolu'da Ölü Gömme Adetleri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C77EB" w:rsidRPr="000D1A79">
        <w:rPr>
          <w:rFonts w:ascii="Times New Roman" w:hAnsi="Times New Roman" w:cs="Times New Roman"/>
          <w:color w:val="000000"/>
          <w:sz w:val="24"/>
          <w:szCs w:val="24"/>
        </w:rPr>
        <w:t>, 19 Kasım 2011, Akol Otel, Çanakkale. 2011.</w:t>
      </w:r>
    </w:p>
    <w:p w:rsidR="005C77EB" w:rsidRPr="000D1A79" w:rsidRDefault="005C77EB" w:rsidP="005C77EB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>Cult in Context Comparative Approaches to Prehistoric and Ethnographic Religious Practices, Magdalene College, University of Cambridge, United Kingdom, (Dinleyici olarak katılım). 2006.</w:t>
      </w:r>
    </w:p>
    <w:p w:rsidR="005C77EB" w:rsidRPr="000D1A79" w:rsidRDefault="005C77EB" w:rsidP="005C77E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Kazanılan Burslar</w:t>
      </w:r>
    </w:p>
    <w:p w:rsidR="005C77EB" w:rsidRPr="000D1A79" w:rsidRDefault="005C77EB" w:rsidP="005C7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Alanında bilimsel / sanatsal çalışma ve araştırmalar için kazandığı </w:t>
      </w:r>
      <w:r w:rsidRPr="000D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uluslararası</w:t>
      </w:r>
      <w:r w:rsidRPr="000D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burs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621CB" w:rsidRPr="000D1A79" w:rsidRDefault="00E621CB" w:rsidP="005C7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C77EB" w:rsidRPr="000D1A79" w:rsidRDefault="005C77EB" w:rsidP="005C77EB">
      <w:pPr>
        <w:pStyle w:val="ListeParagraf"/>
        <w:numPr>
          <w:ilvl w:val="0"/>
          <w:numId w:val="3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color w:val="000000"/>
          <w:sz w:val="24"/>
          <w:szCs w:val="24"/>
        </w:rPr>
        <w:t>Freie Universität Berlin- Research Fellowships for postdoctoral fellows that aim to promote core research activity as well as international research collaborations, Berlin –Almanya.  Alman Arkeoloji Enstitüsü-Avrasya Şubesi 2 ay (Mayıs-Haziran), 2014.</w:t>
      </w:r>
    </w:p>
    <w:p w:rsidR="005C77EB" w:rsidRPr="000D1A79" w:rsidRDefault="005C77EB" w:rsidP="005C7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Alanında bilimsel / sanatsal çalışma ve araştırmalar için kazandığı </w:t>
      </w:r>
      <w:r w:rsidRPr="000D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ulusal</w:t>
      </w:r>
      <w:r w:rsidRPr="000D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burs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621CB" w:rsidRPr="000D1A79" w:rsidRDefault="00E621CB" w:rsidP="005C7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C77EB" w:rsidRDefault="005C77EB" w:rsidP="005C77EB">
      <w:pPr>
        <w:pStyle w:val="ListeParagraf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YÖK öğretim üyelerine sağlanan yurtdışı araştırma desteği ile doktora sonrası araştırma bursu 3 ay (Mayıs-Haziran-Temmuz) McDonald Institute for Archaeological Research- University of Cambridge, Cambridge-İngiltere, 2012.</w:t>
      </w:r>
    </w:p>
    <w:p w:rsidR="008539A3" w:rsidRPr="00DD121D" w:rsidRDefault="008539A3" w:rsidP="008539A3">
      <w:pPr>
        <w:pStyle w:val="ListeParagraf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D12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TÜBİTAK 2219 – Yurtdışı Doktora Sonrası Araştırma Bursu, 1 yıllık (2019-2020) araştırma bursiyeri,  McDonald Institute for Archaeological Research- University of Cambridge, Cambridge-İngiltere, 2019-2020.</w:t>
      </w:r>
    </w:p>
    <w:p w:rsidR="00F520A7" w:rsidRPr="000D1A79" w:rsidRDefault="00F520A7" w:rsidP="00F520A7">
      <w:pPr>
        <w:pStyle w:val="ListeParagra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A0A31" w:rsidRPr="000D1A79" w:rsidRDefault="005C77EB" w:rsidP="005A0A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Toplumsal Etkinlikler</w:t>
      </w:r>
    </w:p>
    <w:p w:rsidR="005C77EB" w:rsidRPr="000D1A79" w:rsidRDefault="005C77EB" w:rsidP="005A0A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7EB" w:rsidRPr="000D1A79" w:rsidRDefault="005C77EB" w:rsidP="005A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Ulusal veya yerel</w:t>
      </w: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nitelikteki yazılı veya görsel yayın faaliyetleri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C77EB" w:rsidRPr="000D1A79" w:rsidRDefault="005C77EB" w:rsidP="005A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7EB" w:rsidRPr="000D1A79" w:rsidRDefault="005C77EB" w:rsidP="005C77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Diğer</w:t>
      </w:r>
    </w:p>
    <w:p w:rsidR="005C77EB" w:rsidRPr="000D1A79" w:rsidRDefault="005C77EB" w:rsidP="005C77EB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26AB" w:rsidRPr="00AF26AB" w:rsidRDefault="00AF26AB" w:rsidP="00AF26AB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26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Ankara Üniversitesi, Açık ve Uzaktan Eğitim Fakültesi, Online Öğretici Sertifikası, 2020. </w:t>
      </w:r>
    </w:p>
    <w:p w:rsidR="005736BF" w:rsidRPr="005736BF" w:rsidRDefault="005736BF" w:rsidP="005736BF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736B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Ankara Üniversitesi TÖMER Almanca kursu, Temel sertifikası,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2019. </w:t>
      </w:r>
    </w:p>
    <w:p w:rsidR="004F331B" w:rsidRDefault="004F331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Üniversitesi</w:t>
      </w:r>
      <w:r w:rsidR="00075C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Akademik Personel Oryantasyon Eğitim Programı katılım belgesi, 24-26 Eylül 2018. </w:t>
      </w:r>
    </w:p>
    <w:p w:rsidR="004F331B" w:rsidRDefault="004F331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Üniversitesi, Yabancı Dil Sınavı (YDS) Hazırlık Eğitimi Programı katılım belgesi, 09 Temmuz-02 Ağustos 2018.</w:t>
      </w:r>
    </w:p>
    <w:p w:rsidR="004F331B" w:rsidRPr="004F331B" w:rsidRDefault="004F331B" w:rsidP="00481A5A">
      <w:pPr>
        <w:pStyle w:val="ListeParagraf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F33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Ankara Üniversitesi,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İngilizce Konuşma Eğitimleri (Konuşma Kulübü) </w:t>
      </w:r>
      <w:r w:rsidRPr="004F33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 katılım belgesi, 09 Temmuz-02 Ağustos 2018.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Müze Çalışması: Çanakkale Arkeoloji Müzesi'nde "Maydos Kilisetepe Geç Tunç Çağı dokuma aletleri" konulu çalışma,  </w:t>
      </w:r>
      <w:r w:rsidR="009E2A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Nisan 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2013.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Müze Çalışması: Gaziantep Müzesi'nde "M.Ö. III. Bin Oda Mezarları" konulu araştırma.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A06">
        <w:rPr>
          <w:rFonts w:ascii="Times New Roman" w:hAnsi="Times New Roman" w:cs="Times New Roman"/>
          <w:color w:val="000000"/>
          <w:sz w:val="24"/>
          <w:szCs w:val="24"/>
        </w:rPr>
        <w:t xml:space="preserve">Şubat </w:t>
      </w:r>
      <w:r w:rsidRPr="000D1A79">
        <w:rPr>
          <w:rFonts w:ascii="Times New Roman" w:hAnsi="Times New Roman" w:cs="Times New Roman"/>
          <w:color w:val="000000"/>
          <w:sz w:val="24"/>
          <w:szCs w:val="24"/>
        </w:rPr>
        <w:t>2008.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Müze Çalışması: Isparta –Yalvaç Müzesi'nde “ M.Ö. III. Bin Eserleri" konulu araştırma. </w:t>
      </w:r>
      <w:r w:rsidR="009E2A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Nisan 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2007.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Başarı: 1997-1998 eğitim-öğretim yılı Ankara Üniversitesi lisans onur listesi</w:t>
      </w:r>
      <w:r w:rsidR="00E621CB"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 kabul edilme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09.1997</w:t>
      </w:r>
      <w:r w:rsidR="00E621CB"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07.1998.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Başarı: Lisans Mezuniyeti, Ankara Üniversitesi, Dil ve Tarih Coğrafya Fakültesi, Protohistorya ve Önasya Arkeolojisi Anabilim Dalı İkinciliği.</w:t>
      </w:r>
      <w:r w:rsidRPr="000D1A79">
        <w:rPr>
          <w:rFonts w:ascii="Times New Roman" w:hAnsi="Times New Roman" w:cs="Times New Roman"/>
          <w:sz w:val="24"/>
          <w:szCs w:val="24"/>
        </w:rPr>
        <w:t xml:space="preserve"> 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09.1996</w:t>
      </w:r>
      <w:r w:rsidR="00E621CB"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06.2000.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Üniversitesi TÖMER İngilizce kursu: Temel, Orta ve Üst seviye sertifikası, 2000</w:t>
      </w:r>
      <w:r w:rsidR="00E621CB"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2002.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Üniversitesi TÖMER Almanca kursu, Temel sertifikası, 2007</w:t>
      </w:r>
      <w:r w:rsidR="00E621CB"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2007.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Üniversitesi ve DAAD-Almanya İşbirliğiyle düzenlenen Almanca Kursu sertifikası, 200</w:t>
      </w:r>
      <w:r w:rsidR="00E621CB"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6-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2007.</w:t>
      </w:r>
    </w:p>
    <w:p w:rsidR="005C77EB" w:rsidRPr="000D1A79" w:rsidRDefault="005C77EB" w:rsidP="00E621CB">
      <w:pPr>
        <w:pStyle w:val="Liste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Dalgıç sertifikası: 1 yıldız balık adam sertifikası, </w:t>
      </w:r>
      <w:r w:rsidR="002F0C5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İzmir </w:t>
      </w: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2006.</w:t>
      </w:r>
    </w:p>
    <w:p w:rsidR="00191B16" w:rsidRPr="000D1A79" w:rsidRDefault="00191B16" w:rsidP="00191B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91B16" w:rsidRPr="000D1A79" w:rsidRDefault="00191B16" w:rsidP="00191B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D1A7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7D2110" w:rsidRPr="000D1A79" w:rsidRDefault="007D2110" w:rsidP="00191B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7D2110" w:rsidRPr="000D1A79" w:rsidSect="00DF0890">
      <w:footerReference w:type="default" r:id="rId11"/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A7" w:rsidRDefault="001556A7" w:rsidP="000D1A79">
      <w:pPr>
        <w:spacing w:after="0" w:line="240" w:lineRule="auto"/>
      </w:pPr>
      <w:r>
        <w:separator/>
      </w:r>
    </w:p>
  </w:endnote>
  <w:endnote w:type="continuationSeparator" w:id="0">
    <w:p w:rsidR="001556A7" w:rsidRDefault="001556A7" w:rsidP="000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052901"/>
      <w:docPartObj>
        <w:docPartGallery w:val="Page Numbers (Bottom of Page)"/>
        <w:docPartUnique/>
      </w:docPartObj>
    </w:sdtPr>
    <w:sdtEndPr/>
    <w:sdtContent>
      <w:p w:rsidR="000D1A79" w:rsidRDefault="001764B5">
        <w:pPr>
          <w:pStyle w:val="AltBilgi"/>
          <w:jc w:val="right"/>
        </w:pPr>
        <w:r>
          <w:fldChar w:fldCharType="begin"/>
        </w:r>
        <w:r w:rsidR="000D1A79">
          <w:instrText>PAGE   \* MERGEFORMAT</w:instrText>
        </w:r>
        <w:r>
          <w:fldChar w:fldCharType="separate"/>
        </w:r>
        <w:r w:rsidR="006A5256">
          <w:rPr>
            <w:noProof/>
          </w:rPr>
          <w:t>5</w:t>
        </w:r>
        <w:r>
          <w:fldChar w:fldCharType="end"/>
        </w:r>
      </w:p>
    </w:sdtContent>
  </w:sdt>
  <w:p w:rsidR="000D1A79" w:rsidRDefault="000D1A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A7" w:rsidRDefault="001556A7" w:rsidP="000D1A79">
      <w:pPr>
        <w:spacing w:after="0" w:line="240" w:lineRule="auto"/>
      </w:pPr>
      <w:r>
        <w:separator/>
      </w:r>
    </w:p>
  </w:footnote>
  <w:footnote w:type="continuationSeparator" w:id="0">
    <w:p w:rsidR="001556A7" w:rsidRDefault="001556A7" w:rsidP="000D1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E91"/>
    <w:multiLevelType w:val="hybridMultilevel"/>
    <w:tmpl w:val="297CD32C"/>
    <w:lvl w:ilvl="0" w:tplc="FB1AD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83D"/>
    <w:multiLevelType w:val="hybridMultilevel"/>
    <w:tmpl w:val="80DCF46A"/>
    <w:lvl w:ilvl="0" w:tplc="6CD0D7DA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F68B3"/>
    <w:multiLevelType w:val="hybridMultilevel"/>
    <w:tmpl w:val="655AA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1B1"/>
    <w:multiLevelType w:val="hybridMultilevel"/>
    <w:tmpl w:val="39167288"/>
    <w:lvl w:ilvl="0" w:tplc="6C2AF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C0D59"/>
    <w:multiLevelType w:val="hybridMultilevel"/>
    <w:tmpl w:val="E564E10A"/>
    <w:lvl w:ilvl="0" w:tplc="FFF0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099F"/>
    <w:multiLevelType w:val="hybridMultilevel"/>
    <w:tmpl w:val="31C49D36"/>
    <w:lvl w:ilvl="0" w:tplc="C8A86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4A41"/>
    <w:multiLevelType w:val="hybridMultilevel"/>
    <w:tmpl w:val="7A744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F3D63"/>
    <w:multiLevelType w:val="hybridMultilevel"/>
    <w:tmpl w:val="69D6A166"/>
    <w:lvl w:ilvl="0" w:tplc="7526B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593"/>
    <w:multiLevelType w:val="hybridMultilevel"/>
    <w:tmpl w:val="BDB2F4BC"/>
    <w:lvl w:ilvl="0" w:tplc="BE9E5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3078CF"/>
    <w:multiLevelType w:val="hybridMultilevel"/>
    <w:tmpl w:val="10AE4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5CC1"/>
    <w:multiLevelType w:val="hybridMultilevel"/>
    <w:tmpl w:val="E3DC2F0A"/>
    <w:lvl w:ilvl="0" w:tplc="F74CC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07116"/>
    <w:multiLevelType w:val="hybridMultilevel"/>
    <w:tmpl w:val="16E25EB6"/>
    <w:lvl w:ilvl="0" w:tplc="F22AD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D3B"/>
    <w:multiLevelType w:val="hybridMultilevel"/>
    <w:tmpl w:val="1DEA0FC0"/>
    <w:lvl w:ilvl="0" w:tplc="7D78E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B04EC"/>
    <w:multiLevelType w:val="hybridMultilevel"/>
    <w:tmpl w:val="1EAAC4FC"/>
    <w:lvl w:ilvl="0" w:tplc="7B7CC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85284"/>
    <w:multiLevelType w:val="hybridMultilevel"/>
    <w:tmpl w:val="D1703A66"/>
    <w:lvl w:ilvl="0" w:tplc="B3D20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6638B"/>
    <w:multiLevelType w:val="hybridMultilevel"/>
    <w:tmpl w:val="8B5E3430"/>
    <w:lvl w:ilvl="0" w:tplc="9F0CF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604CC"/>
    <w:multiLevelType w:val="hybridMultilevel"/>
    <w:tmpl w:val="56427E46"/>
    <w:lvl w:ilvl="0" w:tplc="25AC7F8A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620955"/>
    <w:multiLevelType w:val="hybridMultilevel"/>
    <w:tmpl w:val="C6B83B30"/>
    <w:lvl w:ilvl="0" w:tplc="F662C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93845"/>
    <w:multiLevelType w:val="hybridMultilevel"/>
    <w:tmpl w:val="F4F28C2A"/>
    <w:lvl w:ilvl="0" w:tplc="C7F6C0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642C5"/>
    <w:multiLevelType w:val="hybridMultilevel"/>
    <w:tmpl w:val="14DCADF4"/>
    <w:lvl w:ilvl="0" w:tplc="9778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06AD3"/>
    <w:multiLevelType w:val="hybridMultilevel"/>
    <w:tmpl w:val="7B68E16C"/>
    <w:lvl w:ilvl="0" w:tplc="824AD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90AAF"/>
    <w:multiLevelType w:val="hybridMultilevel"/>
    <w:tmpl w:val="6910E4FE"/>
    <w:lvl w:ilvl="0" w:tplc="723A8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373BC"/>
    <w:multiLevelType w:val="hybridMultilevel"/>
    <w:tmpl w:val="4BF68502"/>
    <w:lvl w:ilvl="0" w:tplc="382EC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40AFA"/>
    <w:multiLevelType w:val="hybridMultilevel"/>
    <w:tmpl w:val="17B289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F6C4F"/>
    <w:multiLevelType w:val="hybridMultilevel"/>
    <w:tmpl w:val="8E8AB496"/>
    <w:lvl w:ilvl="0" w:tplc="52C48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A6"/>
    <w:multiLevelType w:val="hybridMultilevel"/>
    <w:tmpl w:val="F27E7B1E"/>
    <w:lvl w:ilvl="0" w:tplc="BE7E5F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D4E8B"/>
    <w:multiLevelType w:val="hybridMultilevel"/>
    <w:tmpl w:val="52AE74E2"/>
    <w:lvl w:ilvl="0" w:tplc="85AC8A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66DDD"/>
    <w:multiLevelType w:val="hybridMultilevel"/>
    <w:tmpl w:val="4FBC4B84"/>
    <w:lvl w:ilvl="0" w:tplc="9B801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76D5C"/>
    <w:multiLevelType w:val="hybridMultilevel"/>
    <w:tmpl w:val="398036D4"/>
    <w:lvl w:ilvl="0" w:tplc="C31820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47CD3"/>
    <w:multiLevelType w:val="hybridMultilevel"/>
    <w:tmpl w:val="4188504A"/>
    <w:lvl w:ilvl="0" w:tplc="787C9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D9"/>
    <w:multiLevelType w:val="hybridMultilevel"/>
    <w:tmpl w:val="F3F006D4"/>
    <w:lvl w:ilvl="0" w:tplc="7BEA2C8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D20B0"/>
    <w:multiLevelType w:val="hybridMultilevel"/>
    <w:tmpl w:val="2F2059F2"/>
    <w:lvl w:ilvl="0" w:tplc="F8EC1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54B3F"/>
    <w:multiLevelType w:val="hybridMultilevel"/>
    <w:tmpl w:val="CEA05522"/>
    <w:lvl w:ilvl="0" w:tplc="68C26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77151"/>
    <w:multiLevelType w:val="hybridMultilevel"/>
    <w:tmpl w:val="EB4EAF42"/>
    <w:lvl w:ilvl="0" w:tplc="F17E1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093F"/>
    <w:multiLevelType w:val="hybridMultilevel"/>
    <w:tmpl w:val="FC3E9618"/>
    <w:lvl w:ilvl="0" w:tplc="7EBC6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0019F"/>
    <w:multiLevelType w:val="hybridMultilevel"/>
    <w:tmpl w:val="43CEBF46"/>
    <w:lvl w:ilvl="0" w:tplc="9580C6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C2114"/>
    <w:multiLevelType w:val="hybridMultilevel"/>
    <w:tmpl w:val="796ED8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4C0F"/>
    <w:multiLevelType w:val="hybridMultilevel"/>
    <w:tmpl w:val="EC0622DA"/>
    <w:lvl w:ilvl="0" w:tplc="89061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E0A81"/>
    <w:multiLevelType w:val="hybridMultilevel"/>
    <w:tmpl w:val="E1AABF08"/>
    <w:lvl w:ilvl="0" w:tplc="4FB8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31797"/>
    <w:multiLevelType w:val="hybridMultilevel"/>
    <w:tmpl w:val="5C48A328"/>
    <w:lvl w:ilvl="0" w:tplc="2D5A2D8A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32"/>
  </w:num>
  <w:num w:numId="5">
    <w:abstractNumId w:val="4"/>
  </w:num>
  <w:num w:numId="6">
    <w:abstractNumId w:val="38"/>
  </w:num>
  <w:num w:numId="7">
    <w:abstractNumId w:val="11"/>
  </w:num>
  <w:num w:numId="8">
    <w:abstractNumId w:val="6"/>
  </w:num>
  <w:num w:numId="9">
    <w:abstractNumId w:val="9"/>
  </w:num>
  <w:num w:numId="10">
    <w:abstractNumId w:val="34"/>
  </w:num>
  <w:num w:numId="11">
    <w:abstractNumId w:val="39"/>
  </w:num>
  <w:num w:numId="12">
    <w:abstractNumId w:val="16"/>
  </w:num>
  <w:num w:numId="13">
    <w:abstractNumId w:val="12"/>
  </w:num>
  <w:num w:numId="14">
    <w:abstractNumId w:val="1"/>
  </w:num>
  <w:num w:numId="15">
    <w:abstractNumId w:val="29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24"/>
  </w:num>
  <w:num w:numId="21">
    <w:abstractNumId w:val="20"/>
  </w:num>
  <w:num w:numId="22">
    <w:abstractNumId w:val="27"/>
  </w:num>
  <w:num w:numId="23">
    <w:abstractNumId w:val="25"/>
  </w:num>
  <w:num w:numId="24">
    <w:abstractNumId w:val="19"/>
  </w:num>
  <w:num w:numId="25">
    <w:abstractNumId w:val="30"/>
  </w:num>
  <w:num w:numId="26">
    <w:abstractNumId w:val="35"/>
  </w:num>
  <w:num w:numId="27">
    <w:abstractNumId w:val="2"/>
  </w:num>
  <w:num w:numId="28">
    <w:abstractNumId w:val="18"/>
  </w:num>
  <w:num w:numId="29">
    <w:abstractNumId w:val="37"/>
  </w:num>
  <w:num w:numId="30">
    <w:abstractNumId w:val="3"/>
  </w:num>
  <w:num w:numId="31">
    <w:abstractNumId w:val="13"/>
  </w:num>
  <w:num w:numId="32">
    <w:abstractNumId w:val="28"/>
  </w:num>
  <w:num w:numId="33">
    <w:abstractNumId w:val="5"/>
  </w:num>
  <w:num w:numId="34">
    <w:abstractNumId w:val="15"/>
  </w:num>
  <w:num w:numId="35">
    <w:abstractNumId w:val="7"/>
  </w:num>
  <w:num w:numId="36">
    <w:abstractNumId w:val="33"/>
  </w:num>
  <w:num w:numId="37">
    <w:abstractNumId w:val="36"/>
  </w:num>
  <w:num w:numId="38">
    <w:abstractNumId w:val="31"/>
  </w:num>
  <w:num w:numId="39">
    <w:abstractNumId w:val="2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A5"/>
    <w:rsid w:val="0002051B"/>
    <w:rsid w:val="0002160D"/>
    <w:rsid w:val="00025A58"/>
    <w:rsid w:val="00027C40"/>
    <w:rsid w:val="00030606"/>
    <w:rsid w:val="000309D2"/>
    <w:rsid w:val="000351FE"/>
    <w:rsid w:val="00054958"/>
    <w:rsid w:val="00063A64"/>
    <w:rsid w:val="00073BE0"/>
    <w:rsid w:val="00075CAB"/>
    <w:rsid w:val="00093DF4"/>
    <w:rsid w:val="000A101A"/>
    <w:rsid w:val="000A2610"/>
    <w:rsid w:val="000B64A4"/>
    <w:rsid w:val="000C0F42"/>
    <w:rsid w:val="000D1A79"/>
    <w:rsid w:val="000D78DC"/>
    <w:rsid w:val="000D7ED2"/>
    <w:rsid w:val="000E2216"/>
    <w:rsid w:val="000E47E4"/>
    <w:rsid w:val="000F713E"/>
    <w:rsid w:val="00101191"/>
    <w:rsid w:val="00111C29"/>
    <w:rsid w:val="0011767B"/>
    <w:rsid w:val="00120C41"/>
    <w:rsid w:val="00125952"/>
    <w:rsid w:val="00126B98"/>
    <w:rsid w:val="00144427"/>
    <w:rsid w:val="00152DE3"/>
    <w:rsid w:val="001556A7"/>
    <w:rsid w:val="00157E87"/>
    <w:rsid w:val="00161179"/>
    <w:rsid w:val="0017387F"/>
    <w:rsid w:val="001764B5"/>
    <w:rsid w:val="0018609D"/>
    <w:rsid w:val="00187F8D"/>
    <w:rsid w:val="00191494"/>
    <w:rsid w:val="00191B16"/>
    <w:rsid w:val="001B512E"/>
    <w:rsid w:val="001B749E"/>
    <w:rsid w:val="001D3CB7"/>
    <w:rsid w:val="001D5075"/>
    <w:rsid w:val="001E7E65"/>
    <w:rsid w:val="001F6EA7"/>
    <w:rsid w:val="00205DF2"/>
    <w:rsid w:val="00207C78"/>
    <w:rsid w:val="00215574"/>
    <w:rsid w:val="00256C62"/>
    <w:rsid w:val="00265265"/>
    <w:rsid w:val="002734D3"/>
    <w:rsid w:val="002A2F40"/>
    <w:rsid w:val="002B64E4"/>
    <w:rsid w:val="002D59CC"/>
    <w:rsid w:val="002E18BF"/>
    <w:rsid w:val="002E7CAC"/>
    <w:rsid w:val="002F0C5E"/>
    <w:rsid w:val="003053CF"/>
    <w:rsid w:val="00326053"/>
    <w:rsid w:val="0035345F"/>
    <w:rsid w:val="00383F9E"/>
    <w:rsid w:val="0039738C"/>
    <w:rsid w:val="003D7E30"/>
    <w:rsid w:val="003E4DD2"/>
    <w:rsid w:val="004038A3"/>
    <w:rsid w:val="00411D12"/>
    <w:rsid w:val="00420C2A"/>
    <w:rsid w:val="00422D14"/>
    <w:rsid w:val="00432EFF"/>
    <w:rsid w:val="004370F4"/>
    <w:rsid w:val="00481A5A"/>
    <w:rsid w:val="00490F04"/>
    <w:rsid w:val="004A5328"/>
    <w:rsid w:val="004B2503"/>
    <w:rsid w:val="004D717E"/>
    <w:rsid w:val="004E20F0"/>
    <w:rsid w:val="004E5A3B"/>
    <w:rsid w:val="004F069E"/>
    <w:rsid w:val="004F331B"/>
    <w:rsid w:val="004F74B6"/>
    <w:rsid w:val="00500674"/>
    <w:rsid w:val="005460F2"/>
    <w:rsid w:val="00554E87"/>
    <w:rsid w:val="00556FFC"/>
    <w:rsid w:val="00572242"/>
    <w:rsid w:val="005736BF"/>
    <w:rsid w:val="005756D0"/>
    <w:rsid w:val="005A0A31"/>
    <w:rsid w:val="005B4322"/>
    <w:rsid w:val="005C77EB"/>
    <w:rsid w:val="005F1FB7"/>
    <w:rsid w:val="005F4937"/>
    <w:rsid w:val="00623558"/>
    <w:rsid w:val="00626B23"/>
    <w:rsid w:val="006332B2"/>
    <w:rsid w:val="00644354"/>
    <w:rsid w:val="006562A9"/>
    <w:rsid w:val="00697AA2"/>
    <w:rsid w:val="006A1A41"/>
    <w:rsid w:val="006A5256"/>
    <w:rsid w:val="006C42E8"/>
    <w:rsid w:val="006C522D"/>
    <w:rsid w:val="00736DB7"/>
    <w:rsid w:val="007422DF"/>
    <w:rsid w:val="00746869"/>
    <w:rsid w:val="00750066"/>
    <w:rsid w:val="0076433D"/>
    <w:rsid w:val="00767413"/>
    <w:rsid w:val="00771BA2"/>
    <w:rsid w:val="00795793"/>
    <w:rsid w:val="007A0A93"/>
    <w:rsid w:val="007A1BC2"/>
    <w:rsid w:val="007C5F78"/>
    <w:rsid w:val="007D2110"/>
    <w:rsid w:val="007D4D46"/>
    <w:rsid w:val="007E28D5"/>
    <w:rsid w:val="00840A33"/>
    <w:rsid w:val="00850921"/>
    <w:rsid w:val="008539A3"/>
    <w:rsid w:val="008634FC"/>
    <w:rsid w:val="008B162A"/>
    <w:rsid w:val="008C4F58"/>
    <w:rsid w:val="008D28E4"/>
    <w:rsid w:val="008E4DA5"/>
    <w:rsid w:val="008F3908"/>
    <w:rsid w:val="009129D8"/>
    <w:rsid w:val="00923B2C"/>
    <w:rsid w:val="00927E28"/>
    <w:rsid w:val="0093212C"/>
    <w:rsid w:val="00932228"/>
    <w:rsid w:val="00934864"/>
    <w:rsid w:val="00936937"/>
    <w:rsid w:val="009467AF"/>
    <w:rsid w:val="009545A9"/>
    <w:rsid w:val="009615AD"/>
    <w:rsid w:val="009729EE"/>
    <w:rsid w:val="00974042"/>
    <w:rsid w:val="009764CA"/>
    <w:rsid w:val="009848EB"/>
    <w:rsid w:val="009B4CA6"/>
    <w:rsid w:val="009B7B7E"/>
    <w:rsid w:val="009C2325"/>
    <w:rsid w:val="009D0454"/>
    <w:rsid w:val="009D7662"/>
    <w:rsid w:val="009E2A06"/>
    <w:rsid w:val="009E4C39"/>
    <w:rsid w:val="009F7325"/>
    <w:rsid w:val="00A23C4D"/>
    <w:rsid w:val="00A26E87"/>
    <w:rsid w:val="00A31641"/>
    <w:rsid w:val="00A35BCD"/>
    <w:rsid w:val="00A55034"/>
    <w:rsid w:val="00A7404A"/>
    <w:rsid w:val="00AA1FC4"/>
    <w:rsid w:val="00AC3B72"/>
    <w:rsid w:val="00AC49E3"/>
    <w:rsid w:val="00AD76D4"/>
    <w:rsid w:val="00AE2D55"/>
    <w:rsid w:val="00AE6825"/>
    <w:rsid w:val="00AF26AB"/>
    <w:rsid w:val="00B458F6"/>
    <w:rsid w:val="00B47DE2"/>
    <w:rsid w:val="00B97827"/>
    <w:rsid w:val="00BD4481"/>
    <w:rsid w:val="00C02A08"/>
    <w:rsid w:val="00C04749"/>
    <w:rsid w:val="00C0605A"/>
    <w:rsid w:val="00C12814"/>
    <w:rsid w:val="00C335FF"/>
    <w:rsid w:val="00C3531F"/>
    <w:rsid w:val="00C3752C"/>
    <w:rsid w:val="00C445BC"/>
    <w:rsid w:val="00C5111B"/>
    <w:rsid w:val="00C5247A"/>
    <w:rsid w:val="00C56D05"/>
    <w:rsid w:val="00C631B2"/>
    <w:rsid w:val="00C64867"/>
    <w:rsid w:val="00C65BF4"/>
    <w:rsid w:val="00C6623B"/>
    <w:rsid w:val="00C95A36"/>
    <w:rsid w:val="00C962F4"/>
    <w:rsid w:val="00CA5CB1"/>
    <w:rsid w:val="00CB5914"/>
    <w:rsid w:val="00CC2E4D"/>
    <w:rsid w:val="00CD34F3"/>
    <w:rsid w:val="00CD5AC2"/>
    <w:rsid w:val="00CE7F1C"/>
    <w:rsid w:val="00CF220C"/>
    <w:rsid w:val="00CF4EA7"/>
    <w:rsid w:val="00CF6F8A"/>
    <w:rsid w:val="00D0042A"/>
    <w:rsid w:val="00D127B6"/>
    <w:rsid w:val="00D27F37"/>
    <w:rsid w:val="00D52756"/>
    <w:rsid w:val="00D54FA9"/>
    <w:rsid w:val="00D92DEC"/>
    <w:rsid w:val="00DB0AC5"/>
    <w:rsid w:val="00DC2AAE"/>
    <w:rsid w:val="00DD121D"/>
    <w:rsid w:val="00DE204A"/>
    <w:rsid w:val="00DE776A"/>
    <w:rsid w:val="00DF0890"/>
    <w:rsid w:val="00DF24ED"/>
    <w:rsid w:val="00DF4A5A"/>
    <w:rsid w:val="00E02E1F"/>
    <w:rsid w:val="00E067D0"/>
    <w:rsid w:val="00E12BF8"/>
    <w:rsid w:val="00E22DEC"/>
    <w:rsid w:val="00E3202D"/>
    <w:rsid w:val="00E32CBA"/>
    <w:rsid w:val="00E41753"/>
    <w:rsid w:val="00E44740"/>
    <w:rsid w:val="00E5450F"/>
    <w:rsid w:val="00E54DF3"/>
    <w:rsid w:val="00E621CB"/>
    <w:rsid w:val="00E77D41"/>
    <w:rsid w:val="00E81520"/>
    <w:rsid w:val="00EA5E69"/>
    <w:rsid w:val="00EB327F"/>
    <w:rsid w:val="00EE2683"/>
    <w:rsid w:val="00EE6DE5"/>
    <w:rsid w:val="00EF0060"/>
    <w:rsid w:val="00F02F28"/>
    <w:rsid w:val="00F069B6"/>
    <w:rsid w:val="00F072CF"/>
    <w:rsid w:val="00F25B16"/>
    <w:rsid w:val="00F27405"/>
    <w:rsid w:val="00F42DF2"/>
    <w:rsid w:val="00F520A7"/>
    <w:rsid w:val="00F625B5"/>
    <w:rsid w:val="00F700A2"/>
    <w:rsid w:val="00F80B1A"/>
    <w:rsid w:val="00F818F5"/>
    <w:rsid w:val="00F82C89"/>
    <w:rsid w:val="00F85BD6"/>
    <w:rsid w:val="00F96A8E"/>
    <w:rsid w:val="00FA4AEC"/>
    <w:rsid w:val="00FB4D88"/>
    <w:rsid w:val="00FD77F4"/>
    <w:rsid w:val="00FF061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1BB5C-56AD-4E4E-B790-763B5701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14"/>
  </w:style>
  <w:style w:type="paragraph" w:styleId="Balk1">
    <w:name w:val="heading 1"/>
    <w:basedOn w:val="Normal"/>
    <w:next w:val="Normal"/>
    <w:link w:val="Balk1Char"/>
    <w:uiPriority w:val="9"/>
    <w:qFormat/>
    <w:rsid w:val="00850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DA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E4DA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50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850921"/>
    <w:rPr>
      <w:color w:val="0000FF" w:themeColor="hyperlink"/>
      <w:u w:val="single"/>
    </w:rPr>
  </w:style>
  <w:style w:type="character" w:styleId="Gl">
    <w:name w:val="Strong"/>
    <w:uiPriority w:val="99"/>
    <w:qFormat/>
    <w:rsid w:val="00572242"/>
    <w:rPr>
      <w:b/>
      <w:bCs/>
    </w:rPr>
  </w:style>
  <w:style w:type="paragraph" w:customStyle="1" w:styleId="listparagraph0">
    <w:name w:val="listparagraph0"/>
    <w:basedOn w:val="Normal"/>
    <w:uiPriority w:val="99"/>
    <w:rsid w:val="0057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1A79"/>
  </w:style>
  <w:style w:type="paragraph" w:styleId="AltBilgi">
    <w:name w:val="footer"/>
    <w:basedOn w:val="Normal"/>
    <w:link w:val="AltBilgiChar"/>
    <w:uiPriority w:val="99"/>
    <w:unhideWhenUsed/>
    <w:rsid w:val="000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520/tubaar.2016.00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15/pz-2016-0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opoi.org/institution/stiftung-preussischer-kulturbesit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oi.org/institution/max-planck-institut-fuer-wissenschaftsgeschichte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4282</Words>
  <Characters>24412</Characters>
  <Application>Microsoft Office Word</Application>
  <DocSecurity>0</DocSecurity>
  <Lines>203</Lines>
  <Paragraphs>57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Derya</cp:lastModifiedBy>
  <cp:revision>2</cp:revision>
  <cp:lastPrinted>2020-12-27T23:54:00Z</cp:lastPrinted>
  <dcterms:created xsi:type="dcterms:W3CDTF">2021-12-08T09:17:00Z</dcterms:created>
  <dcterms:modified xsi:type="dcterms:W3CDTF">2021-12-08T09:17:00Z</dcterms:modified>
</cp:coreProperties>
</file>