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30B3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VET </w:t>
            </w:r>
            <w:r w:rsidR="00395F8F">
              <w:rPr>
                <w:b/>
                <w:bCs/>
                <w:szCs w:val="16"/>
              </w:rPr>
              <w:t>2</w:t>
            </w:r>
            <w:r>
              <w:rPr>
                <w:b/>
                <w:bCs/>
                <w:szCs w:val="16"/>
              </w:rPr>
              <w:t>203 FİZYOLOJİ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30B3D" w:rsidP="00A8400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A84007">
              <w:rPr>
                <w:szCs w:val="16"/>
              </w:rPr>
              <w:t>Çiğdem ALTINSAAT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30B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30B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Ulusal kredi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F25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  <w:r w:rsidR="00630B3D">
              <w:rPr>
                <w:szCs w:val="16"/>
              </w:rPr>
              <w:t>Teorik/Pratik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30B3D" w:rsidP="00A8400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Çiftlik ve ev hayvanlarında kan</w:t>
            </w:r>
            <w:r w:rsidR="00395F8F">
              <w:rPr>
                <w:szCs w:val="16"/>
              </w:rPr>
              <w:t xml:space="preserve"> fizyolojisi, kan dolaşımı </w:t>
            </w:r>
            <w:r w:rsidR="00A84007">
              <w:rPr>
                <w:szCs w:val="16"/>
              </w:rPr>
              <w:t xml:space="preserve">fizyolojisi, endokrin fizyolojisi </w:t>
            </w:r>
            <w:r>
              <w:rPr>
                <w:szCs w:val="16"/>
              </w:rPr>
              <w:t xml:space="preserve">ve </w:t>
            </w:r>
            <w:r w:rsidR="00A84007">
              <w:rPr>
                <w:szCs w:val="16"/>
              </w:rPr>
              <w:t>üreme</w:t>
            </w:r>
            <w:r>
              <w:rPr>
                <w:szCs w:val="16"/>
              </w:rPr>
              <w:t xml:space="preserve"> fizyolojisi türler arasında karşılaştırarak incelenmektedir.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30B3D" w:rsidP="00395F8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Veteriner hekimlik alanında öğretim gören öğrencilere gerek teorik gereks</w:t>
            </w:r>
            <w:r w:rsidR="00EE59F6">
              <w:rPr>
                <w:szCs w:val="16"/>
              </w:rPr>
              <w:t xml:space="preserve">e klinik derslere temel oluşturacak kan, </w:t>
            </w:r>
            <w:r w:rsidR="00395F8F">
              <w:rPr>
                <w:szCs w:val="16"/>
              </w:rPr>
              <w:t>kan dolaşımı, endokrin</w:t>
            </w:r>
            <w:r w:rsidR="00EE59F6">
              <w:rPr>
                <w:szCs w:val="16"/>
              </w:rPr>
              <w:t xml:space="preserve"> ve </w:t>
            </w:r>
            <w:r w:rsidR="00395F8F">
              <w:rPr>
                <w:szCs w:val="16"/>
              </w:rPr>
              <w:t>dişi, erkek üreme</w:t>
            </w:r>
            <w:r w:rsidR="00EE59F6">
              <w:rPr>
                <w:szCs w:val="16"/>
              </w:rPr>
              <w:t xml:space="preserve"> fizyolojisi hakkında teorik ve pratik bilgi ve beceri kazandırmak.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E59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E59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E59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İstenmiyor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E28FB" w:rsidRDefault="005E28FB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Noyan, A (2003). </w:t>
            </w:r>
            <w:proofErr w:type="gramStart"/>
            <w:r>
              <w:rPr>
                <w:szCs w:val="16"/>
                <w:lang w:val="tr-TR"/>
              </w:rPr>
              <w:t xml:space="preserve">Yaşamda ve Hekimlikte Fizyoloji. </w:t>
            </w:r>
            <w:proofErr w:type="gramEnd"/>
            <w:r>
              <w:rPr>
                <w:szCs w:val="16"/>
                <w:lang w:val="tr-TR"/>
              </w:rPr>
              <w:t xml:space="preserve">13. Baskı, </w:t>
            </w:r>
            <w:proofErr w:type="spellStart"/>
            <w:r>
              <w:rPr>
                <w:szCs w:val="16"/>
                <w:lang w:val="tr-TR"/>
              </w:rPr>
              <w:t>Meteksan</w:t>
            </w:r>
            <w:proofErr w:type="spellEnd"/>
            <w:r>
              <w:rPr>
                <w:szCs w:val="16"/>
                <w:lang w:val="tr-TR"/>
              </w:rPr>
              <w:t>, Ankara.</w:t>
            </w:r>
          </w:p>
          <w:p w:rsidR="005E28FB" w:rsidRDefault="00526078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Reece</w:t>
            </w:r>
            <w:proofErr w:type="spellEnd"/>
            <w:r>
              <w:rPr>
                <w:szCs w:val="16"/>
                <w:lang w:val="tr-TR"/>
              </w:rPr>
              <w:t xml:space="preserve">, W. O. (2008). </w:t>
            </w:r>
            <w:proofErr w:type="spellStart"/>
            <w:r>
              <w:rPr>
                <w:szCs w:val="16"/>
                <w:lang w:val="tr-TR"/>
              </w:rPr>
              <w:t>Dukes</w:t>
            </w:r>
            <w:proofErr w:type="spellEnd"/>
            <w:r>
              <w:rPr>
                <w:szCs w:val="16"/>
                <w:lang w:val="tr-TR"/>
              </w:rPr>
              <w:t xml:space="preserve"> Veteriner Fizyoloji, 1. Ve 2. Cilt, I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IV. , ve VI. Bölümler, </w:t>
            </w:r>
            <w:proofErr w:type="spellStart"/>
            <w:r>
              <w:rPr>
                <w:szCs w:val="16"/>
                <w:lang w:val="tr-TR"/>
              </w:rPr>
              <w:t>Medipress</w:t>
            </w:r>
            <w:proofErr w:type="spellEnd"/>
            <w:r>
              <w:rPr>
                <w:szCs w:val="16"/>
                <w:lang w:val="tr-TR"/>
              </w:rPr>
              <w:t>, Malatya.</w:t>
            </w:r>
          </w:p>
          <w:p w:rsidR="005E28FB" w:rsidRPr="001A2552" w:rsidRDefault="00395F8F" w:rsidP="00395F8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Yılmaz, B. (1999) Hormonlar ve Üreme Fizyolojisi </w:t>
            </w:r>
            <w:proofErr w:type="spellStart"/>
            <w:r>
              <w:rPr>
                <w:szCs w:val="16"/>
                <w:lang w:val="tr-TR"/>
              </w:rPr>
              <w:t>Feryal</w:t>
            </w:r>
            <w:proofErr w:type="spellEnd"/>
            <w:r>
              <w:rPr>
                <w:szCs w:val="16"/>
                <w:lang w:val="tr-TR"/>
              </w:rPr>
              <w:t xml:space="preserve"> Matbaacılık, Ankara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26078" w:rsidP="00395F8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hafta boyunca haftada 2 ders saatlik </w:t>
            </w:r>
            <w:r w:rsidR="00395F8F">
              <w:rPr>
                <w:szCs w:val="16"/>
              </w:rPr>
              <w:t xml:space="preserve">pratik dersler; kan fizyolojisi, kan dolaşımı </w:t>
            </w:r>
            <w:r>
              <w:rPr>
                <w:szCs w:val="16"/>
              </w:rPr>
              <w:t xml:space="preserve">ve </w:t>
            </w:r>
            <w:r w:rsidR="00395F8F">
              <w:rPr>
                <w:szCs w:val="16"/>
              </w:rPr>
              <w:t>hormonlar</w:t>
            </w:r>
            <w:r>
              <w:rPr>
                <w:szCs w:val="16"/>
              </w:rPr>
              <w:t xml:space="preserve"> fizyolojisi uygulamaları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95F8F"/>
    <w:sectPr w:rsidR="00EB0AE2" w:rsidSect="00F54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95F8F"/>
    <w:rsid w:val="00526078"/>
    <w:rsid w:val="005E28FB"/>
    <w:rsid w:val="005F252A"/>
    <w:rsid w:val="00630B3D"/>
    <w:rsid w:val="00832BE3"/>
    <w:rsid w:val="00A84007"/>
    <w:rsid w:val="00BC32DD"/>
    <w:rsid w:val="00EE59F6"/>
    <w:rsid w:val="00F5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19A5F-AEE1-48A3-A707-14012BF1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ilksin</dc:creator>
  <cp:lastModifiedBy>ilksin</cp:lastModifiedBy>
  <cp:revision>2</cp:revision>
  <dcterms:created xsi:type="dcterms:W3CDTF">2021-12-08T11:38:00Z</dcterms:created>
  <dcterms:modified xsi:type="dcterms:W3CDTF">2021-12-08T11:38:00Z</dcterms:modified>
</cp:coreProperties>
</file>