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0BA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4FDA8B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23F0E7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819A5D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AFD24E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C83C84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7E321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1054C40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EF1C79E" w14:textId="53D27430" w:rsidR="00BC32DD" w:rsidRPr="001A2552" w:rsidRDefault="00B2662A" w:rsidP="00832AEF">
            <w:pPr>
              <w:pStyle w:val="DersBilgileri"/>
              <w:rPr>
                <w:b/>
                <w:bCs/>
                <w:szCs w:val="16"/>
              </w:rPr>
            </w:pPr>
            <w:r w:rsidRPr="007A4AF5">
              <w:rPr>
                <w:rFonts w:ascii="Calibri" w:hAnsi="Calibri" w:cs="Calibri"/>
                <w:sz w:val="18"/>
                <w:szCs w:val="18"/>
                <w:lang w:val="en-AU"/>
              </w:rPr>
              <w:t>400100800021 - Biyosensörler</w:t>
            </w:r>
          </w:p>
        </w:tc>
      </w:tr>
      <w:tr w:rsidR="00BC32DD" w:rsidRPr="001A2552" w14:paraId="3E1999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A6F10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D79A44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6EA153D2" w14:textId="65226C22" w:rsidR="00BC32DD" w:rsidRPr="001A2552" w:rsidRDefault="00B266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Mehmet Altay ÜNAL</w:t>
            </w:r>
          </w:p>
        </w:tc>
      </w:tr>
      <w:tr w:rsidR="00BC32DD" w:rsidRPr="001A2552" w14:paraId="1239F8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2280D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1B6956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48F22E1" w14:textId="70C50DA2" w:rsidR="00BC32DD" w:rsidRPr="001A2552" w:rsidRDefault="00B266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 – Doktora</w:t>
            </w:r>
          </w:p>
        </w:tc>
      </w:tr>
      <w:tr w:rsidR="00BC32DD" w:rsidRPr="001A2552" w14:paraId="02E0F3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11FE4A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2E554AC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9238639" w14:textId="52A8F530" w:rsidR="00BC32DD" w:rsidRPr="001A2552" w:rsidRDefault="00B266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5E3F5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6CB8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8EBE1A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4C3B9C32" w14:textId="1F30B37A" w:rsidR="00BC32DD" w:rsidRPr="001A2552" w:rsidRDefault="00B266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Teorik-Uygulama</w:t>
            </w:r>
          </w:p>
        </w:tc>
      </w:tr>
      <w:tr w:rsidR="00BC32DD" w:rsidRPr="001A2552" w14:paraId="0E3AA8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60E4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6120151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26D681B4" w14:textId="764F530D" w:rsidR="00BC32DD" w:rsidRPr="001A2552" w:rsidRDefault="001414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Biyosensörler</w:t>
            </w:r>
          </w:p>
        </w:tc>
      </w:tr>
      <w:tr w:rsidR="00BC32DD" w:rsidRPr="001A2552" w14:paraId="5D5504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5F866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AB4DF7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7BD7EFCC" w14:textId="77777777" w:rsidR="001414BE" w:rsidRPr="001414BE" w:rsidRDefault="001414BE" w:rsidP="001414BE">
            <w:pPr>
              <w:pStyle w:val="DersBilgileri"/>
              <w:rPr>
                <w:szCs w:val="16"/>
              </w:rPr>
            </w:pPr>
            <w:r w:rsidRPr="001414BE">
              <w:rPr>
                <w:szCs w:val="16"/>
              </w:rPr>
              <w:t>Bu kapsamda öğrenciler, güncel</w:t>
            </w:r>
          </w:p>
          <w:p w14:paraId="26177234" w14:textId="77777777" w:rsidR="001414BE" w:rsidRPr="001414BE" w:rsidRDefault="001414BE" w:rsidP="001414BE">
            <w:pPr>
              <w:pStyle w:val="DersBilgileri"/>
              <w:rPr>
                <w:szCs w:val="16"/>
              </w:rPr>
            </w:pPr>
            <w:proofErr w:type="gramStart"/>
            <w:r w:rsidRPr="001414BE">
              <w:rPr>
                <w:szCs w:val="16"/>
              </w:rPr>
              <w:t>literatürü</w:t>
            </w:r>
            <w:proofErr w:type="gramEnd"/>
            <w:r w:rsidRPr="001414BE">
              <w:rPr>
                <w:szCs w:val="16"/>
              </w:rPr>
              <w:t xml:space="preserve"> takip ettikleri gibi hedef analitin</w:t>
            </w:r>
          </w:p>
          <w:p w14:paraId="6C84E990" w14:textId="77777777" w:rsidR="001414BE" w:rsidRPr="001414BE" w:rsidRDefault="001414BE" w:rsidP="001414BE">
            <w:pPr>
              <w:pStyle w:val="DersBilgileri"/>
              <w:rPr>
                <w:szCs w:val="16"/>
              </w:rPr>
            </w:pPr>
            <w:proofErr w:type="gramStart"/>
            <w:r w:rsidRPr="001414BE">
              <w:rPr>
                <w:szCs w:val="16"/>
              </w:rPr>
              <w:t>belirlenmesi</w:t>
            </w:r>
            <w:proofErr w:type="gramEnd"/>
            <w:r w:rsidRPr="001414BE">
              <w:rPr>
                <w:szCs w:val="16"/>
              </w:rPr>
              <w:t xml:space="preserve"> ve doğru biyosensör tipinin</w:t>
            </w:r>
          </w:p>
          <w:p w14:paraId="42012DC0" w14:textId="77777777" w:rsidR="001414BE" w:rsidRPr="001414BE" w:rsidRDefault="001414BE" w:rsidP="001414BE">
            <w:pPr>
              <w:pStyle w:val="DersBilgileri"/>
              <w:rPr>
                <w:szCs w:val="16"/>
              </w:rPr>
            </w:pPr>
            <w:proofErr w:type="gramStart"/>
            <w:r w:rsidRPr="001414BE">
              <w:rPr>
                <w:szCs w:val="16"/>
              </w:rPr>
              <w:t>seçilmesi</w:t>
            </w:r>
            <w:proofErr w:type="gramEnd"/>
            <w:r w:rsidRPr="001414BE">
              <w:rPr>
                <w:szCs w:val="16"/>
              </w:rPr>
              <w:t xml:space="preserve"> konusunda pratik yapma imkanı</w:t>
            </w:r>
          </w:p>
          <w:p w14:paraId="27ED8005" w14:textId="42450314" w:rsidR="00BC32DD" w:rsidRPr="001A2552" w:rsidRDefault="001414BE" w:rsidP="001414BE">
            <w:pPr>
              <w:pStyle w:val="DersBilgileri"/>
              <w:rPr>
                <w:szCs w:val="16"/>
              </w:rPr>
            </w:pPr>
            <w:proofErr w:type="gramStart"/>
            <w:r w:rsidRPr="001414BE">
              <w:rPr>
                <w:szCs w:val="16"/>
              </w:rPr>
              <w:t>bulacaklardır</w:t>
            </w:r>
            <w:proofErr w:type="gramEnd"/>
            <w:r w:rsidRPr="001414BE">
              <w:rPr>
                <w:szCs w:val="16"/>
              </w:rPr>
              <w:t>.</w:t>
            </w:r>
          </w:p>
        </w:tc>
      </w:tr>
      <w:tr w:rsidR="00BC32DD" w:rsidRPr="001A2552" w14:paraId="129472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9E580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2A47E8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0B95F2E8" w14:textId="7BA264D1" w:rsidR="00BC32DD" w:rsidRPr="001A2552" w:rsidRDefault="001414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73A569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ECA4D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87C1E4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1CA150CC" w14:textId="4794A8CF" w:rsidR="00BC32DD" w:rsidRPr="001A2552" w:rsidRDefault="001414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008EF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DC2A1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8489618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53B2DE59" w14:textId="247C5237" w:rsidR="00BC32DD" w:rsidRPr="001A2552" w:rsidRDefault="001414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AE7CD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C77CB8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1D088520" w14:textId="6B193014" w:rsidR="00BC32DD" w:rsidRPr="001A2552" w:rsidRDefault="001414BE" w:rsidP="00832AEF">
            <w:pPr>
              <w:pStyle w:val="Kaynakca"/>
              <w:rPr>
                <w:szCs w:val="16"/>
                <w:lang w:val="tr-TR"/>
              </w:rPr>
            </w:pPr>
            <w:r w:rsidRPr="001414BE">
              <w:rPr>
                <w:szCs w:val="16"/>
                <w:lang w:val="tr-TR"/>
              </w:rPr>
              <w:t>Bioinstrumentation and Biosensors. New York: M. Dekker; 1991.</w:t>
            </w:r>
          </w:p>
        </w:tc>
      </w:tr>
      <w:tr w:rsidR="00BC32DD" w:rsidRPr="001A2552" w14:paraId="4D5BFF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CE2B2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55950C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5E7BC5B1" w14:textId="475A61C9" w:rsidR="00BC32DD" w:rsidRPr="001A2552" w:rsidRDefault="001414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(6)</w:t>
            </w:r>
          </w:p>
        </w:tc>
      </w:tr>
      <w:tr w:rsidR="00BC32DD" w:rsidRPr="001A2552" w14:paraId="484981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60EB2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A2B0D5D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10AC97D5" w14:textId="639D05A8" w:rsidR="00BC32DD" w:rsidRPr="001A2552" w:rsidRDefault="001414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14:paraId="6ECA59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EE4B8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ED5721C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1D8768C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3DE3594" w14:textId="77777777" w:rsidR="00BC32DD" w:rsidRPr="001A2552" w:rsidRDefault="00BC32DD" w:rsidP="00BC32DD">
      <w:pPr>
        <w:rPr>
          <w:sz w:val="16"/>
          <w:szCs w:val="16"/>
        </w:rPr>
      </w:pPr>
    </w:p>
    <w:p w14:paraId="5EBA6DC4" w14:textId="77777777" w:rsidR="00BC32DD" w:rsidRPr="001A2552" w:rsidRDefault="00BC32DD" w:rsidP="00BC32DD">
      <w:pPr>
        <w:rPr>
          <w:sz w:val="16"/>
          <w:szCs w:val="16"/>
        </w:rPr>
      </w:pPr>
    </w:p>
    <w:p w14:paraId="3111F3D6" w14:textId="77777777" w:rsidR="00BC32DD" w:rsidRPr="001A2552" w:rsidRDefault="00BC32DD" w:rsidP="00BC32DD">
      <w:pPr>
        <w:rPr>
          <w:sz w:val="16"/>
          <w:szCs w:val="16"/>
        </w:rPr>
      </w:pPr>
    </w:p>
    <w:p w14:paraId="18C42758" w14:textId="77777777" w:rsidR="00BC32DD" w:rsidRDefault="00BC32DD" w:rsidP="00BC32DD"/>
    <w:p w14:paraId="38262333" w14:textId="77777777" w:rsidR="00EB0AE2" w:rsidRDefault="001414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14BE"/>
    <w:rsid w:val="00166DFA"/>
    <w:rsid w:val="001D1DAA"/>
    <w:rsid w:val="002C5E14"/>
    <w:rsid w:val="003D47FD"/>
    <w:rsid w:val="0051380B"/>
    <w:rsid w:val="00832BE3"/>
    <w:rsid w:val="00B2662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A21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Altay.Unal</cp:lastModifiedBy>
  <cp:revision>8</cp:revision>
  <dcterms:created xsi:type="dcterms:W3CDTF">2017-02-03T08:50:00Z</dcterms:created>
  <dcterms:modified xsi:type="dcterms:W3CDTF">2021-12-15T18:19:00Z</dcterms:modified>
</cp:coreProperties>
</file>