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48" w:rsidRDefault="003475E7" w:rsidP="009B0B48">
      <w:pPr>
        <w:pStyle w:val="Balk2"/>
        <w:jc w:val="center"/>
        <w:rPr>
          <w:szCs w:val="24"/>
          <w:lang w:val="en-GB"/>
        </w:rPr>
      </w:pPr>
      <w:r w:rsidRPr="004C331A">
        <w:rPr>
          <w:szCs w:val="24"/>
          <w:lang w:val="en-GB"/>
        </w:rPr>
        <w:t>İNGİLİZ DİLBİLİMİ-I</w:t>
      </w:r>
    </w:p>
    <w:p w:rsidR="00C71470" w:rsidRPr="00C71470" w:rsidRDefault="00C71470" w:rsidP="00C71470">
      <w:pPr>
        <w:tabs>
          <w:tab w:val="left" w:pos="1695"/>
        </w:tabs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LINGUISTICS-</w:t>
      </w:r>
      <w:r w:rsidRPr="00C71470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</w:p>
    <w:p w:rsidR="003475E7" w:rsidRPr="004C331A" w:rsidRDefault="00CC68AB" w:rsidP="00DB0A00">
      <w:pPr>
        <w:tabs>
          <w:tab w:val="left" w:pos="279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Prof</w:t>
      </w:r>
      <w:r w:rsidR="003475E7" w:rsidRPr="004C33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. Dr. </w:t>
      </w:r>
      <w:proofErr w:type="spellStart"/>
      <w:r w:rsidR="003475E7" w:rsidRPr="004C33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Nazan</w:t>
      </w:r>
      <w:proofErr w:type="spellEnd"/>
      <w:r w:rsidR="003475E7" w:rsidRPr="004C33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TUTAŞ</w:t>
      </w:r>
    </w:p>
    <w:p w:rsidR="008F1141" w:rsidRPr="004C331A" w:rsidRDefault="008F1141" w:rsidP="00DB0A00">
      <w:pPr>
        <w:tabs>
          <w:tab w:val="left" w:pos="279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4C331A" w:rsidRPr="004C331A" w:rsidRDefault="004C331A" w:rsidP="004C3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9B0B48" w:rsidRPr="004C331A" w:rsidRDefault="009B0B48" w:rsidP="001C4D5F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9B0B48" w:rsidRPr="004C331A" w:rsidSect="00BC0E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331A" w:rsidRPr="004C331A" w:rsidRDefault="004C331A" w:rsidP="009B0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sectPr w:rsidR="004C331A" w:rsidRPr="004C331A" w:rsidSect="001C4D5F">
          <w:type w:val="continuous"/>
          <w:pgSz w:w="11906" w:h="16838"/>
          <w:pgMar w:top="1417" w:right="566" w:bottom="1417" w:left="993" w:header="708" w:footer="708" w:gutter="0"/>
          <w:cols w:num="2" w:space="708"/>
          <w:docGrid w:linePitch="360"/>
        </w:sectPr>
      </w:pPr>
    </w:p>
    <w:p w:rsidR="009B0B48" w:rsidRPr="004C331A" w:rsidRDefault="009B0B48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origins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Animals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human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sounds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sound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patterns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Word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formation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6B69" w:rsidRPr="004C331A" w:rsidRDefault="00516B69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Morphology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Grammar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Syntax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Semantics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Pragmatics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Discourse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B69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6B69"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brain</w:t>
      </w:r>
      <w:proofErr w:type="spellEnd"/>
      <w:r w:rsidR="00516B69"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Revision</w:t>
      </w:r>
      <w:proofErr w:type="spellEnd"/>
      <w:proofErr w:type="gramEnd"/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Week</w:t>
      </w:r>
      <w:proofErr w:type="spellEnd"/>
      <w:r w:rsidRPr="004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</w:t>
      </w:r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Revision</w:t>
      </w:r>
      <w:proofErr w:type="spellEnd"/>
    </w:p>
    <w:p w:rsidR="003F115A" w:rsidRPr="004C331A" w:rsidRDefault="003F115A" w:rsidP="009B0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0EE" w:rsidRPr="004C331A" w:rsidRDefault="00C960EE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960EE" w:rsidRPr="004C331A" w:rsidRDefault="00C960EE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31A" w:rsidRPr="004C331A" w:rsidRDefault="004C331A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C331A" w:rsidRPr="004C331A" w:rsidRDefault="004C331A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  <w:sectPr w:rsidR="004C331A" w:rsidRPr="004C331A" w:rsidSect="001C4D5F">
          <w:type w:val="continuous"/>
          <w:pgSz w:w="11906" w:h="16838"/>
          <w:pgMar w:top="1417" w:right="566" w:bottom="1417" w:left="993" w:header="708" w:footer="708" w:gutter="0"/>
          <w:cols w:num="2" w:space="708"/>
          <w:docGrid w:linePitch="360"/>
        </w:sectPr>
      </w:pPr>
    </w:p>
    <w:p w:rsidR="00CC68AB" w:rsidRDefault="00CC68AB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960EE" w:rsidRPr="004C331A" w:rsidRDefault="00C960EE" w:rsidP="00C960E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331A">
        <w:rPr>
          <w:rFonts w:ascii="Times New Roman" w:hAnsi="Times New Roman" w:cs="Times New Roman"/>
          <w:b/>
          <w:sz w:val="24"/>
          <w:szCs w:val="24"/>
          <w:lang w:val="en-GB"/>
        </w:rPr>
        <w:t>Sources</w:t>
      </w:r>
    </w:p>
    <w:p w:rsidR="00C960EE" w:rsidRPr="004C331A" w:rsidRDefault="00C960EE" w:rsidP="00C96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>Yule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George.  </w:t>
      </w:r>
      <w:proofErr w:type="spellStart"/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</w:t>
      </w:r>
      <w:proofErr w:type="spellEnd"/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Study</w:t>
      </w:r>
      <w:proofErr w:type="spellEnd"/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of </w:t>
      </w:r>
      <w:proofErr w:type="spellStart"/>
      <w:proofErr w:type="gramStart"/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Language</w:t>
      </w:r>
      <w:proofErr w:type="spell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.CUP</w:t>
      </w:r>
      <w:proofErr w:type="gram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4C331A" w:rsidRPr="004C331A" w:rsidRDefault="004C331A" w:rsidP="00C96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960EE" w:rsidRPr="004C331A" w:rsidRDefault="00C960EE" w:rsidP="00C96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C3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Fromkin</w:t>
      </w:r>
      <w:proofErr w:type="spellEnd"/>
      <w:r w:rsidRPr="004C3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&amp;  </w:t>
      </w:r>
      <w:proofErr w:type="spellStart"/>
      <w:r w:rsidRPr="004C3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Rodman</w:t>
      </w:r>
      <w:proofErr w:type="spellEnd"/>
      <w:r w:rsidRPr="004C33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R.  </w:t>
      </w:r>
      <w:r w:rsidRPr="004C33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An </w:t>
      </w:r>
      <w:proofErr w:type="spellStart"/>
      <w:r w:rsidRPr="004C331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Introduction</w:t>
      </w:r>
      <w:proofErr w:type="spellEnd"/>
      <w:r w:rsidRPr="004C331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to</w:t>
      </w:r>
      <w:proofErr w:type="spellEnd"/>
      <w:r w:rsidRPr="004C331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C331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Language</w:t>
      </w:r>
      <w:proofErr w:type="spell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, </w:t>
      </w:r>
      <w:proofErr w:type="spellStart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NewYork</w:t>
      </w:r>
      <w:proofErr w:type="spellEnd"/>
      <w:proofErr w:type="gram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,</w:t>
      </w:r>
      <w:proofErr w:type="spellStart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Harcourt</w:t>
      </w:r>
      <w:proofErr w:type="spell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Brace</w:t>
      </w:r>
      <w:proofErr w:type="spellEnd"/>
      <w:r w:rsidR="004C331A" w:rsidRPr="004C331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4C331A" w:rsidRPr="004C331A" w:rsidRDefault="004C331A" w:rsidP="009B0B4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16B69" w:rsidRPr="004C331A" w:rsidRDefault="004C331A" w:rsidP="009B0B4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4C331A">
        <w:rPr>
          <w:rFonts w:ascii="Times New Roman" w:hAnsi="Times New Roman" w:cs="Times New Roman"/>
          <w:color w:val="222222"/>
          <w:sz w:val="24"/>
          <w:szCs w:val="24"/>
        </w:rPr>
        <w:t>Kocaman,A</w:t>
      </w:r>
      <w:proofErr w:type="gramEnd"/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.(ed) (2006). </w:t>
      </w:r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>Dilbilim: temel kavramlar, sorunlar, tartışmalar</w:t>
      </w:r>
      <w:r w:rsidRPr="004C331A">
        <w:rPr>
          <w:rFonts w:ascii="Times New Roman" w:hAnsi="Times New Roman" w:cs="Times New Roman"/>
          <w:color w:val="222222"/>
          <w:sz w:val="24"/>
          <w:szCs w:val="24"/>
        </w:rPr>
        <w:t>. Dil Derneği Y</w:t>
      </w:r>
      <w:proofErr w:type="gramStart"/>
      <w:r w:rsidRPr="004C331A">
        <w:rPr>
          <w:rFonts w:ascii="Times New Roman" w:hAnsi="Times New Roman" w:cs="Times New Roman"/>
          <w:color w:val="222222"/>
          <w:sz w:val="24"/>
          <w:szCs w:val="24"/>
        </w:rPr>
        <w:t>.,</w:t>
      </w:r>
      <w:proofErr w:type="gramEnd"/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 Ankara.</w:t>
      </w:r>
    </w:p>
    <w:p w:rsidR="004C331A" w:rsidRPr="004C331A" w:rsidRDefault="004C331A" w:rsidP="009B0B48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331A" w:rsidRPr="004C331A" w:rsidRDefault="004C331A" w:rsidP="009B0B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C331A">
        <w:rPr>
          <w:rFonts w:ascii="Times New Roman" w:hAnsi="Times New Roman" w:cs="Times New Roman"/>
          <w:color w:val="222222"/>
          <w:sz w:val="24"/>
          <w:szCs w:val="24"/>
        </w:rPr>
        <w:t>Johnson,K</w:t>
      </w:r>
      <w:proofErr w:type="gramEnd"/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.&amp; H.Johnson (2004). </w:t>
      </w:r>
      <w:proofErr w:type="spellStart"/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>Encyclopedia</w:t>
      </w:r>
      <w:proofErr w:type="spellEnd"/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of </w:t>
      </w:r>
      <w:proofErr w:type="spellStart"/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>applied</w:t>
      </w:r>
      <w:proofErr w:type="spellEnd"/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proofErr w:type="spellStart"/>
      <w:r w:rsidRPr="004C331A">
        <w:rPr>
          <w:rFonts w:ascii="Times New Roman" w:hAnsi="Times New Roman" w:cs="Times New Roman"/>
          <w:b/>
          <w:i/>
          <w:color w:val="222222"/>
          <w:sz w:val="24"/>
          <w:szCs w:val="24"/>
        </w:rPr>
        <w:t>linguistics</w:t>
      </w:r>
      <w:proofErr w:type="spellEnd"/>
      <w:r w:rsidRPr="004C331A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4C331A">
        <w:rPr>
          <w:rFonts w:ascii="Times New Roman" w:hAnsi="Times New Roman" w:cs="Times New Roman"/>
          <w:color w:val="222222"/>
          <w:sz w:val="24"/>
          <w:szCs w:val="24"/>
        </w:rPr>
        <w:t>Blackwell</w:t>
      </w:r>
      <w:proofErr w:type="spellEnd"/>
    </w:p>
    <w:sectPr w:rsidR="004C331A" w:rsidRPr="004C331A" w:rsidSect="004C331A">
      <w:type w:val="continuous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B69"/>
    <w:rsid w:val="00064F66"/>
    <w:rsid w:val="001C4D5F"/>
    <w:rsid w:val="0028134E"/>
    <w:rsid w:val="003475E7"/>
    <w:rsid w:val="003F115A"/>
    <w:rsid w:val="00425421"/>
    <w:rsid w:val="004C331A"/>
    <w:rsid w:val="00516B69"/>
    <w:rsid w:val="007033AF"/>
    <w:rsid w:val="008F1141"/>
    <w:rsid w:val="009B0B48"/>
    <w:rsid w:val="00AD117E"/>
    <w:rsid w:val="00BC0EA1"/>
    <w:rsid w:val="00C71470"/>
    <w:rsid w:val="00C960EE"/>
    <w:rsid w:val="00CC68AB"/>
    <w:rsid w:val="00DB0A00"/>
    <w:rsid w:val="00F6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A1"/>
  </w:style>
  <w:style w:type="paragraph" w:styleId="Balk1">
    <w:name w:val="heading 1"/>
    <w:basedOn w:val="Normal"/>
    <w:next w:val="Normal"/>
    <w:link w:val="Balk1Char"/>
    <w:qFormat/>
    <w:rsid w:val="003475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3475E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75E7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alk2Char">
    <w:name w:val="Başlık 2 Char"/>
    <w:basedOn w:val="VarsaylanParagrafYazTipi"/>
    <w:link w:val="Balk2"/>
    <w:rsid w:val="003475E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</dc:creator>
  <cp:lastModifiedBy>teknik</cp:lastModifiedBy>
  <cp:revision>3</cp:revision>
  <dcterms:created xsi:type="dcterms:W3CDTF">2017-11-01T19:12:00Z</dcterms:created>
  <dcterms:modified xsi:type="dcterms:W3CDTF">2017-11-01T19:13:00Z</dcterms:modified>
</cp:coreProperties>
</file>