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65D5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KAL109 Toprak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5D5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Muhittin Onur AKÇA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65D5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5D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5D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65D5B" w:rsidP="00165D5B">
            <w:pPr>
              <w:pStyle w:val="DersBilgileri"/>
              <w:rPr>
                <w:szCs w:val="16"/>
              </w:rPr>
            </w:pPr>
            <w:r w:rsidRPr="00165D5B">
              <w:rPr>
                <w:szCs w:val="16"/>
              </w:rPr>
              <w:t xml:space="preserve">Toprağın tanımı, </w:t>
            </w:r>
            <w:r>
              <w:rPr>
                <w:szCs w:val="16"/>
              </w:rPr>
              <w:t xml:space="preserve">toprağın </w:t>
            </w:r>
            <w:r w:rsidRPr="00165D5B">
              <w:rPr>
                <w:szCs w:val="16"/>
              </w:rPr>
              <w:t xml:space="preserve">oluşumu, </w:t>
            </w:r>
            <w:r>
              <w:rPr>
                <w:szCs w:val="16"/>
              </w:rPr>
              <w:t xml:space="preserve">toprak oluşumunda aşınma, ayrışma ve farklılaşma olayları, toprak </w:t>
            </w:r>
            <w:proofErr w:type="gramStart"/>
            <w:r>
              <w:rPr>
                <w:szCs w:val="16"/>
              </w:rPr>
              <w:t>profili</w:t>
            </w:r>
            <w:proofErr w:type="gramEnd"/>
            <w:r>
              <w:rPr>
                <w:szCs w:val="16"/>
              </w:rPr>
              <w:t xml:space="preserve">, toprağın </w:t>
            </w:r>
            <w:r w:rsidRPr="00165D5B">
              <w:rPr>
                <w:szCs w:val="16"/>
              </w:rPr>
              <w:t>fiziksel, kimyasal, biyolojik özellikleri</w:t>
            </w:r>
            <w:r>
              <w:rPr>
                <w:szCs w:val="16"/>
              </w:rPr>
              <w:t>, toprak besin maddesi içeriği</w:t>
            </w:r>
          </w:p>
        </w:tc>
      </w:tr>
      <w:tr w:rsidR="00A4249F" w:rsidRPr="001A2552" w:rsidTr="00832AEF">
        <w:trPr>
          <w:jc w:val="center"/>
        </w:trPr>
        <w:tc>
          <w:tcPr>
            <w:tcW w:w="2745" w:type="dxa"/>
            <w:vAlign w:val="center"/>
          </w:tcPr>
          <w:p w:rsidR="00A4249F" w:rsidRPr="001A2552" w:rsidRDefault="00A4249F" w:rsidP="00A424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4249F" w:rsidRPr="008E6D67" w:rsidRDefault="00A4249F" w:rsidP="00A4249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Toprak oluşumu, özellikleri, sınıflandırılması, sorunları ve sürdürülebilir yönetimi hakkında bilgi edinimi</w:t>
            </w:r>
          </w:p>
        </w:tc>
      </w:tr>
      <w:tr w:rsidR="00A4249F" w:rsidRPr="001A2552" w:rsidTr="00832AEF">
        <w:trPr>
          <w:jc w:val="center"/>
        </w:trPr>
        <w:tc>
          <w:tcPr>
            <w:tcW w:w="2745" w:type="dxa"/>
            <w:vAlign w:val="center"/>
          </w:tcPr>
          <w:p w:rsidR="00A4249F" w:rsidRPr="001A2552" w:rsidRDefault="00A4249F" w:rsidP="00A424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4249F" w:rsidRPr="008E6D67" w:rsidRDefault="00A4249F" w:rsidP="00A4249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2+2</w:t>
            </w:r>
          </w:p>
        </w:tc>
      </w:tr>
      <w:tr w:rsidR="00A4249F" w:rsidRPr="001A2552" w:rsidTr="00832AEF">
        <w:trPr>
          <w:jc w:val="center"/>
        </w:trPr>
        <w:tc>
          <w:tcPr>
            <w:tcW w:w="2745" w:type="dxa"/>
            <w:vAlign w:val="center"/>
          </w:tcPr>
          <w:p w:rsidR="00A4249F" w:rsidRPr="001A2552" w:rsidRDefault="00A4249F" w:rsidP="00A424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4249F" w:rsidRPr="008E6D67" w:rsidRDefault="00A4249F" w:rsidP="00A4249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Türkçe</w:t>
            </w:r>
          </w:p>
        </w:tc>
      </w:tr>
      <w:tr w:rsidR="00A4249F" w:rsidRPr="001A2552" w:rsidTr="00832AEF">
        <w:trPr>
          <w:jc w:val="center"/>
        </w:trPr>
        <w:tc>
          <w:tcPr>
            <w:tcW w:w="2745" w:type="dxa"/>
            <w:vAlign w:val="center"/>
          </w:tcPr>
          <w:p w:rsidR="00A4249F" w:rsidRPr="001A2552" w:rsidRDefault="00A4249F" w:rsidP="00A424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4249F" w:rsidRPr="008E6D67" w:rsidRDefault="00A4249F" w:rsidP="00A4249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Ön Lisans öğrencisi olmak</w:t>
            </w:r>
          </w:p>
        </w:tc>
      </w:tr>
      <w:tr w:rsidR="00A4249F" w:rsidRPr="001A2552" w:rsidTr="00832AEF">
        <w:trPr>
          <w:jc w:val="center"/>
        </w:trPr>
        <w:tc>
          <w:tcPr>
            <w:tcW w:w="2745" w:type="dxa"/>
            <w:vAlign w:val="center"/>
          </w:tcPr>
          <w:p w:rsidR="00A4249F" w:rsidRPr="001A2552" w:rsidRDefault="00A4249F" w:rsidP="00A424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4249F" w:rsidRPr="008E6D67" w:rsidRDefault="00A4249F" w:rsidP="00A4249F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 xml:space="preserve">1. Akalan, İ. </w:t>
            </w:r>
            <w:r>
              <w:rPr>
                <w:szCs w:val="16"/>
                <w:lang w:val="tr-TR"/>
              </w:rPr>
              <w:t>1988.</w:t>
            </w:r>
            <w:r w:rsidRPr="008E6D67">
              <w:rPr>
                <w:szCs w:val="16"/>
                <w:lang w:val="tr-TR"/>
              </w:rPr>
              <w:t xml:space="preserve"> Toprak Bilgisi. Ankara Üniv</w:t>
            </w:r>
            <w:r>
              <w:rPr>
                <w:szCs w:val="16"/>
                <w:lang w:val="tr-TR"/>
              </w:rPr>
              <w:t>ersitesi Ziraat Fakültesi Yayınları: 1058,</w:t>
            </w:r>
            <w:r w:rsidRPr="008E6D67">
              <w:rPr>
                <w:szCs w:val="16"/>
                <w:lang w:val="tr-TR"/>
              </w:rPr>
              <w:t xml:space="preserve"> Ders Kitabı</w:t>
            </w:r>
            <w:r>
              <w:rPr>
                <w:szCs w:val="16"/>
                <w:lang w:val="tr-TR"/>
              </w:rPr>
              <w:t>: 309</w:t>
            </w:r>
          </w:p>
          <w:p w:rsidR="00A4249F" w:rsidRPr="008E6D67" w:rsidRDefault="00A4249F" w:rsidP="00A4249F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>2. Açık Ders Malzemeleri – Toprak Bilgisi Dersleri</w:t>
            </w:r>
          </w:p>
          <w:p w:rsidR="00A4249F" w:rsidRDefault="00A4249F" w:rsidP="00A4249F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>3. Web kaynakları</w:t>
            </w:r>
            <w:r>
              <w:rPr>
                <w:szCs w:val="16"/>
                <w:lang w:val="tr-TR"/>
              </w:rPr>
              <w:t xml:space="preserve"> (ders sunumlarında verilmiştir)</w:t>
            </w:r>
          </w:p>
          <w:p w:rsidR="00A4249F" w:rsidRPr="008E6D67" w:rsidRDefault="00A4249F" w:rsidP="00A4249F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4. Çepel, N. 1988. Toprak İlmi Ders Kitabı. İstanbul Üniversitesi Orman Fakültesi Yayınları İ.Ü. Yayın No 3416 O.F. Yayın No: 389</w:t>
            </w:r>
          </w:p>
        </w:tc>
      </w:tr>
      <w:tr w:rsidR="00A4249F" w:rsidRPr="001A2552" w:rsidTr="002F191D">
        <w:trPr>
          <w:jc w:val="center"/>
        </w:trPr>
        <w:tc>
          <w:tcPr>
            <w:tcW w:w="2745" w:type="dxa"/>
            <w:vAlign w:val="center"/>
          </w:tcPr>
          <w:p w:rsidR="00A4249F" w:rsidRPr="001A2552" w:rsidRDefault="00A4249F" w:rsidP="00A4249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:rsidR="00A4249F" w:rsidRPr="008E6D67" w:rsidRDefault="00A4249F" w:rsidP="00A4249F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</w:t>
            </w:r>
            <w:bookmarkStart w:id="0" w:name="_GoBack"/>
            <w:bookmarkEnd w:id="0"/>
          </w:p>
        </w:tc>
      </w:tr>
      <w:tr w:rsidR="00A4249F" w:rsidRPr="001A2552" w:rsidTr="00832AEF">
        <w:trPr>
          <w:jc w:val="center"/>
        </w:trPr>
        <w:tc>
          <w:tcPr>
            <w:tcW w:w="2745" w:type="dxa"/>
            <w:vAlign w:val="center"/>
          </w:tcPr>
          <w:p w:rsidR="00A4249F" w:rsidRPr="001A2552" w:rsidRDefault="00A4249F" w:rsidP="00A424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4249F" w:rsidRPr="001A2552" w:rsidRDefault="00A4249F" w:rsidP="00A4249F">
            <w:pPr>
              <w:pStyle w:val="DersBilgileri"/>
              <w:rPr>
                <w:szCs w:val="16"/>
              </w:rPr>
            </w:pPr>
          </w:p>
        </w:tc>
      </w:tr>
      <w:tr w:rsidR="00A4249F" w:rsidRPr="001A2552" w:rsidTr="00832AEF">
        <w:trPr>
          <w:jc w:val="center"/>
        </w:trPr>
        <w:tc>
          <w:tcPr>
            <w:tcW w:w="2745" w:type="dxa"/>
            <w:vAlign w:val="center"/>
          </w:tcPr>
          <w:p w:rsidR="00A4249F" w:rsidRPr="001A2552" w:rsidRDefault="00A4249F" w:rsidP="00A424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4249F" w:rsidRPr="001A2552" w:rsidRDefault="00A4249F" w:rsidP="00A4249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4249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5D5B"/>
    <w:rsid w:val="00166DFA"/>
    <w:rsid w:val="00832BE3"/>
    <w:rsid w:val="00A4249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A43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Muhittin Onur AKÇA</cp:lastModifiedBy>
  <cp:revision>4</cp:revision>
  <dcterms:created xsi:type="dcterms:W3CDTF">2017-02-03T08:50:00Z</dcterms:created>
  <dcterms:modified xsi:type="dcterms:W3CDTF">2022-01-12T14:00:00Z</dcterms:modified>
</cp:coreProperties>
</file>