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2A4585" w:rsidRDefault="003B48EB" w:rsidP="003B48EB">
      <w:pPr>
        <w:jc w:val="center"/>
        <w:rPr>
          <w:rFonts w:cs="Arial"/>
          <w:b/>
          <w:szCs w:val="20"/>
        </w:rPr>
      </w:pPr>
      <w:r w:rsidRPr="002A4585">
        <w:rPr>
          <w:rFonts w:cs="Arial"/>
          <w:b/>
          <w:szCs w:val="20"/>
        </w:rPr>
        <w:t>Ankara Üniversitesi</w:t>
      </w:r>
    </w:p>
    <w:p w:rsidR="003B48EB" w:rsidRPr="002A4585" w:rsidRDefault="003B48EB" w:rsidP="003B48EB">
      <w:pPr>
        <w:jc w:val="center"/>
        <w:rPr>
          <w:rFonts w:cs="Arial"/>
          <w:b/>
          <w:szCs w:val="20"/>
        </w:rPr>
      </w:pPr>
      <w:r w:rsidRPr="002A4585">
        <w:rPr>
          <w:rFonts w:cs="Arial"/>
          <w:b/>
          <w:szCs w:val="20"/>
        </w:rPr>
        <w:t>Kütüphane ve Dokümantasyon Daire Başkanlığı</w:t>
      </w:r>
    </w:p>
    <w:p w:rsidR="003B48EB" w:rsidRPr="002A4585" w:rsidRDefault="003B48EB" w:rsidP="003B48EB">
      <w:pPr>
        <w:rPr>
          <w:rFonts w:cs="Arial"/>
          <w:szCs w:val="20"/>
        </w:rPr>
      </w:pPr>
    </w:p>
    <w:p w:rsidR="003B48EB" w:rsidRPr="002A4585" w:rsidRDefault="003B48EB" w:rsidP="003B48EB">
      <w:pPr>
        <w:jc w:val="center"/>
        <w:rPr>
          <w:rFonts w:cs="Arial"/>
          <w:b/>
          <w:szCs w:val="20"/>
        </w:rPr>
      </w:pPr>
      <w:r w:rsidRPr="002A4585">
        <w:rPr>
          <w:rFonts w:cs="Arial"/>
          <w:b/>
          <w:szCs w:val="20"/>
        </w:rPr>
        <w:t>Açık Ders Malzemeleri</w:t>
      </w:r>
    </w:p>
    <w:p w:rsidR="003B48EB" w:rsidRPr="002A4585" w:rsidRDefault="003B48EB" w:rsidP="003B48EB">
      <w:pPr>
        <w:rPr>
          <w:rFonts w:cs="Arial"/>
          <w:szCs w:val="20"/>
        </w:rPr>
      </w:pPr>
    </w:p>
    <w:p w:rsidR="003B48EB" w:rsidRPr="002A4585" w:rsidRDefault="003B48EB" w:rsidP="003B48EB">
      <w:pPr>
        <w:pStyle w:val="Balk3"/>
        <w:spacing w:after="160"/>
        <w:ind w:left="0"/>
        <w:rPr>
          <w:rFonts w:cs="Arial"/>
        </w:rPr>
      </w:pPr>
      <w:r w:rsidRPr="002A4585">
        <w:rPr>
          <w:rFonts w:cs="Arial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2A4585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2A4585" w:rsidRDefault="003B48EB" w:rsidP="00832AEF">
            <w:pPr>
              <w:spacing w:before="120" w:after="120"/>
              <w:ind w:left="-144" w:right="-144"/>
              <w:jc w:val="center"/>
              <w:rPr>
                <w:rFonts w:cs="Arial"/>
                <w:b/>
                <w:sz w:val="16"/>
                <w:szCs w:val="16"/>
              </w:rPr>
            </w:pPr>
            <w:r w:rsidRPr="002A4585">
              <w:rPr>
                <w:rFonts w:cs="Arial"/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2A4585" w:rsidRDefault="003B48EB" w:rsidP="00832AEF">
            <w:pPr>
              <w:spacing w:before="120" w:after="120"/>
              <w:ind w:left="72" w:right="197"/>
              <w:rPr>
                <w:rFonts w:cs="Arial"/>
                <w:b/>
                <w:szCs w:val="20"/>
              </w:rPr>
            </w:pPr>
            <w:r w:rsidRPr="002A4585">
              <w:rPr>
                <w:rFonts w:cs="Arial"/>
                <w:b/>
                <w:szCs w:val="20"/>
              </w:rPr>
              <w:t xml:space="preserve">Haftalık Konu Başlıkları </w:t>
            </w:r>
          </w:p>
        </w:tc>
      </w:tr>
      <w:tr w:rsidR="003B48EB" w:rsidRPr="002A458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2A4585" w:rsidRDefault="003B48EB" w:rsidP="00832AEF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2A4585" w:rsidRDefault="005D712B" w:rsidP="005D712B">
            <w:pPr>
              <w:pStyle w:val="Konu-basligi"/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Giriş</w:t>
            </w:r>
            <w:r w:rsidR="001B3720">
              <w:rPr>
                <w:rFonts w:eastAsiaTheme="minorEastAsia" w:cs="Arial"/>
                <w:sz w:val="20"/>
                <w:szCs w:val="20"/>
              </w:rPr>
              <w:t>-Çevresel Etki Değerlendirmesi (ÇED)</w:t>
            </w:r>
          </w:p>
        </w:tc>
      </w:tr>
      <w:tr w:rsidR="002A4585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4585" w:rsidRPr="002A4585" w:rsidRDefault="002A4585" w:rsidP="002A4585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4585" w:rsidRPr="001A2552" w:rsidRDefault="000D26A9" w:rsidP="002A4585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Etki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Değerlendirme</w:t>
            </w:r>
            <w:r w:rsidR="00A068E4">
              <w:rPr>
                <w:lang w:val="de-DE"/>
              </w:rPr>
              <w:t>si</w:t>
            </w:r>
            <w:proofErr w:type="spellEnd"/>
            <w:r>
              <w:rPr>
                <w:lang w:val="de-DE"/>
              </w:rPr>
              <w:t xml:space="preserve"> ve </w:t>
            </w:r>
            <w:proofErr w:type="spellStart"/>
            <w:r>
              <w:rPr>
                <w:lang w:val="de-DE"/>
              </w:rPr>
              <w:t>Türleri</w:t>
            </w:r>
            <w:proofErr w:type="spellEnd"/>
          </w:p>
        </w:tc>
      </w:tr>
      <w:tr w:rsidR="002A4585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4585" w:rsidRPr="002A4585" w:rsidRDefault="002A4585" w:rsidP="002A4585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4585" w:rsidRPr="001A2552" w:rsidRDefault="00B40B95" w:rsidP="00B40B95">
            <w:pPr>
              <w:pStyle w:val="OkumaParas"/>
              <w:rPr>
                <w:lang w:val="da-DK"/>
              </w:rPr>
            </w:pPr>
            <w:proofErr w:type="spellStart"/>
            <w:r>
              <w:rPr>
                <w:rFonts w:cs="Arial"/>
                <w:szCs w:val="20"/>
              </w:rPr>
              <w:t>Tarihi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Gelişimi</w:t>
            </w:r>
            <w:proofErr w:type="spellEnd"/>
          </w:p>
        </w:tc>
      </w:tr>
      <w:tr w:rsidR="003B48EB" w:rsidRPr="002A458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A4585" w:rsidRDefault="003B48EB" w:rsidP="00832AEF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A4585" w:rsidRDefault="00C92335" w:rsidP="006177C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cs="Arial"/>
                <w:b/>
                <w:sz w:val="20"/>
                <w:szCs w:val="20"/>
                <w:lang w:val="da-DK"/>
              </w:rPr>
            </w:pPr>
            <w:r>
              <w:rPr>
                <w:rFonts w:cs="Arial"/>
                <w:b/>
                <w:sz w:val="20"/>
                <w:szCs w:val="20"/>
                <w:lang w:val="da-DK"/>
              </w:rPr>
              <w:t xml:space="preserve">ÇED’in </w:t>
            </w:r>
            <w:r w:rsidR="00B40B95">
              <w:rPr>
                <w:rFonts w:cs="Arial"/>
                <w:b/>
                <w:sz w:val="20"/>
                <w:szCs w:val="20"/>
                <w:lang w:val="da-DK"/>
              </w:rPr>
              <w:t>K</w:t>
            </w:r>
            <w:r w:rsidR="006177C9">
              <w:rPr>
                <w:rFonts w:cs="Arial"/>
                <w:b/>
                <w:sz w:val="20"/>
                <w:szCs w:val="20"/>
                <w:lang w:val="da-DK"/>
              </w:rPr>
              <w:t>a</w:t>
            </w:r>
            <w:r w:rsidR="00B40B95">
              <w:rPr>
                <w:rFonts w:cs="Arial"/>
                <w:b/>
                <w:sz w:val="20"/>
                <w:szCs w:val="20"/>
                <w:lang w:val="da-DK"/>
              </w:rPr>
              <w:t>psamı</w:t>
            </w:r>
          </w:p>
        </w:tc>
      </w:tr>
      <w:tr w:rsidR="003B48EB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A4585" w:rsidRDefault="003B48EB" w:rsidP="00832AEF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A4585" w:rsidRDefault="006177C9" w:rsidP="002A4585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Amaç</w:t>
            </w:r>
            <w:proofErr w:type="spellEnd"/>
          </w:p>
        </w:tc>
      </w:tr>
      <w:tr w:rsidR="002A4585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4585" w:rsidRPr="002A4585" w:rsidRDefault="002A4585" w:rsidP="00832AEF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4585" w:rsidRPr="002A4585" w:rsidRDefault="006177C9" w:rsidP="002A4585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Kapsam</w:t>
            </w:r>
            <w:proofErr w:type="spellEnd"/>
          </w:p>
        </w:tc>
      </w:tr>
      <w:tr w:rsidR="00F12629" w:rsidRPr="002A458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2629" w:rsidRPr="002A4585" w:rsidRDefault="00F12629" w:rsidP="00F12629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2629" w:rsidRPr="002A4585" w:rsidRDefault="00F12629" w:rsidP="009D0C47">
            <w:pPr>
              <w:pStyle w:val="Konu-basligi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ÇED’</w:t>
            </w:r>
            <w:r w:rsidR="009D0C47">
              <w:rPr>
                <w:rFonts w:cs="Arial"/>
                <w:sz w:val="20"/>
                <w:szCs w:val="20"/>
              </w:rPr>
              <w:t>de</w:t>
            </w:r>
            <w:proofErr w:type="spellEnd"/>
            <w:r w:rsidR="009D0C47">
              <w:rPr>
                <w:rFonts w:cs="Arial"/>
                <w:sz w:val="20"/>
                <w:szCs w:val="20"/>
              </w:rPr>
              <w:t xml:space="preserve"> Kullanılan Yöntem ve Teknikler</w:t>
            </w:r>
          </w:p>
        </w:tc>
      </w:tr>
      <w:tr w:rsidR="00F12629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2629" w:rsidRPr="002A4585" w:rsidRDefault="00F12629" w:rsidP="00F12629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2629" w:rsidRPr="009D03DA" w:rsidRDefault="00730B4A" w:rsidP="00F12629">
            <w:pPr>
              <w:pStyle w:val="OkumaParas"/>
              <w:rPr>
                <w:rFonts w:cs="Arial"/>
                <w:szCs w:val="20"/>
                <w:lang w:val="tr-TR"/>
              </w:rPr>
            </w:pPr>
            <w:r>
              <w:rPr>
                <w:rFonts w:cs="Arial"/>
                <w:szCs w:val="20"/>
                <w:lang w:val="tr-TR"/>
              </w:rPr>
              <w:t>Yöntemler</w:t>
            </w:r>
          </w:p>
        </w:tc>
      </w:tr>
      <w:tr w:rsidR="00730B4A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B4A" w:rsidRPr="002A4585" w:rsidRDefault="00730B4A" w:rsidP="00F12629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B4A" w:rsidRPr="009D03DA" w:rsidRDefault="00730B4A" w:rsidP="00F12629">
            <w:pPr>
              <w:pStyle w:val="OkumaParas"/>
              <w:rPr>
                <w:rFonts w:cs="Arial"/>
                <w:szCs w:val="20"/>
                <w:lang w:val="tr-TR"/>
              </w:rPr>
            </w:pPr>
            <w:r>
              <w:rPr>
                <w:rFonts w:cs="Arial"/>
                <w:szCs w:val="20"/>
                <w:lang w:val="tr-TR"/>
              </w:rPr>
              <w:t>Teknikler</w:t>
            </w:r>
          </w:p>
        </w:tc>
      </w:tr>
      <w:tr w:rsidR="00F12629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2629" w:rsidRPr="002A4585" w:rsidRDefault="00F12629" w:rsidP="00F12629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2629" w:rsidRPr="009D03DA" w:rsidRDefault="00730B4A" w:rsidP="00F12629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Planlanan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faaliyet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türüne</w:t>
            </w:r>
            <w:proofErr w:type="spellEnd"/>
            <w:r>
              <w:rPr>
                <w:rFonts w:cs="Arial"/>
                <w:szCs w:val="20"/>
              </w:rPr>
              <w:t xml:space="preserve"> ve </w:t>
            </w:r>
            <w:proofErr w:type="spellStart"/>
            <w:r>
              <w:rPr>
                <w:rFonts w:cs="Arial"/>
                <w:szCs w:val="20"/>
              </w:rPr>
              <w:t>kapsamına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göre</w:t>
            </w:r>
            <w:proofErr w:type="spellEnd"/>
            <w:r>
              <w:rPr>
                <w:rFonts w:cs="Arial"/>
                <w:szCs w:val="20"/>
              </w:rPr>
              <w:t xml:space="preserve"> ÇED </w:t>
            </w:r>
            <w:proofErr w:type="spellStart"/>
            <w:r>
              <w:rPr>
                <w:rFonts w:cs="Arial"/>
                <w:szCs w:val="20"/>
              </w:rPr>
              <w:t>çalışmaları</w:t>
            </w:r>
            <w:proofErr w:type="spellEnd"/>
          </w:p>
        </w:tc>
      </w:tr>
      <w:tr w:rsidR="003B48EB" w:rsidRPr="002A458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A4585" w:rsidRDefault="003B48EB" w:rsidP="00832AEF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A4585" w:rsidRDefault="001370B8" w:rsidP="009C3FF1">
            <w:pPr>
              <w:pStyle w:val="Konu-basligi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ÇED’in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Aşamaları-I</w:t>
            </w:r>
          </w:p>
        </w:tc>
      </w:tr>
      <w:tr w:rsidR="003B48EB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A4585" w:rsidRDefault="003B48EB" w:rsidP="00832AEF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D03DA" w:rsidRDefault="009D0C47" w:rsidP="000472A3">
            <w:pPr>
              <w:pStyle w:val="OkumaParas"/>
              <w:rPr>
                <w:rFonts w:cs="Arial"/>
                <w:szCs w:val="20"/>
                <w:lang w:val="tr-TR"/>
              </w:rPr>
            </w:pPr>
            <w:r>
              <w:rPr>
                <w:rFonts w:cs="Arial"/>
                <w:szCs w:val="20"/>
                <w:lang w:val="tr-TR"/>
              </w:rPr>
              <w:t xml:space="preserve">Hazırlık </w:t>
            </w:r>
          </w:p>
        </w:tc>
      </w:tr>
      <w:tr w:rsidR="003B48EB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A4585" w:rsidRDefault="003B48EB" w:rsidP="00832AEF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D03DA" w:rsidRDefault="00162E6E" w:rsidP="00832AEF">
            <w:pPr>
              <w:pStyle w:val="OkumaParas"/>
              <w:rPr>
                <w:rFonts w:cs="Arial"/>
                <w:szCs w:val="20"/>
                <w:lang w:val="tr-TR"/>
              </w:rPr>
            </w:pPr>
            <w:r>
              <w:rPr>
                <w:rFonts w:cs="Arial"/>
                <w:szCs w:val="20"/>
                <w:lang w:val="tr-TR"/>
              </w:rPr>
              <w:t>Problemin tanımı</w:t>
            </w:r>
          </w:p>
        </w:tc>
      </w:tr>
      <w:tr w:rsidR="006D2F33" w:rsidRPr="002A4585" w:rsidTr="00587692">
        <w:trPr>
          <w:cantSplit/>
          <w:trHeight w:val="344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2A4585" w:rsidRDefault="001370B8" w:rsidP="006D2F33">
            <w:pPr>
              <w:pStyle w:val="Konu-basligi"/>
              <w:rPr>
                <w:rFonts w:cs="Arial"/>
                <w:sz w:val="20"/>
                <w:szCs w:val="20"/>
              </w:rPr>
            </w:pPr>
            <w:proofErr w:type="spellStart"/>
            <w:r w:rsidRPr="001370B8">
              <w:rPr>
                <w:rFonts w:cs="Arial"/>
                <w:sz w:val="20"/>
                <w:szCs w:val="20"/>
              </w:rPr>
              <w:t>ÇED’in</w:t>
            </w:r>
            <w:proofErr w:type="spellEnd"/>
            <w:r w:rsidRPr="001370B8">
              <w:rPr>
                <w:rFonts w:cs="Arial"/>
                <w:sz w:val="20"/>
                <w:szCs w:val="20"/>
              </w:rPr>
              <w:t xml:space="preserve"> Aşamaları-I</w:t>
            </w:r>
            <w:r>
              <w:rPr>
                <w:rFonts w:cs="Arial"/>
                <w:sz w:val="20"/>
                <w:szCs w:val="20"/>
              </w:rPr>
              <w:t>I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9D03DA" w:rsidRDefault="00730B4A" w:rsidP="006D2F33">
            <w:pPr>
              <w:pStyle w:val="OkumaParas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t>Eleme</w:t>
            </w:r>
          </w:p>
        </w:tc>
      </w:tr>
      <w:tr w:rsidR="003D0A8D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8D" w:rsidRPr="002A4585" w:rsidRDefault="003D0A8D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8D" w:rsidRDefault="003D0A8D" w:rsidP="006D2F33">
            <w:pPr>
              <w:pStyle w:val="OkumaParas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t>ÖNÇED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9D03DA" w:rsidRDefault="00162E6E" w:rsidP="006D2F33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Kapsam</w:t>
            </w:r>
            <w:proofErr w:type="spellEnd"/>
            <w:r>
              <w:rPr>
                <w:rFonts w:cs="Arial"/>
                <w:szCs w:val="20"/>
              </w:rPr>
              <w:t xml:space="preserve"> ve </w:t>
            </w:r>
            <w:proofErr w:type="spellStart"/>
            <w:r>
              <w:rPr>
                <w:rFonts w:cs="Arial"/>
                <w:szCs w:val="20"/>
              </w:rPr>
              <w:t>etkilerin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belirlenmesi</w:t>
            </w:r>
            <w:proofErr w:type="spellEnd"/>
          </w:p>
        </w:tc>
      </w:tr>
      <w:tr w:rsidR="006D2F33" w:rsidRPr="002A4585" w:rsidTr="009D03DA">
        <w:trPr>
          <w:cantSplit/>
          <w:trHeight w:val="38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6C157E" w:rsidRDefault="001370B8" w:rsidP="006D2F3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1370B8">
              <w:rPr>
                <w:rFonts w:cs="Arial"/>
                <w:b/>
                <w:sz w:val="20"/>
                <w:szCs w:val="20"/>
              </w:rPr>
              <w:t>ÇED’in</w:t>
            </w:r>
            <w:proofErr w:type="spellEnd"/>
            <w:r w:rsidRPr="001370B8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1370B8">
              <w:rPr>
                <w:rFonts w:cs="Arial"/>
                <w:b/>
                <w:sz w:val="20"/>
                <w:szCs w:val="20"/>
              </w:rPr>
              <w:t>Aşamaları</w:t>
            </w:r>
            <w:proofErr w:type="spellEnd"/>
            <w:r w:rsidRPr="001370B8">
              <w:rPr>
                <w:rFonts w:cs="Arial"/>
                <w:b/>
                <w:sz w:val="20"/>
                <w:szCs w:val="20"/>
              </w:rPr>
              <w:t>-I</w:t>
            </w:r>
            <w:r>
              <w:rPr>
                <w:rFonts w:cs="Arial"/>
                <w:b/>
                <w:sz w:val="20"/>
                <w:szCs w:val="20"/>
              </w:rPr>
              <w:t>II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9D03DA" w:rsidRDefault="00162E6E" w:rsidP="006D2F33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Mevcut</w:t>
            </w:r>
            <w:proofErr w:type="spellEnd"/>
            <w:r>
              <w:rPr>
                <w:rFonts w:cs="Arial"/>
                <w:szCs w:val="20"/>
              </w:rPr>
              <w:t xml:space="preserve"> durum </w:t>
            </w:r>
            <w:proofErr w:type="spellStart"/>
            <w:r>
              <w:rPr>
                <w:rFonts w:cs="Arial"/>
                <w:szCs w:val="20"/>
              </w:rPr>
              <w:t>tespiti</w:t>
            </w:r>
            <w:proofErr w:type="spellEnd"/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9D03DA" w:rsidRDefault="00162E6E" w:rsidP="006D2F33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Çevresel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etkilerin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tahmini</w:t>
            </w:r>
            <w:proofErr w:type="spellEnd"/>
            <w:r>
              <w:rPr>
                <w:rFonts w:cs="Arial"/>
                <w:szCs w:val="20"/>
              </w:rPr>
              <w:t xml:space="preserve"> ve </w:t>
            </w:r>
            <w:proofErr w:type="spellStart"/>
            <w:r>
              <w:rPr>
                <w:rFonts w:cs="Arial"/>
                <w:szCs w:val="20"/>
              </w:rPr>
              <w:t>değerlendirilmesi</w:t>
            </w:r>
            <w:proofErr w:type="spellEnd"/>
          </w:p>
        </w:tc>
      </w:tr>
      <w:tr w:rsidR="006D2F33" w:rsidRPr="002A4585" w:rsidTr="00B51DB3">
        <w:trPr>
          <w:cantSplit/>
          <w:trHeight w:val="42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2A4585" w:rsidRDefault="00162E6E" w:rsidP="00FE313C">
            <w:pPr>
              <w:pStyle w:val="AralkYok"/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r w:rsidRPr="00162E6E">
              <w:rPr>
                <w:rFonts w:ascii="Verdana" w:hAnsi="Verdana" w:cs="Arial"/>
                <w:b/>
                <w:sz w:val="20"/>
                <w:szCs w:val="20"/>
              </w:rPr>
              <w:t>ÇED’in</w:t>
            </w:r>
            <w:proofErr w:type="spellEnd"/>
            <w:r w:rsidRPr="00162E6E">
              <w:rPr>
                <w:rFonts w:ascii="Verdana" w:hAnsi="Verdana" w:cs="Arial"/>
                <w:b/>
                <w:sz w:val="20"/>
                <w:szCs w:val="20"/>
              </w:rPr>
              <w:t xml:space="preserve"> Aşamaları-IV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9D03DA" w:rsidRDefault="00162E6E" w:rsidP="006D2F33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Çevre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koruma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önlemlerinin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belirlenmesi</w:t>
            </w:r>
            <w:proofErr w:type="spellEnd"/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9D03DA" w:rsidRDefault="00162E6E" w:rsidP="006D2F33">
            <w:pPr>
              <w:pStyle w:val="OkumaParas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tr-TR"/>
              </w:rPr>
              <w:t>Alternatiflerin belirlenmesi ve önerilmesi</w:t>
            </w:r>
          </w:p>
        </w:tc>
      </w:tr>
      <w:tr w:rsidR="006D2F33" w:rsidRPr="002A4585" w:rsidTr="00162E6E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6D2F33" w:rsidRPr="002A4585" w:rsidRDefault="005D712B" w:rsidP="006D2F33">
            <w:pPr>
              <w:pStyle w:val="Konu-basligi"/>
              <w:rPr>
                <w:rFonts w:cs="Arial"/>
                <w:sz w:val="20"/>
                <w:szCs w:val="20"/>
              </w:rPr>
            </w:pPr>
            <w:r w:rsidRPr="005D712B">
              <w:rPr>
                <w:rFonts w:cs="Arial"/>
                <w:sz w:val="20"/>
                <w:szCs w:val="20"/>
              </w:rPr>
              <w:t>Ara Sınav Haftası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9.Hafta</w:t>
            </w:r>
          </w:p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2A4585" w:rsidRDefault="00162E6E" w:rsidP="00130997">
            <w:pPr>
              <w:pStyle w:val="Konu-basligi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ÇED’in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Aşamaları-</w:t>
            </w:r>
            <w:r w:rsidRPr="00162E6E">
              <w:rPr>
                <w:rFonts w:cs="Arial"/>
                <w:sz w:val="20"/>
                <w:szCs w:val="20"/>
              </w:rPr>
              <w:t>V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9D03DA" w:rsidRDefault="00162E6E" w:rsidP="009D0C47">
            <w:pPr>
              <w:pStyle w:val="OkumaParas"/>
              <w:rPr>
                <w:rFonts w:cs="Arial"/>
                <w:szCs w:val="20"/>
                <w:lang w:val="tr-TR"/>
              </w:rPr>
            </w:pPr>
            <w:proofErr w:type="spellStart"/>
            <w:r>
              <w:rPr>
                <w:rFonts w:cs="Arial"/>
                <w:szCs w:val="20"/>
              </w:rPr>
              <w:t>Raporlama</w:t>
            </w:r>
            <w:proofErr w:type="spellEnd"/>
          </w:p>
        </w:tc>
      </w:tr>
      <w:tr w:rsidR="006D2F33" w:rsidRPr="002A4585" w:rsidTr="00162E6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2F33" w:rsidRPr="006B3B57" w:rsidRDefault="0059092E" w:rsidP="006D2F33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Rapor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Formatı</w:t>
            </w:r>
            <w:proofErr w:type="spellEnd"/>
          </w:p>
        </w:tc>
      </w:tr>
      <w:tr w:rsidR="00162E6E" w:rsidRPr="002A4585" w:rsidTr="00162E6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2E6E" w:rsidRPr="002A4585" w:rsidRDefault="00162E6E" w:rsidP="00162E6E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2E6E" w:rsidRPr="002A4585" w:rsidRDefault="00162E6E" w:rsidP="00162E6E">
            <w:pPr>
              <w:pStyle w:val="Konu-basligi"/>
              <w:rPr>
                <w:rFonts w:cs="Arial"/>
                <w:sz w:val="20"/>
                <w:szCs w:val="20"/>
              </w:rPr>
            </w:pPr>
            <w:proofErr w:type="spellStart"/>
            <w:r w:rsidRPr="00FE313C">
              <w:rPr>
                <w:rFonts w:cs="Arial"/>
                <w:sz w:val="20"/>
                <w:szCs w:val="20"/>
              </w:rPr>
              <w:t>ÇED’in</w:t>
            </w:r>
            <w:proofErr w:type="spellEnd"/>
            <w:r w:rsidRPr="00FE313C">
              <w:rPr>
                <w:rFonts w:cs="Arial"/>
                <w:sz w:val="20"/>
                <w:szCs w:val="20"/>
              </w:rPr>
              <w:t xml:space="preserve"> Aşamaları</w:t>
            </w:r>
            <w:r>
              <w:rPr>
                <w:rFonts w:cs="Arial"/>
                <w:sz w:val="20"/>
                <w:szCs w:val="20"/>
              </w:rPr>
              <w:t>-</w:t>
            </w:r>
            <w:r w:rsidRPr="00730B4A">
              <w:rPr>
                <w:rFonts w:cs="Arial"/>
                <w:sz w:val="20"/>
                <w:szCs w:val="20"/>
              </w:rPr>
              <w:t>V</w:t>
            </w:r>
            <w:r>
              <w:rPr>
                <w:rFonts w:cs="Arial"/>
                <w:sz w:val="20"/>
                <w:szCs w:val="20"/>
              </w:rPr>
              <w:t>I</w:t>
            </w:r>
          </w:p>
        </w:tc>
      </w:tr>
      <w:tr w:rsidR="00162E6E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2E6E" w:rsidRPr="002A4585" w:rsidRDefault="00162E6E" w:rsidP="00162E6E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2E6E" w:rsidRPr="009D03DA" w:rsidRDefault="00162E6E" w:rsidP="00162E6E">
            <w:pPr>
              <w:pStyle w:val="OkumaParas"/>
              <w:rPr>
                <w:rFonts w:cs="Arial"/>
                <w:szCs w:val="20"/>
                <w:lang w:val="da-DK"/>
              </w:rPr>
            </w:pPr>
            <w:r>
              <w:rPr>
                <w:rFonts w:cs="Arial"/>
                <w:szCs w:val="20"/>
                <w:lang w:val="da-DK"/>
              </w:rPr>
              <w:t>Karar verme</w:t>
            </w:r>
          </w:p>
        </w:tc>
      </w:tr>
      <w:tr w:rsidR="00162E6E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2E6E" w:rsidRPr="002A4585" w:rsidRDefault="00162E6E" w:rsidP="00162E6E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2E6E" w:rsidRPr="006B3B57" w:rsidRDefault="00162E6E" w:rsidP="00162E6E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İzleme</w:t>
            </w:r>
            <w:proofErr w:type="spellEnd"/>
            <w:r>
              <w:rPr>
                <w:rFonts w:cs="Arial"/>
                <w:szCs w:val="20"/>
              </w:rPr>
              <w:t xml:space="preserve"> ve </w:t>
            </w:r>
            <w:proofErr w:type="spellStart"/>
            <w:r w:rsidR="00875C04">
              <w:rPr>
                <w:rFonts w:cs="Arial"/>
                <w:szCs w:val="20"/>
              </w:rPr>
              <w:t>D</w:t>
            </w:r>
            <w:r>
              <w:rPr>
                <w:rFonts w:cs="Arial"/>
                <w:szCs w:val="20"/>
              </w:rPr>
              <w:t>enetim</w:t>
            </w:r>
            <w:proofErr w:type="spellEnd"/>
          </w:p>
        </w:tc>
      </w:tr>
      <w:tr w:rsidR="00162E6E" w:rsidRPr="002A458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2E6E" w:rsidRPr="002A4585" w:rsidRDefault="00162E6E" w:rsidP="00162E6E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2E6E" w:rsidRPr="006D2F33" w:rsidRDefault="00A46689" w:rsidP="00A4668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Türkiye’de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ÇED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Sorunları</w:t>
            </w:r>
            <w:proofErr w:type="spellEnd"/>
          </w:p>
        </w:tc>
      </w:tr>
      <w:tr w:rsidR="00162E6E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2E6E" w:rsidRPr="002A4585" w:rsidRDefault="00162E6E" w:rsidP="00162E6E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2E6E" w:rsidRPr="009D03DA" w:rsidRDefault="006379FD" w:rsidP="00162E6E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Mevzuatlar</w:t>
            </w:r>
            <w:proofErr w:type="spellEnd"/>
            <w:r>
              <w:rPr>
                <w:rFonts w:cs="Arial"/>
                <w:szCs w:val="20"/>
              </w:rPr>
              <w:t xml:space="preserve">, </w:t>
            </w:r>
            <w:proofErr w:type="spellStart"/>
            <w:r w:rsidR="009515A1">
              <w:rPr>
                <w:rFonts w:cs="Arial"/>
                <w:szCs w:val="20"/>
              </w:rPr>
              <w:t>Sorunlar</w:t>
            </w:r>
            <w:proofErr w:type="spellEnd"/>
          </w:p>
        </w:tc>
      </w:tr>
      <w:tr w:rsidR="00162E6E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2E6E" w:rsidRPr="002A4585" w:rsidRDefault="00162E6E" w:rsidP="00162E6E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E6E" w:rsidRPr="009D03DA" w:rsidRDefault="009515A1" w:rsidP="00162E6E">
            <w:pPr>
              <w:pStyle w:val="OkumaParas"/>
              <w:rPr>
                <w:rFonts w:cs="Arial"/>
                <w:szCs w:val="20"/>
                <w:lang w:val="tr-TR"/>
              </w:rPr>
            </w:pPr>
            <w:r>
              <w:rPr>
                <w:rFonts w:cs="Arial"/>
                <w:szCs w:val="20"/>
                <w:lang w:val="tr-TR"/>
              </w:rPr>
              <w:t>Öneriler</w:t>
            </w:r>
          </w:p>
        </w:tc>
      </w:tr>
      <w:tr w:rsidR="00162E6E" w:rsidRPr="002A4585" w:rsidTr="00072056">
        <w:trPr>
          <w:cantSplit/>
          <w:trHeight w:val="36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2E6E" w:rsidRPr="002A4585" w:rsidRDefault="00162E6E" w:rsidP="00162E6E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2E6E" w:rsidRPr="002A4585" w:rsidRDefault="006379FD" w:rsidP="00B253B7">
            <w:pPr>
              <w:pStyle w:val="AralkYok"/>
              <w:rPr>
                <w:rFonts w:ascii="Verdana" w:hAnsi="Verdana" w:cs="Arial"/>
                <w:b/>
                <w:sz w:val="20"/>
                <w:szCs w:val="20"/>
              </w:rPr>
            </w:pPr>
            <w:r w:rsidRPr="006379FD">
              <w:rPr>
                <w:rFonts w:ascii="Verdana" w:hAnsi="Verdana" w:cs="Arial"/>
                <w:b/>
                <w:sz w:val="20"/>
                <w:szCs w:val="20"/>
              </w:rPr>
              <w:t>Stratejik ÇED</w:t>
            </w:r>
          </w:p>
        </w:tc>
      </w:tr>
      <w:tr w:rsidR="00162E6E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2E6E" w:rsidRPr="002A4585" w:rsidRDefault="00162E6E" w:rsidP="00162E6E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2E6E" w:rsidRPr="009D03DA" w:rsidRDefault="006379FD" w:rsidP="00162E6E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Amaçları</w:t>
            </w:r>
            <w:proofErr w:type="spellEnd"/>
          </w:p>
        </w:tc>
      </w:tr>
      <w:tr w:rsidR="00162E6E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2E6E" w:rsidRPr="002A4585" w:rsidRDefault="00162E6E" w:rsidP="00162E6E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2E6E" w:rsidRPr="009D03DA" w:rsidRDefault="006379FD" w:rsidP="00935A2C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Kapsamı</w:t>
            </w:r>
            <w:proofErr w:type="spellEnd"/>
          </w:p>
        </w:tc>
      </w:tr>
      <w:tr w:rsidR="00A303A9" w:rsidRPr="002A4585" w:rsidTr="00E52D2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303A9" w:rsidRPr="002A4585" w:rsidRDefault="00A303A9" w:rsidP="00A303A9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3</w:t>
            </w:r>
            <w:r w:rsidRPr="002A4585">
              <w:rPr>
                <w:rFonts w:cs="Arial"/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303A9" w:rsidRPr="002A4585" w:rsidRDefault="006379FD" w:rsidP="00E52D20">
            <w:pPr>
              <w:pStyle w:val="Konu-basligi"/>
              <w:rPr>
                <w:rFonts w:cs="Arial"/>
                <w:sz w:val="20"/>
                <w:szCs w:val="20"/>
              </w:rPr>
            </w:pPr>
            <w:r w:rsidRPr="006379FD">
              <w:rPr>
                <w:rFonts w:cs="Arial"/>
                <w:sz w:val="20"/>
                <w:szCs w:val="20"/>
              </w:rPr>
              <w:t>Kümülatif ÇED</w:t>
            </w:r>
          </w:p>
        </w:tc>
      </w:tr>
      <w:tr w:rsidR="006379FD" w:rsidRPr="009D03DA" w:rsidTr="00E52D2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379FD" w:rsidRPr="002A4585" w:rsidRDefault="006379FD" w:rsidP="006379F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79FD" w:rsidRPr="009D03DA" w:rsidRDefault="006379FD" w:rsidP="006379FD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Amaçları</w:t>
            </w:r>
            <w:proofErr w:type="spellEnd"/>
          </w:p>
        </w:tc>
      </w:tr>
      <w:tr w:rsidR="006379FD" w:rsidRPr="009D03DA" w:rsidTr="00A303A9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6379FD" w:rsidRPr="002A4585" w:rsidRDefault="006379FD" w:rsidP="006379F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379FD" w:rsidRPr="009D03DA" w:rsidRDefault="006379FD" w:rsidP="006379FD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Kapsamı</w:t>
            </w:r>
            <w:bookmarkStart w:id="0" w:name="_GoBack"/>
            <w:bookmarkEnd w:id="0"/>
            <w:proofErr w:type="spellEnd"/>
          </w:p>
        </w:tc>
      </w:tr>
      <w:tr w:rsidR="00162E6E" w:rsidRPr="002A4585" w:rsidTr="00A303A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E6E" w:rsidRPr="002A4585" w:rsidRDefault="00162E6E" w:rsidP="00A303A9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1</w:t>
            </w:r>
            <w:r w:rsidR="00A303A9">
              <w:rPr>
                <w:rFonts w:cs="Arial"/>
                <w:sz w:val="16"/>
                <w:szCs w:val="16"/>
              </w:rPr>
              <w:t>4</w:t>
            </w:r>
            <w:r w:rsidRPr="002A4585">
              <w:rPr>
                <w:rFonts w:cs="Arial"/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E6E" w:rsidRPr="00C37615" w:rsidRDefault="00162E6E" w:rsidP="00162E6E">
            <w:pPr>
              <w:pStyle w:val="Konu-basligi"/>
              <w:rPr>
                <w:rFonts w:cs="Arial"/>
                <w:sz w:val="20"/>
                <w:szCs w:val="20"/>
              </w:rPr>
            </w:pPr>
            <w:r w:rsidRPr="005D712B">
              <w:rPr>
                <w:rFonts w:cs="Arial"/>
                <w:sz w:val="20"/>
                <w:szCs w:val="20"/>
              </w:rPr>
              <w:t>Resmi Tatil</w:t>
            </w:r>
          </w:p>
        </w:tc>
      </w:tr>
    </w:tbl>
    <w:p w:rsidR="003B48EB" w:rsidRPr="002A4585" w:rsidRDefault="003B48EB" w:rsidP="003B48EB">
      <w:pPr>
        <w:tabs>
          <w:tab w:val="left" w:pos="6375"/>
        </w:tabs>
        <w:rPr>
          <w:rFonts w:cs="Arial"/>
          <w:szCs w:val="20"/>
        </w:rPr>
      </w:pPr>
      <w:r w:rsidRPr="002A4585">
        <w:rPr>
          <w:rFonts w:cs="Arial"/>
          <w:szCs w:val="20"/>
        </w:rPr>
        <w:tab/>
      </w:r>
    </w:p>
    <w:p w:rsidR="00EB0AE2" w:rsidRPr="002A4585" w:rsidRDefault="006379FD">
      <w:pPr>
        <w:rPr>
          <w:rFonts w:cs="Arial"/>
          <w:szCs w:val="20"/>
        </w:rPr>
      </w:pPr>
    </w:p>
    <w:sectPr w:rsidR="00EB0AE2" w:rsidRPr="002A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15353"/>
    <w:rsid w:val="000472A3"/>
    <w:rsid w:val="00072056"/>
    <w:rsid w:val="000A48ED"/>
    <w:rsid w:val="000D26A9"/>
    <w:rsid w:val="00130997"/>
    <w:rsid w:val="001370B8"/>
    <w:rsid w:val="00162E6E"/>
    <w:rsid w:val="0017475C"/>
    <w:rsid w:val="001B3720"/>
    <w:rsid w:val="001B45AA"/>
    <w:rsid w:val="001F14E8"/>
    <w:rsid w:val="00262E63"/>
    <w:rsid w:val="002A4585"/>
    <w:rsid w:val="003B48EB"/>
    <w:rsid w:val="003C233D"/>
    <w:rsid w:val="003D0A8D"/>
    <w:rsid w:val="00587692"/>
    <w:rsid w:val="0059092E"/>
    <w:rsid w:val="005D712B"/>
    <w:rsid w:val="00607025"/>
    <w:rsid w:val="006177C9"/>
    <w:rsid w:val="006379FD"/>
    <w:rsid w:val="006B3B57"/>
    <w:rsid w:val="006C157E"/>
    <w:rsid w:val="006D2F33"/>
    <w:rsid w:val="00730B4A"/>
    <w:rsid w:val="0076514B"/>
    <w:rsid w:val="007C1EE6"/>
    <w:rsid w:val="007F5937"/>
    <w:rsid w:val="00830C21"/>
    <w:rsid w:val="00832BE3"/>
    <w:rsid w:val="00875C04"/>
    <w:rsid w:val="00885AB5"/>
    <w:rsid w:val="008A79CD"/>
    <w:rsid w:val="00913BB0"/>
    <w:rsid w:val="00935A2C"/>
    <w:rsid w:val="009515A1"/>
    <w:rsid w:val="009C3FF1"/>
    <w:rsid w:val="009D03DA"/>
    <w:rsid w:val="009D0C47"/>
    <w:rsid w:val="00A068E4"/>
    <w:rsid w:val="00A303A9"/>
    <w:rsid w:val="00A46689"/>
    <w:rsid w:val="00B12D3E"/>
    <w:rsid w:val="00B253B7"/>
    <w:rsid w:val="00B40B95"/>
    <w:rsid w:val="00B47E3C"/>
    <w:rsid w:val="00B51DB3"/>
    <w:rsid w:val="00BC5B3F"/>
    <w:rsid w:val="00C33821"/>
    <w:rsid w:val="00C37615"/>
    <w:rsid w:val="00C92335"/>
    <w:rsid w:val="00CE38AC"/>
    <w:rsid w:val="00CE4015"/>
    <w:rsid w:val="00D92FAA"/>
    <w:rsid w:val="00DA043A"/>
    <w:rsid w:val="00E56636"/>
    <w:rsid w:val="00EF7103"/>
    <w:rsid w:val="00F12629"/>
    <w:rsid w:val="00F335CA"/>
    <w:rsid w:val="00F807A5"/>
    <w:rsid w:val="00FD1810"/>
    <w:rsid w:val="00F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785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  <w:style w:type="paragraph" w:styleId="AralkYok">
    <w:name w:val="No Spacing"/>
    <w:uiPriority w:val="1"/>
    <w:qFormat/>
    <w:rsid w:val="00262E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7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Sabri Öztürk</dc:creator>
  <cp:keywords/>
  <dc:description/>
  <cp:lastModifiedBy>esra güneri</cp:lastModifiedBy>
  <cp:revision>31</cp:revision>
  <dcterms:created xsi:type="dcterms:W3CDTF">2022-02-07T12:21:00Z</dcterms:created>
  <dcterms:modified xsi:type="dcterms:W3CDTF">2022-03-04T08:30:00Z</dcterms:modified>
</cp:coreProperties>
</file>