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b/>
          <w:sz w:val="20"/>
          <w:szCs w:val="24"/>
          <w:lang w:val="de-DE" w:eastAsia="tr-TR"/>
        </w:rPr>
        <w:t>Aşağıdaki etken cümleleri(</w:t>
      </w:r>
      <w:r w:rsidRPr="008B3378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Aktivsätze</w:t>
      </w:r>
      <w:r w:rsidRPr="008B3378">
        <w:rPr>
          <w:rFonts w:ascii="Arial" w:eastAsia="Times New Roman" w:hAnsi="Arial" w:cs="Arial"/>
          <w:b/>
          <w:sz w:val="20"/>
          <w:szCs w:val="24"/>
          <w:lang w:val="de-DE" w:eastAsia="tr-TR"/>
        </w:rPr>
        <w:t>) edilgen cümlelere(</w:t>
      </w:r>
      <w:r w:rsidRPr="008B3378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Passivsätze</w:t>
      </w:r>
      <w:r w:rsidRPr="008B3378">
        <w:rPr>
          <w:rFonts w:ascii="Arial" w:eastAsia="Times New Roman" w:hAnsi="Arial" w:cs="Arial"/>
          <w:b/>
          <w:sz w:val="20"/>
          <w:szCs w:val="24"/>
          <w:lang w:val="de-DE" w:eastAsia="tr-TR"/>
        </w:rPr>
        <w:t>) dönüştürünüz!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0"/>
          <w:lang w:val="de-DE" w:eastAsia="tr-TR"/>
        </w:rPr>
      </w:pP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1.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Man dankt dem jungen Herrn für die Hilfe.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2.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Dankt Ihnen niemand für Ihre Hilfe?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3.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Hatte der Vater den Kindern den Besuch des Filmes erlaubt?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Man raucht in diesem Raum nicht.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Ihr werdet bald den 15. Geburtstag eurer Tochter feiern.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Das Reisebüro organisiert die Reisen und Ausflüge.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Die Gäste werden diesen Kuchen essen.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8.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Man begrüßte euch sehr freundlich.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9.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In der Türkei bezahlt der Gast die Rechnung nicht.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10.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Man wird einen Komponisten und zwei Schriftsteller geehrt haben.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11.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Man beobachtet wilde Tiere.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31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12.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Nach einem Jahr wird der Präsident das Opernhaus eröffnet haben.</w:t>
      </w:r>
    </w:p>
    <w:p w:rsidR="003C5335" w:rsidRDefault="003C5335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8B3378" w:rsidRDefault="008B33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b/>
          <w:sz w:val="20"/>
          <w:szCs w:val="24"/>
          <w:lang w:val="de-DE" w:eastAsia="tr-TR"/>
        </w:rPr>
        <w:t>Aşağıdaki edilgen cümleleri(</w:t>
      </w:r>
      <w:r w:rsidRPr="008B3378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Passivsätze</w:t>
      </w:r>
      <w:r w:rsidRPr="008B3378">
        <w:rPr>
          <w:rFonts w:ascii="Arial" w:eastAsia="Times New Roman" w:hAnsi="Arial" w:cs="Arial"/>
          <w:b/>
          <w:sz w:val="20"/>
          <w:szCs w:val="24"/>
          <w:lang w:val="de-DE" w:eastAsia="tr-TR"/>
        </w:rPr>
        <w:t>) etken cümlelere(</w:t>
      </w:r>
      <w:r w:rsidRPr="008B3378">
        <w:rPr>
          <w:rFonts w:ascii="Arial" w:eastAsia="Times New Roman" w:hAnsi="Arial" w:cs="Arial"/>
          <w:b/>
          <w:i/>
          <w:sz w:val="20"/>
          <w:szCs w:val="24"/>
          <w:lang w:val="de-DE" w:eastAsia="tr-TR"/>
        </w:rPr>
        <w:t>Aktivsätze</w:t>
      </w:r>
      <w:r w:rsidRPr="008B3378">
        <w:rPr>
          <w:rFonts w:ascii="Arial" w:eastAsia="Times New Roman" w:hAnsi="Arial" w:cs="Arial"/>
          <w:b/>
          <w:sz w:val="20"/>
          <w:szCs w:val="24"/>
          <w:lang w:val="de-DE" w:eastAsia="tr-TR"/>
        </w:rPr>
        <w:t>) dönüştürünüz!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b/>
          <w:sz w:val="20"/>
          <w:szCs w:val="20"/>
          <w:lang w:val="de-DE" w:eastAsia="tr-TR"/>
        </w:rPr>
      </w:pP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>1.</w:t>
      </w: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ab/>
      </w:r>
      <w:proofErr w:type="gramStart"/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>Sonntags</w:t>
      </w:r>
      <w:proofErr w:type="gramEnd"/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 xml:space="preserve"> wird nirgendwo gearbeitet.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>2.</w:t>
      </w: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ab/>
        <w:t>Die Kunden wurden von uns höflich bedient.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 xml:space="preserve">3. </w:t>
      </w: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ab/>
        <w:t>In vielen L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ä</w:t>
      </w:r>
      <w:r w:rsidRPr="008B3378">
        <w:rPr>
          <w:rFonts w:ascii="Arial" w:eastAsia="Times New Roman" w:hAnsi="Arial" w:cs="Arial"/>
          <w:sz w:val="20"/>
          <w:szCs w:val="20"/>
          <w:lang w:val="de-DE" w:eastAsia="tr-TR"/>
        </w:rPr>
        <w:t>ndern werden auch Unschuldige verurteilt.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4.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Tiere und Pflanzen werden immer vergiftet.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4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5.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Ist die freie Meinung unterdrückt worden?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6.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Viele Städte waren durch das Erdbeben zerstört worden.</w:t>
      </w:r>
    </w:p>
    <w:p w:rsidR="008B3378" w:rsidRPr="008B3378" w:rsidRDefault="008B3378" w:rsidP="008B3378">
      <w:pPr>
        <w:tabs>
          <w:tab w:val="left" w:pos="340"/>
          <w:tab w:val="left" w:pos="680"/>
          <w:tab w:val="left" w:pos="1134"/>
          <w:tab w:val="left" w:pos="1474"/>
          <w:tab w:val="left" w:pos="1928"/>
          <w:tab w:val="left" w:pos="2360"/>
          <w:tab w:val="left" w:pos="2835"/>
          <w:tab w:val="left" w:pos="3300"/>
          <w:tab w:val="left" w:pos="3780"/>
          <w:tab w:val="left" w:pos="4280"/>
          <w:tab w:val="left" w:pos="4740"/>
          <w:tab w:val="left" w:pos="5240"/>
          <w:tab w:val="left" w:pos="5720"/>
          <w:tab w:val="left" w:pos="6220"/>
          <w:tab w:val="left" w:pos="6640"/>
        </w:tabs>
        <w:spacing w:after="0" w:line="280" w:lineRule="exact"/>
        <w:ind w:firstLine="283"/>
        <w:jc w:val="both"/>
        <w:rPr>
          <w:rFonts w:ascii="Arial" w:eastAsia="Times New Roman" w:hAnsi="Arial" w:cs="Arial"/>
          <w:sz w:val="20"/>
          <w:szCs w:val="20"/>
          <w:lang w:val="de-DE" w:eastAsia="tr-TR"/>
        </w:rPr>
      </w:pP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>7.</w:t>
      </w:r>
      <w:r w:rsidRPr="008B3378">
        <w:rPr>
          <w:rFonts w:ascii="Arial" w:eastAsia="Times New Roman" w:hAnsi="Arial" w:cs="Arial"/>
          <w:sz w:val="20"/>
          <w:szCs w:val="24"/>
          <w:lang w:val="de-DE" w:eastAsia="tr-TR"/>
        </w:rPr>
        <w:tab/>
        <w:t>Warum wurde das Volk von den Politikern belogen?</w:t>
      </w:r>
    </w:p>
    <w:p w:rsidR="008B3378" w:rsidRPr="00620178" w:rsidRDefault="008B3378" w:rsidP="00620178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de-DE" w:eastAsia="tr-TR"/>
        </w:rPr>
      </w:pPr>
      <w:bookmarkStart w:id="0" w:name="_GoBack"/>
      <w:bookmarkEnd w:id="0"/>
    </w:p>
    <w:sectPr w:rsidR="008B3378" w:rsidRPr="00620178" w:rsidSect="0066267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297"/>
    <w:multiLevelType w:val="multilevel"/>
    <w:tmpl w:val="CE04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91601"/>
    <w:multiLevelType w:val="multilevel"/>
    <w:tmpl w:val="D666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418E6"/>
    <w:multiLevelType w:val="multilevel"/>
    <w:tmpl w:val="A774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4F426A"/>
    <w:multiLevelType w:val="hybridMultilevel"/>
    <w:tmpl w:val="303E3E44"/>
    <w:lvl w:ilvl="0" w:tplc="F4D405A6">
      <w:start w:val="6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E3FA1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16350"/>
    <w:multiLevelType w:val="hybridMultilevel"/>
    <w:tmpl w:val="70ECA772"/>
    <w:lvl w:ilvl="0" w:tplc="DEA4EB7C">
      <w:start w:val="8"/>
      <w:numFmt w:val="decimal"/>
      <w:lvlText w:val="%1."/>
      <w:lvlJc w:val="left"/>
      <w:pPr>
        <w:tabs>
          <w:tab w:val="num" w:pos="733"/>
        </w:tabs>
        <w:ind w:left="733" w:hanging="45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B0863"/>
    <w:multiLevelType w:val="hybridMultilevel"/>
    <w:tmpl w:val="A31615DE"/>
    <w:lvl w:ilvl="0" w:tplc="BBEAA7D8">
      <w:start w:val="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705DF"/>
    <w:multiLevelType w:val="hybridMultilevel"/>
    <w:tmpl w:val="BCCA064E"/>
    <w:lvl w:ilvl="0" w:tplc="CFF43E6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60D44"/>
    <w:multiLevelType w:val="hybridMultilevel"/>
    <w:tmpl w:val="D04C7960"/>
    <w:lvl w:ilvl="0" w:tplc="EB5A6C78">
      <w:start w:val="5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02286"/>
    <w:multiLevelType w:val="hybridMultilevel"/>
    <w:tmpl w:val="B7F0E072"/>
    <w:lvl w:ilvl="0" w:tplc="CDB2CB16">
      <w:start w:val="16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E3B44"/>
    <w:multiLevelType w:val="multilevel"/>
    <w:tmpl w:val="C3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B10CE"/>
    <w:multiLevelType w:val="hybridMultilevel"/>
    <w:tmpl w:val="5A6C5100"/>
    <w:lvl w:ilvl="0" w:tplc="FAD42E30">
      <w:start w:val="1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B32D0D"/>
    <w:multiLevelType w:val="hybridMultilevel"/>
    <w:tmpl w:val="795299CC"/>
    <w:lvl w:ilvl="0" w:tplc="379E04F4">
      <w:start w:val="89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067CD"/>
    <w:multiLevelType w:val="hybridMultilevel"/>
    <w:tmpl w:val="96FEFC3E"/>
    <w:lvl w:ilvl="0" w:tplc="6D84F2D0">
      <w:start w:val="21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D7CB5"/>
    <w:multiLevelType w:val="hybridMultilevel"/>
    <w:tmpl w:val="A89E1ED2"/>
    <w:lvl w:ilvl="0" w:tplc="5220EBA4">
      <w:start w:val="38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17852"/>
    <w:multiLevelType w:val="hybridMultilevel"/>
    <w:tmpl w:val="0CE40B5E"/>
    <w:lvl w:ilvl="0" w:tplc="5BB0C722">
      <w:start w:val="9"/>
      <w:numFmt w:val="decimal"/>
      <w:lvlText w:val="%1.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EE6ECE"/>
    <w:multiLevelType w:val="hybridMultilevel"/>
    <w:tmpl w:val="2CB21376"/>
    <w:lvl w:ilvl="0" w:tplc="79AC4C94">
      <w:start w:val="10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E0143"/>
    <w:multiLevelType w:val="multilevel"/>
    <w:tmpl w:val="24FA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361DB4"/>
    <w:multiLevelType w:val="hybridMultilevel"/>
    <w:tmpl w:val="D6DA0E9A"/>
    <w:lvl w:ilvl="0" w:tplc="8EC828FC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25ADB"/>
    <w:multiLevelType w:val="multilevel"/>
    <w:tmpl w:val="BF50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5E59"/>
    <w:multiLevelType w:val="multilevel"/>
    <w:tmpl w:val="8E7CD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335A3B"/>
    <w:multiLevelType w:val="hybridMultilevel"/>
    <w:tmpl w:val="774879A8"/>
    <w:lvl w:ilvl="0" w:tplc="ABBE1F9E">
      <w:start w:val="93"/>
      <w:numFmt w:val="decimal"/>
      <w:lvlText w:val="%1-"/>
      <w:lvlJc w:val="left"/>
      <w:pPr>
        <w:tabs>
          <w:tab w:val="num" w:pos="673"/>
        </w:tabs>
        <w:ind w:left="673" w:hanging="39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10"/>
  </w:num>
  <w:num w:numId="7">
    <w:abstractNumId w:val="20"/>
  </w:num>
  <w:num w:numId="8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4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2"/>
    <w:lvlOverride w:ilvl="0">
      <w:startOverride w:val="8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300A"/>
    <w:rsid w:val="000346A2"/>
    <w:rsid w:val="0007300A"/>
    <w:rsid w:val="000762A7"/>
    <w:rsid w:val="000764BF"/>
    <w:rsid w:val="000B00DD"/>
    <w:rsid w:val="000D78E4"/>
    <w:rsid w:val="00145195"/>
    <w:rsid w:val="00163EA4"/>
    <w:rsid w:val="001C100B"/>
    <w:rsid w:val="00245B6B"/>
    <w:rsid w:val="0029276D"/>
    <w:rsid w:val="00292D86"/>
    <w:rsid w:val="002A6192"/>
    <w:rsid w:val="003326FE"/>
    <w:rsid w:val="00345268"/>
    <w:rsid w:val="00391E56"/>
    <w:rsid w:val="003C5335"/>
    <w:rsid w:val="003F44A8"/>
    <w:rsid w:val="004027D5"/>
    <w:rsid w:val="00440D1B"/>
    <w:rsid w:val="004616EE"/>
    <w:rsid w:val="00461843"/>
    <w:rsid w:val="00463229"/>
    <w:rsid w:val="004C0DA3"/>
    <w:rsid w:val="004D58E2"/>
    <w:rsid w:val="00510107"/>
    <w:rsid w:val="00515D9B"/>
    <w:rsid w:val="00533C6D"/>
    <w:rsid w:val="00556EA2"/>
    <w:rsid w:val="005571AA"/>
    <w:rsid w:val="005D6766"/>
    <w:rsid w:val="0060330F"/>
    <w:rsid w:val="00616FE3"/>
    <w:rsid w:val="00620178"/>
    <w:rsid w:val="0066267D"/>
    <w:rsid w:val="00676FD2"/>
    <w:rsid w:val="006C6D02"/>
    <w:rsid w:val="006E3EED"/>
    <w:rsid w:val="006E632E"/>
    <w:rsid w:val="006F13C6"/>
    <w:rsid w:val="0070577F"/>
    <w:rsid w:val="00751649"/>
    <w:rsid w:val="00754D26"/>
    <w:rsid w:val="00762BAE"/>
    <w:rsid w:val="00795F28"/>
    <w:rsid w:val="007B1DF8"/>
    <w:rsid w:val="007C2DB5"/>
    <w:rsid w:val="007C3D49"/>
    <w:rsid w:val="007D34E0"/>
    <w:rsid w:val="007E7923"/>
    <w:rsid w:val="00813268"/>
    <w:rsid w:val="00814920"/>
    <w:rsid w:val="00865EC7"/>
    <w:rsid w:val="00874DF9"/>
    <w:rsid w:val="0087753E"/>
    <w:rsid w:val="008A7208"/>
    <w:rsid w:val="008B3378"/>
    <w:rsid w:val="008E17F8"/>
    <w:rsid w:val="00951359"/>
    <w:rsid w:val="0095777D"/>
    <w:rsid w:val="009712D5"/>
    <w:rsid w:val="0097749D"/>
    <w:rsid w:val="00984023"/>
    <w:rsid w:val="009962E2"/>
    <w:rsid w:val="009A46D1"/>
    <w:rsid w:val="009A5C5D"/>
    <w:rsid w:val="009C72EE"/>
    <w:rsid w:val="009F109B"/>
    <w:rsid w:val="00A00713"/>
    <w:rsid w:val="00A0674E"/>
    <w:rsid w:val="00A24A85"/>
    <w:rsid w:val="00AA622F"/>
    <w:rsid w:val="00AD4DD8"/>
    <w:rsid w:val="00B07F95"/>
    <w:rsid w:val="00B22237"/>
    <w:rsid w:val="00B839D0"/>
    <w:rsid w:val="00BB61F1"/>
    <w:rsid w:val="00BE661B"/>
    <w:rsid w:val="00BE7DE0"/>
    <w:rsid w:val="00C35E63"/>
    <w:rsid w:val="00C44B62"/>
    <w:rsid w:val="00C9443D"/>
    <w:rsid w:val="00CA3A2C"/>
    <w:rsid w:val="00CC29B0"/>
    <w:rsid w:val="00CD0EE0"/>
    <w:rsid w:val="00CF30D5"/>
    <w:rsid w:val="00D11D5C"/>
    <w:rsid w:val="00D16FC8"/>
    <w:rsid w:val="00D570BD"/>
    <w:rsid w:val="00D6069F"/>
    <w:rsid w:val="00D851D5"/>
    <w:rsid w:val="00D855B8"/>
    <w:rsid w:val="00DD1B6D"/>
    <w:rsid w:val="00E36E5C"/>
    <w:rsid w:val="00E40FBA"/>
    <w:rsid w:val="00E47CE9"/>
    <w:rsid w:val="00E51CC8"/>
    <w:rsid w:val="00E7589D"/>
    <w:rsid w:val="00E75E53"/>
    <w:rsid w:val="00E959BB"/>
    <w:rsid w:val="00E973D0"/>
    <w:rsid w:val="00EE5FD5"/>
    <w:rsid w:val="00EF3EBF"/>
    <w:rsid w:val="00F40D6D"/>
    <w:rsid w:val="00F67356"/>
    <w:rsid w:val="00FD2A73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7479"/>
  <w15:docId w15:val="{774A2866-6C3B-436E-8684-921E6DC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EC7"/>
  </w:style>
  <w:style w:type="paragraph" w:styleId="Balk1">
    <w:name w:val="heading 1"/>
    <w:basedOn w:val="Normal"/>
    <w:next w:val="Normal"/>
    <w:link w:val="Balk1Char"/>
    <w:qFormat/>
    <w:rsid w:val="00B07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qFormat/>
    <w:rsid w:val="00B07F95"/>
    <w:pPr>
      <w:keepNext/>
      <w:tabs>
        <w:tab w:val="left" w:pos="450"/>
      </w:tabs>
      <w:spacing w:after="240" w:line="360" w:lineRule="auto"/>
      <w:outlineLvl w:val="1"/>
    </w:pPr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paragraph" w:styleId="Balk3">
    <w:name w:val="heading 3"/>
    <w:basedOn w:val="Normal"/>
    <w:link w:val="Balk3Char"/>
    <w:uiPriority w:val="9"/>
    <w:qFormat/>
    <w:rsid w:val="006E63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autoRedefine/>
    <w:qFormat/>
    <w:rsid w:val="00B07F95"/>
    <w:pPr>
      <w:keepNext/>
      <w:tabs>
        <w:tab w:val="left" w:pos="720"/>
      </w:tabs>
      <w:spacing w:after="0" w:line="240" w:lineRule="auto"/>
      <w:outlineLvl w:val="3"/>
    </w:pPr>
    <w:rPr>
      <w:rFonts w:eastAsia="Times New Roman" w:cs="Times New Roman"/>
      <w:bCs/>
      <w:i/>
      <w:lang w:eastAsia="tr-TR"/>
    </w:rPr>
  </w:style>
  <w:style w:type="paragraph" w:styleId="Balk5">
    <w:name w:val="heading 5"/>
    <w:basedOn w:val="Normal"/>
    <w:next w:val="Normal"/>
    <w:link w:val="Balk5Char"/>
    <w:qFormat/>
    <w:rsid w:val="00B07F95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qFormat/>
    <w:rsid w:val="00B07F95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7">
    <w:name w:val="heading 7"/>
    <w:basedOn w:val="Normal"/>
    <w:next w:val="Normal"/>
    <w:link w:val="Balk7Char"/>
    <w:qFormat/>
    <w:rsid w:val="00B07F95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qFormat/>
    <w:rsid w:val="00B07F95"/>
    <w:pPr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B07F95"/>
    <w:pPr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2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red1">
    <w:name w:val="red1"/>
    <w:basedOn w:val="VarsaylanParagrafYazTipi"/>
    <w:rsid w:val="006E632E"/>
    <w:rPr>
      <w:color w:val="FF0000"/>
    </w:rPr>
  </w:style>
  <w:style w:type="character" w:customStyle="1" w:styleId="Balk3Char">
    <w:name w:val="Başlık 3 Char"/>
    <w:basedOn w:val="VarsaylanParagrafYazTipi"/>
    <w:link w:val="Balk3"/>
    <w:uiPriority w:val="9"/>
    <w:rsid w:val="006E632E"/>
    <w:rPr>
      <w:rFonts w:ascii="Times New Roman" w:eastAsia="Times New Roman" w:hAnsi="Times New Roman" w:cs="Times New Roman"/>
      <w:b/>
      <w:bCs/>
      <w:sz w:val="26"/>
      <w:szCs w:val="26"/>
      <w:lang w:eastAsia="tr-TR"/>
    </w:rPr>
  </w:style>
  <w:style w:type="paragraph" w:customStyle="1" w:styleId="Formatvorlage1">
    <w:name w:val="Formatvorlage1"/>
    <w:basedOn w:val="Normal"/>
    <w:next w:val="Normal"/>
    <w:rsid w:val="00E959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norm">
    <w:name w:val="norm"/>
    <w:basedOn w:val="VarsaylanParagrafYazTipi"/>
    <w:rsid w:val="007D34E0"/>
  </w:style>
  <w:style w:type="character" w:customStyle="1" w:styleId="parenplain">
    <w:name w:val="parenplain"/>
    <w:basedOn w:val="VarsaylanParagrafYazTipi"/>
    <w:rsid w:val="007D34E0"/>
  </w:style>
  <w:style w:type="character" w:customStyle="1" w:styleId="clueunder">
    <w:name w:val="clueunder"/>
    <w:basedOn w:val="VarsaylanParagrafYazTipi"/>
    <w:rsid w:val="007D34E0"/>
  </w:style>
  <w:style w:type="character" w:customStyle="1" w:styleId="parenital">
    <w:name w:val="parenital"/>
    <w:basedOn w:val="VarsaylanParagrafYazTipi"/>
    <w:rsid w:val="007D34E0"/>
  </w:style>
  <w:style w:type="paragraph" w:styleId="BalonMetni">
    <w:name w:val="Balloon Text"/>
    <w:basedOn w:val="Normal"/>
    <w:link w:val="BalonMetniChar"/>
    <w:semiHidden/>
    <w:unhideWhenUsed/>
    <w:rsid w:val="007D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D34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45268"/>
    <w:pPr>
      <w:ind w:left="720"/>
      <w:contextualSpacing/>
    </w:pPr>
  </w:style>
  <w:style w:type="character" w:customStyle="1" w:styleId="titleu">
    <w:name w:val="titleu"/>
    <w:basedOn w:val="VarsaylanParagrafYazTipi"/>
    <w:rsid w:val="009C72EE"/>
  </w:style>
  <w:style w:type="character" w:customStyle="1" w:styleId="answer">
    <w:name w:val="answer"/>
    <w:basedOn w:val="VarsaylanParagrafYazTipi"/>
    <w:rsid w:val="009C72EE"/>
  </w:style>
  <w:style w:type="paragraph" w:styleId="z-FormunAlt">
    <w:name w:val="HTML Bottom of Form"/>
    <w:basedOn w:val="Normal"/>
    <w:next w:val="Normal"/>
    <w:link w:val="z-FormunAltChar"/>
    <w:hidden/>
    <w:rsid w:val="009C72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st">
    <w:name w:val="HTML Top of Form"/>
    <w:basedOn w:val="Normal"/>
    <w:next w:val="Normal"/>
    <w:link w:val="z-FormunstChar"/>
    <w:hidden/>
    <w:rsid w:val="009C72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rsid w:val="009C72EE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nsweru">
    <w:name w:val="answeru"/>
    <w:basedOn w:val="VarsaylanParagrafYazTipi"/>
    <w:rsid w:val="009C72EE"/>
  </w:style>
  <w:style w:type="character" w:customStyle="1" w:styleId="Balk1Char">
    <w:name w:val="Başlık 1 Char"/>
    <w:basedOn w:val="VarsaylanParagrafYazTipi"/>
    <w:link w:val="Balk1"/>
    <w:rsid w:val="00B07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pr">
    <w:name w:val="Hyperlink"/>
    <w:uiPriority w:val="99"/>
    <w:unhideWhenUsed/>
    <w:rsid w:val="00B07F95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B07F95"/>
    <w:rPr>
      <w:b/>
      <w:bCs/>
      <w:i w:val="0"/>
      <w:iCs w:val="0"/>
    </w:rPr>
  </w:style>
  <w:style w:type="character" w:customStyle="1" w:styleId="st">
    <w:name w:val="st"/>
    <w:basedOn w:val="VarsaylanParagrafYazTipi"/>
    <w:rsid w:val="00B07F95"/>
  </w:style>
  <w:style w:type="character" w:customStyle="1" w:styleId="Balk2Char">
    <w:name w:val="Başlık 2 Char"/>
    <w:basedOn w:val="VarsaylanParagrafYazTipi"/>
    <w:link w:val="Balk2"/>
    <w:rsid w:val="00B07F95"/>
    <w:rPr>
      <w:rFonts w:ascii="Times New Roman" w:eastAsia="Times New Roman" w:hAnsi="Times New Roman" w:cs="Times New Roman"/>
      <w:b/>
      <w:bCs/>
      <w:iCs/>
      <w:caps/>
      <w:sz w:val="24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B07F95"/>
    <w:rPr>
      <w:rFonts w:eastAsia="Times New Roman" w:cs="Times New Roman"/>
      <w:bCs/>
      <w:i/>
      <w:lang w:eastAsia="tr-TR"/>
    </w:rPr>
  </w:style>
  <w:style w:type="character" w:customStyle="1" w:styleId="Balk5Char">
    <w:name w:val="Başlık 5 Char"/>
    <w:basedOn w:val="VarsaylanParagrafYazTipi"/>
    <w:link w:val="Balk5"/>
    <w:rsid w:val="00B07F95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B07F95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7Char">
    <w:name w:val="Başlık 7 Char"/>
    <w:basedOn w:val="VarsaylanParagrafYazTipi"/>
    <w:link w:val="Balk7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B07F95"/>
    <w:rPr>
      <w:rFonts w:ascii="Times New Roman" w:eastAsia="Times New Roman" w:hAnsi="Times New Roman" w:cs="Times New Roman"/>
      <w:i/>
      <w:iCs/>
      <w:sz w:val="24"/>
      <w:szCs w:val="24"/>
      <w:lang w:eastAsia="tr-TR"/>
    </w:rPr>
  </w:style>
  <w:style w:type="character" w:customStyle="1" w:styleId="Balk9Char">
    <w:name w:val="Başlık 9 Char"/>
    <w:basedOn w:val="VarsaylanParagrafYazTipi"/>
    <w:link w:val="Balk9"/>
    <w:rsid w:val="00B07F95"/>
    <w:rPr>
      <w:rFonts w:ascii="Arial" w:eastAsia="Times New Roman" w:hAnsi="Arial" w:cs="Times New Roman"/>
      <w:lang w:eastAsia="tr-TR"/>
    </w:rPr>
  </w:style>
  <w:style w:type="character" w:customStyle="1" w:styleId="NormalWebChar">
    <w:name w:val="Normal (Web) Char"/>
    <w:link w:val="NormalWeb"/>
    <w:rsid w:val="00B07F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irst">
    <w:name w:val="firs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py">
    <w:name w:val="copy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atum">
    <w:name w:val="datum"/>
    <w:basedOn w:val="VarsaylanParagrafYazTipi"/>
    <w:rsid w:val="00B07F95"/>
  </w:style>
  <w:style w:type="paragraph" w:customStyle="1" w:styleId="artikelfotostreckecomment">
    <w:name w:val="artikelfotostreckecomment"/>
    <w:basedOn w:val="Normal"/>
    <w:rsid w:val="00B07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07F95"/>
  </w:style>
  <w:style w:type="character" w:styleId="Gl">
    <w:name w:val="Strong"/>
    <w:basedOn w:val="VarsaylanParagrafYazTipi"/>
    <w:uiPriority w:val="22"/>
    <w:qFormat/>
    <w:rsid w:val="00B07F95"/>
    <w:rPr>
      <w:b/>
      <w:bCs/>
    </w:rPr>
  </w:style>
  <w:style w:type="character" w:customStyle="1" w:styleId="clueplain">
    <w:name w:val="clueplain"/>
    <w:basedOn w:val="VarsaylanParagrafYazTipi"/>
    <w:rsid w:val="00B07F95"/>
  </w:style>
  <w:style w:type="numbering" w:customStyle="1" w:styleId="ListeYok1">
    <w:name w:val="Liste Yok1"/>
    <w:next w:val="ListeYok"/>
    <w:uiPriority w:val="99"/>
    <w:semiHidden/>
    <w:unhideWhenUsed/>
    <w:rsid w:val="006E3EED"/>
  </w:style>
  <w:style w:type="numbering" w:customStyle="1" w:styleId="ListeYok11">
    <w:name w:val="Liste Yok11"/>
    <w:next w:val="ListeYok"/>
    <w:semiHidden/>
    <w:rsid w:val="006E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A665-BB4C-44ED-B73B-E94EFB19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87</cp:revision>
  <cp:lastPrinted>2017-09-26T12:18:00Z</cp:lastPrinted>
  <dcterms:created xsi:type="dcterms:W3CDTF">2012-02-21T19:03:00Z</dcterms:created>
  <dcterms:modified xsi:type="dcterms:W3CDTF">2020-09-11T10:28:00Z</dcterms:modified>
</cp:coreProperties>
</file>