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121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B90FAD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3F4D4B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2904D1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4E9329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0029B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465AD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316D1D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D7D6E6F" w14:textId="0378B29B" w:rsidR="00BC32DD" w:rsidRPr="001A2552" w:rsidRDefault="008603F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 100</w:t>
            </w:r>
            <w:r w:rsidR="006E2580">
              <w:rPr>
                <w:b/>
                <w:bCs/>
                <w:szCs w:val="16"/>
              </w:rPr>
              <w:t>1 HUKUK BAŞLANGICI</w:t>
            </w:r>
          </w:p>
        </w:tc>
      </w:tr>
      <w:tr w:rsidR="00BC32DD" w:rsidRPr="001A2552" w14:paraId="68C73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06E05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5D933C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48A4791D" w14:textId="001402B1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S. Hülya İMAMOĞLU </w:t>
            </w:r>
          </w:p>
        </w:tc>
      </w:tr>
      <w:tr w:rsidR="00BC32DD" w:rsidRPr="001A2552" w14:paraId="3B205E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C5227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EC768A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3067E19" w14:textId="65EC80C9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68980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C6B6D4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960C35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703403FA" w14:textId="7454BA99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</w:t>
            </w:r>
            <w:r w:rsidR="006E2580">
              <w:rPr>
                <w:szCs w:val="16"/>
              </w:rPr>
              <w:t>4</w:t>
            </w:r>
          </w:p>
        </w:tc>
      </w:tr>
      <w:tr w:rsidR="00BC32DD" w:rsidRPr="001A2552" w14:paraId="758BB7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0C458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5D3CB9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39365C9D" w14:textId="320BC1E1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8564B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FB04A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7EF6A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6DAF0D6" w14:textId="0F387254" w:rsidR="00BC32DD" w:rsidRPr="001A2552" w:rsidRDefault="006E25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Hukukun temel kavram ve kurumları, hukukun özellikleri, hukukun amaçları, hukuk sistemleri, kanunlaştırma, hukukun dalları, hukukun kaynakları, hukuk kuralının yapısı ve uygulanması, hukuk teorileri</w:t>
            </w:r>
          </w:p>
        </w:tc>
      </w:tr>
      <w:tr w:rsidR="00BC32DD" w:rsidRPr="001A2552" w14:paraId="767B76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8B62E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B5D546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67C37F4" w14:textId="7616F570" w:rsidR="00BC32DD" w:rsidRPr="001A2552" w:rsidRDefault="006E25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Hukukun temel kavram ve kurumlarını öğretmek,</w:t>
            </w:r>
            <w:r w:rsidR="001C509A">
              <w:rPr>
                <w:szCs w:val="16"/>
              </w:rPr>
              <w:t xml:space="preserve"> hukuki bakış açısını kazandırmak </w:t>
            </w:r>
          </w:p>
        </w:tc>
      </w:tr>
      <w:tr w:rsidR="00BC32DD" w:rsidRPr="001A2552" w14:paraId="44AEE7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7D73F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CD7EEB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62ED4CF9" w14:textId="72EB3A0B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Haftalık </w:t>
            </w:r>
            <w:r w:rsidR="006E2580">
              <w:rPr>
                <w:szCs w:val="16"/>
              </w:rPr>
              <w:t>2</w:t>
            </w:r>
            <w:r>
              <w:rPr>
                <w:szCs w:val="16"/>
              </w:rPr>
              <w:t xml:space="preserve"> saat/ 2 yarıyıl </w:t>
            </w:r>
          </w:p>
        </w:tc>
      </w:tr>
      <w:tr w:rsidR="00BC32DD" w:rsidRPr="001A2552" w14:paraId="19E325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F949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A8E6B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4CDE550" w14:textId="64B1D329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52D0E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33A6B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A902A66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37B77C6C" w14:textId="14FEACEE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F0DFA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8B75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23EE7BBE" w14:textId="426532D4" w:rsidR="00BC32DD" w:rsidRPr="001A2552" w:rsidRDefault="003C4DA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Hukuk Başlangıcı</w:t>
            </w:r>
            <w:r w:rsidR="001C509A">
              <w:rPr>
                <w:szCs w:val="16"/>
                <w:lang w:val="tr-TR"/>
              </w:rPr>
              <w:t xml:space="preserve"> ile ilgili güncel ders kitapları</w:t>
            </w: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7352FB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56596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59AF76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B70D974" w14:textId="465F5058" w:rsidR="00BC32DD" w:rsidRPr="001A2552" w:rsidRDefault="006E25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59F80F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8EE39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71BDB826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164E6EA9" w14:textId="1ECE9AD7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43B7A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812819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21EBF76A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47F570D" w14:textId="7716DABB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8E0AFF5" w14:textId="77777777" w:rsidR="00BC32DD" w:rsidRPr="001A2552" w:rsidRDefault="00BC32DD" w:rsidP="00BC32DD">
      <w:pPr>
        <w:rPr>
          <w:sz w:val="16"/>
          <w:szCs w:val="16"/>
        </w:rPr>
      </w:pPr>
    </w:p>
    <w:p w14:paraId="2ECAF0D1" w14:textId="77777777" w:rsidR="00BC32DD" w:rsidRPr="001A2552" w:rsidRDefault="00BC32DD" w:rsidP="00BC32DD">
      <w:pPr>
        <w:rPr>
          <w:sz w:val="16"/>
          <w:szCs w:val="16"/>
        </w:rPr>
      </w:pPr>
    </w:p>
    <w:p w14:paraId="3A855F36" w14:textId="77777777" w:rsidR="00BC32DD" w:rsidRPr="001A2552" w:rsidRDefault="00BC32DD" w:rsidP="00BC32DD">
      <w:pPr>
        <w:rPr>
          <w:sz w:val="16"/>
          <w:szCs w:val="16"/>
        </w:rPr>
      </w:pPr>
    </w:p>
    <w:p w14:paraId="29A279ED" w14:textId="77777777" w:rsidR="00BC32DD" w:rsidRDefault="00BC32DD" w:rsidP="00BC32DD"/>
    <w:p w14:paraId="592C54BC" w14:textId="77777777" w:rsidR="00EB0AE2" w:rsidRDefault="00EA36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A7068"/>
    <w:rsid w:val="00166DFA"/>
    <w:rsid w:val="001C509A"/>
    <w:rsid w:val="001D1DAA"/>
    <w:rsid w:val="002C5E14"/>
    <w:rsid w:val="003C4DA4"/>
    <w:rsid w:val="003D47FD"/>
    <w:rsid w:val="0051380B"/>
    <w:rsid w:val="006E2580"/>
    <w:rsid w:val="00832BE3"/>
    <w:rsid w:val="008603F7"/>
    <w:rsid w:val="00BC32DD"/>
    <w:rsid w:val="00C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C8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Hülya İmamoğlu</dc:creator>
  <cp:keywords/>
  <dc:description/>
  <cp:lastModifiedBy>Selma Hülya İmamoğlu</cp:lastModifiedBy>
  <cp:revision>2</cp:revision>
  <dcterms:created xsi:type="dcterms:W3CDTF">2022-03-22T11:41:00Z</dcterms:created>
  <dcterms:modified xsi:type="dcterms:W3CDTF">2022-03-22T11:41:00Z</dcterms:modified>
</cp:coreProperties>
</file>