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A91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BD8C6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FC03C5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D77E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228EE2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4180A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45C4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A803902" w14:textId="7B88A506" w:rsidR="00BC32DD" w:rsidRPr="00D41F3A" w:rsidRDefault="006340C2" w:rsidP="004A706F">
            <w:pPr>
              <w:pStyle w:val="DersBilgileri"/>
              <w:rPr>
                <w:bCs/>
                <w:szCs w:val="16"/>
              </w:rPr>
            </w:pPr>
            <w:r w:rsidRPr="00D41F3A">
              <w:rPr>
                <w:bCs/>
                <w:szCs w:val="16"/>
              </w:rPr>
              <w:t xml:space="preserve">ENE </w:t>
            </w:r>
            <w:r w:rsidR="004A706F">
              <w:rPr>
                <w:bCs/>
                <w:szCs w:val="16"/>
              </w:rPr>
              <w:t>2</w:t>
            </w:r>
            <w:r w:rsidR="007B61CC">
              <w:rPr>
                <w:bCs/>
                <w:szCs w:val="16"/>
              </w:rPr>
              <w:t>1</w:t>
            </w:r>
            <w:r w:rsidR="004A706F">
              <w:rPr>
                <w:bCs/>
                <w:szCs w:val="16"/>
              </w:rPr>
              <w:t>6 Fluid Mechanics</w:t>
            </w:r>
          </w:p>
        </w:tc>
      </w:tr>
      <w:tr w:rsidR="00BC32DD" w:rsidRPr="001A2552" w14:paraId="0D31DC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5F2A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DB2BF2" w14:textId="77777777"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Tutar</w:t>
            </w:r>
          </w:p>
        </w:tc>
      </w:tr>
      <w:tr w:rsidR="00BC32DD" w:rsidRPr="001A2552" w14:paraId="1CDE6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F712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11A65" w14:textId="77777777"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82B09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AACF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2F7D174" w14:textId="77777777"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</w:t>
            </w:r>
            <w:r w:rsidR="00E10E35">
              <w:rPr>
                <w:szCs w:val="16"/>
              </w:rPr>
              <w:t xml:space="preserve"> 2</w:t>
            </w:r>
            <w:r w:rsidR="007D1F81">
              <w:rPr>
                <w:szCs w:val="16"/>
              </w:rPr>
              <w:t xml:space="preserve">) </w:t>
            </w:r>
            <w:r w:rsidR="00E10E35">
              <w:rPr>
                <w:szCs w:val="16"/>
              </w:rPr>
              <w:t>4</w:t>
            </w:r>
          </w:p>
        </w:tc>
      </w:tr>
      <w:tr w:rsidR="00BC32DD" w:rsidRPr="001A2552" w14:paraId="0C2BE3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18AD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BB865F3" w14:textId="77777777"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6340C2">
              <w:rPr>
                <w:szCs w:val="16"/>
              </w:rPr>
              <w:t xml:space="preserve"> / Uygulama </w:t>
            </w:r>
          </w:p>
        </w:tc>
      </w:tr>
      <w:tr w:rsidR="00BC32DD" w:rsidRPr="001A2552" w14:paraId="5334D5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C3CF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0DF320" w14:textId="77777777" w:rsidR="00BC32DD" w:rsidRPr="001A2552" w:rsidRDefault="004A706F" w:rsidP="00891EEA">
            <w:pPr>
              <w:pStyle w:val="DersBilgileri"/>
              <w:rPr>
                <w:szCs w:val="16"/>
              </w:rPr>
            </w:pPr>
            <w:r w:rsidRPr="004A706F">
              <w:rPr>
                <w:szCs w:val="16"/>
              </w:rPr>
              <w:t>Akışkanların özellikleri, akışkanların statiği, boyut analizi, aktarım olayları ve akışkanlar mekaniği, Newton viskozite yasası, viskoz akım, sınır tabaka teorisi, laminer ve türbül</w:t>
            </w:r>
            <w:r w:rsidR="00891EEA">
              <w:rPr>
                <w:szCs w:val="16"/>
              </w:rPr>
              <w:t>anslı</w:t>
            </w:r>
            <w:r w:rsidRPr="004A706F">
              <w:rPr>
                <w:szCs w:val="16"/>
              </w:rPr>
              <w:t xml:space="preserve"> akım, genel enerji denkliği, Bernoulli denklemi, </w:t>
            </w:r>
            <w:r w:rsidR="00891EEA">
              <w:rPr>
                <w:szCs w:val="16"/>
              </w:rPr>
              <w:t xml:space="preserve">Euler denklemleri, Navier-Stokes denklemleri, </w:t>
            </w:r>
            <w:r w:rsidRPr="004A706F">
              <w:rPr>
                <w:szCs w:val="16"/>
              </w:rPr>
              <w:t xml:space="preserve">borularda akış, daldırılmış cisimlerin çevresinde </w:t>
            </w:r>
            <w:r w:rsidR="00891EEA">
              <w:rPr>
                <w:szCs w:val="16"/>
              </w:rPr>
              <w:t xml:space="preserve">vizkoz </w:t>
            </w:r>
            <w:r w:rsidRPr="004A706F">
              <w:rPr>
                <w:szCs w:val="16"/>
              </w:rPr>
              <w:t>akım, sıkıştırılabilir akışkanlarda a</w:t>
            </w:r>
            <w:r w:rsidR="0056041F">
              <w:rPr>
                <w:szCs w:val="16"/>
              </w:rPr>
              <w:t>kış, hesaplamalı akışkanlar dina</w:t>
            </w:r>
            <w:r w:rsidRPr="004A706F">
              <w:rPr>
                <w:szCs w:val="16"/>
              </w:rPr>
              <w:t>miği (CFD) uygulamaları.</w:t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  <w:r w:rsidRPr="004A706F">
              <w:rPr>
                <w:szCs w:val="16"/>
              </w:rPr>
              <w:tab/>
            </w:r>
          </w:p>
        </w:tc>
      </w:tr>
      <w:tr w:rsidR="00BC32DD" w:rsidRPr="001A2552" w14:paraId="57CFF3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F0CA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947EC4" w14:textId="77777777" w:rsidR="00BC32DD" w:rsidRPr="001A2552" w:rsidRDefault="004A706F" w:rsidP="004A706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Mühendislik alan</w:t>
            </w:r>
            <w:r w:rsidR="00B10E50">
              <w:rPr>
                <w:szCs w:val="16"/>
              </w:rPr>
              <w:t xml:space="preserve">ı olan akışkanlar mekaniği konularında öğrencilere </w:t>
            </w:r>
            <w:r>
              <w:rPr>
                <w:szCs w:val="16"/>
              </w:rPr>
              <w:t xml:space="preserve">teorik ve soru çözümlü </w:t>
            </w:r>
            <w:r w:rsidR="00B10E50">
              <w:rPr>
                <w:szCs w:val="16"/>
              </w:rPr>
              <w:t>uygulama kabiliyeti kazandırmak.</w:t>
            </w:r>
          </w:p>
        </w:tc>
      </w:tr>
      <w:tr w:rsidR="00BC32DD" w:rsidRPr="001A2552" w14:paraId="5B2420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CBCD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8A849CE" w14:textId="77777777"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6340C2">
              <w:rPr>
                <w:szCs w:val="16"/>
              </w:rPr>
              <w:t xml:space="preserve"> Hafta</w:t>
            </w:r>
          </w:p>
        </w:tc>
      </w:tr>
      <w:tr w:rsidR="00BC32DD" w:rsidRPr="001A2552" w14:paraId="5FFF09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399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92C3520" w14:textId="77777777"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5FE76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14D8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8CCB276" w14:textId="77777777"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6D30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AF89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B3B1C8A" w14:textId="77777777"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="00E33136" w:rsidRPr="00E33136">
              <w:rPr>
                <w:szCs w:val="16"/>
                <w:lang w:val="tr-TR"/>
              </w:rPr>
              <w:t>Lecture notes on Fluid Mechanics</w:t>
            </w:r>
            <w:r w:rsidR="00E33136">
              <w:rPr>
                <w:szCs w:val="16"/>
                <w:lang w:val="tr-TR"/>
              </w:rPr>
              <w:t xml:space="preserve">, Volume 1 Version 4 (2016), M. </w:t>
            </w:r>
            <w:r w:rsidR="00E33136" w:rsidRPr="00E33136">
              <w:rPr>
                <w:szCs w:val="16"/>
                <w:lang w:val="tr-TR"/>
              </w:rPr>
              <w:t>Haluk Aksel, Middle East Technical University</w:t>
            </w:r>
            <w:r w:rsidR="00E33136" w:rsidRPr="00E33136">
              <w:rPr>
                <w:szCs w:val="16"/>
                <w:lang w:val="tr-TR"/>
              </w:rPr>
              <w:tab/>
            </w:r>
          </w:p>
          <w:p w14:paraId="35C2AB95" w14:textId="77777777"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="00E33136" w:rsidRPr="00E33136">
              <w:rPr>
                <w:szCs w:val="16"/>
                <w:lang w:val="tr-TR"/>
              </w:rPr>
              <w:t>Fluid Mechanics, 7th Ed., B. R. Munson, T. H. Okiishi, W. W. Huebsch, A. P. Rothmayer,Wiley, New York, 2014.</w:t>
            </w:r>
            <w:r w:rsidR="00E33136" w:rsidRPr="00E33136">
              <w:rPr>
                <w:szCs w:val="16"/>
                <w:lang w:val="tr-TR"/>
              </w:rPr>
              <w:tab/>
            </w:r>
          </w:p>
          <w:p w14:paraId="083D379E" w14:textId="77777777" w:rsidR="00E33136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="00E33136" w:rsidRPr="00E33136">
              <w:rPr>
                <w:szCs w:val="16"/>
                <w:lang w:val="tr-TR"/>
              </w:rPr>
              <w:t>Introduction to Fluid Mechanics, 7th Ed., R.W. Fox, A. J. Prıtchard, A. T. McDonald, Wiley, New York, 2014.</w:t>
            </w:r>
            <w:r w:rsidR="00E33136" w:rsidRPr="00E33136">
              <w:rPr>
                <w:szCs w:val="16"/>
                <w:lang w:val="tr-TR"/>
              </w:rPr>
              <w:tab/>
            </w:r>
            <w:r w:rsidR="00E33136" w:rsidRPr="00E33136">
              <w:rPr>
                <w:szCs w:val="16"/>
                <w:lang w:val="tr-TR"/>
              </w:rPr>
              <w:tab/>
            </w:r>
          </w:p>
          <w:p w14:paraId="2F8B5CA0" w14:textId="77777777" w:rsidR="00D26B6A" w:rsidRPr="001A2552" w:rsidRDefault="00973CC6" w:rsidP="00973CC6">
            <w:pPr>
              <w:pStyle w:val="Kaynakca"/>
              <w:ind w:left="318" w:hanging="28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r w:rsidR="00E33136" w:rsidRPr="00E33136">
              <w:rPr>
                <w:szCs w:val="16"/>
                <w:lang w:val="tr-TR"/>
              </w:rPr>
              <w:t>Fluid Mechanics, 6th ed., F. M. White, McGraw</w:t>
            </w:r>
            <w:r w:rsidR="00E33136">
              <w:rPr>
                <w:szCs w:val="16"/>
                <w:lang w:val="tr-TR"/>
              </w:rPr>
              <w:t xml:space="preserve"> Hill, New York, 2014.</w:t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</w:p>
        </w:tc>
      </w:tr>
      <w:tr w:rsidR="00BC32DD" w:rsidRPr="001A2552" w14:paraId="3159DA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432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E482900" w14:textId="77777777"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 2) 4</w:t>
            </w:r>
          </w:p>
        </w:tc>
      </w:tr>
      <w:tr w:rsidR="00BC32DD" w:rsidRPr="001A2552" w14:paraId="6E9C01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1720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547628A" w14:textId="77777777"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4C59C2">
              <w:rPr>
                <w:szCs w:val="16"/>
              </w:rPr>
              <w:t xml:space="preserve"> hafta (3 + 2</w:t>
            </w:r>
            <w:r w:rsidR="0016310D">
              <w:rPr>
                <w:szCs w:val="16"/>
              </w:rPr>
              <w:t>) saat</w:t>
            </w:r>
          </w:p>
        </w:tc>
      </w:tr>
      <w:tr w:rsidR="00BC32DD" w:rsidRPr="001A2552" w14:paraId="226F1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01D6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8E055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ABEDBB5" w14:textId="77777777" w:rsidR="00BC32DD" w:rsidRPr="001A2552" w:rsidRDefault="00BC32DD" w:rsidP="00BC32DD">
      <w:pPr>
        <w:rPr>
          <w:sz w:val="16"/>
          <w:szCs w:val="16"/>
        </w:rPr>
      </w:pPr>
    </w:p>
    <w:p w14:paraId="26FF72DE" w14:textId="77777777" w:rsidR="00BC32DD" w:rsidRPr="001A2552" w:rsidRDefault="00BC32DD" w:rsidP="00BC32DD">
      <w:pPr>
        <w:rPr>
          <w:sz w:val="16"/>
          <w:szCs w:val="16"/>
        </w:rPr>
      </w:pPr>
    </w:p>
    <w:p w14:paraId="30E66665" w14:textId="77777777" w:rsidR="00BC32DD" w:rsidRPr="001A2552" w:rsidRDefault="00BC32DD" w:rsidP="00BC32DD">
      <w:pPr>
        <w:rPr>
          <w:sz w:val="16"/>
          <w:szCs w:val="16"/>
        </w:rPr>
      </w:pPr>
    </w:p>
    <w:p w14:paraId="11F30FEE" w14:textId="77777777" w:rsidR="00BC32DD" w:rsidRDefault="00BC32DD" w:rsidP="00BC32DD"/>
    <w:p w14:paraId="34B6CBC5" w14:textId="77777777" w:rsidR="00EB0AE2" w:rsidRDefault="006803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16310D"/>
    <w:rsid w:val="004A706F"/>
    <w:rsid w:val="004C59C2"/>
    <w:rsid w:val="0056041F"/>
    <w:rsid w:val="005B33F7"/>
    <w:rsid w:val="006340C2"/>
    <w:rsid w:val="00680346"/>
    <w:rsid w:val="007B61CC"/>
    <w:rsid w:val="007D1F81"/>
    <w:rsid w:val="00832BE3"/>
    <w:rsid w:val="00891EEA"/>
    <w:rsid w:val="00973CC6"/>
    <w:rsid w:val="00B10E50"/>
    <w:rsid w:val="00BC32DD"/>
    <w:rsid w:val="00C85C4E"/>
    <w:rsid w:val="00D26B6A"/>
    <w:rsid w:val="00D41F3A"/>
    <w:rsid w:val="00E10E35"/>
    <w:rsid w:val="00E33136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0BB53EDC"/>
  <w15:docId w15:val="{AC6250B1-10D0-435A-895C-D055EF91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Savaş Yağlıkçı</cp:lastModifiedBy>
  <cp:revision>2</cp:revision>
  <dcterms:created xsi:type="dcterms:W3CDTF">2022-04-07T08:59:00Z</dcterms:created>
  <dcterms:modified xsi:type="dcterms:W3CDTF">2022-04-07T08:59:00Z</dcterms:modified>
</cp:coreProperties>
</file>