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6E5E2C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:rsidR="00BC32DD" w:rsidRPr="00087A5E" w:rsidRDefault="00087A5E" w:rsidP="006E5E2C">
            <w:pPr>
              <w:pStyle w:val="DersBilgileri"/>
              <w:rPr>
                <w:bCs/>
                <w:szCs w:val="16"/>
              </w:rPr>
            </w:pPr>
            <w:r w:rsidRPr="00087A5E">
              <w:rPr>
                <w:bCs/>
                <w:szCs w:val="16"/>
              </w:rPr>
              <w:t>AGR106 (Oguz Can TURGAY)</w:t>
            </w:r>
          </w:p>
        </w:tc>
      </w:tr>
      <w:tr w:rsidR="00BC32DD" w:rsidRPr="001A2552" w:rsidTr="006E5E2C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:rsidR="00BC32DD" w:rsidRPr="001A2552" w:rsidRDefault="00087A5E" w:rsidP="006E5E2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Oguz Can Turay</w:t>
            </w:r>
          </w:p>
        </w:tc>
      </w:tr>
      <w:tr w:rsidR="00BC32DD" w:rsidRPr="001A2552" w:rsidTr="006E5E2C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087A5E" w:rsidP="006E5E2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6E5E2C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:rsidR="00BC32DD" w:rsidRPr="001A2552" w:rsidRDefault="00087A5E" w:rsidP="006E5E2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3,0</w:t>
            </w:r>
          </w:p>
        </w:tc>
      </w:tr>
      <w:tr w:rsidR="00BC32DD" w:rsidRPr="001A2552" w:rsidTr="006E5E2C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:rsidR="00BC32DD" w:rsidRPr="001A2552" w:rsidRDefault="00087A5E" w:rsidP="006E5E2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6E5E2C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FB4A8B" w:rsidP="006E5E2C">
            <w:pPr>
              <w:pStyle w:val="DersBilgileri"/>
              <w:rPr>
                <w:szCs w:val="16"/>
              </w:rPr>
            </w:pPr>
            <w:r w:rsidRPr="00FB4A8B">
              <w:rPr>
                <w:szCs w:val="16"/>
              </w:rPr>
              <w:t>Toprağı oluşturan olaylar</w:t>
            </w:r>
            <w:bookmarkStart w:id="0" w:name="_GoBack"/>
            <w:bookmarkEnd w:id="0"/>
            <w:r w:rsidRPr="00FB4A8B">
              <w:rPr>
                <w:szCs w:val="16"/>
              </w:rPr>
              <w:t xml:space="preserve">, fiziksel-kimyasal-biyolojik toprak özellikleri, toprak sorunları, </w:t>
            </w:r>
            <w:r w:rsidR="006E5E2C">
              <w:rPr>
                <w:szCs w:val="16"/>
              </w:rPr>
              <w:t>toprak sağlığı ve verimliliği, toprakların sınıflandırılması, sürdürülebililir toprak yönetimi</w:t>
            </w:r>
          </w:p>
        </w:tc>
      </w:tr>
      <w:tr w:rsidR="00BC32DD" w:rsidRPr="001A2552" w:rsidTr="006E5E2C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:rsidR="00BC32DD" w:rsidRPr="001A2552" w:rsidRDefault="00FB4A8B" w:rsidP="00FB4A8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Toprak oluşum olayları, toprağın bileşenleri, fiziksel, kimyasal ve biyolojik özelliklerini t</w:t>
            </w:r>
            <w:r w:rsidRPr="00FB4A8B">
              <w:rPr>
                <w:szCs w:val="16"/>
              </w:rPr>
              <w:t>anıtmak suretiyle tarımsal ve çevresel bir kaynak olarak toprağın en uygun kullanımı ve korunması ile ilgili bilgi birkimini öğrenciye vermek</w:t>
            </w:r>
          </w:p>
        </w:tc>
      </w:tr>
      <w:tr w:rsidR="00BC32DD" w:rsidRPr="001A2552" w:rsidTr="006E5E2C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:rsidR="00BC32DD" w:rsidRPr="001A2552" w:rsidRDefault="00FB4A8B" w:rsidP="006E5E2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90 dk</w:t>
            </w:r>
          </w:p>
        </w:tc>
      </w:tr>
      <w:tr w:rsidR="00BC32DD" w:rsidRPr="001A2552" w:rsidTr="006E5E2C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:rsidR="00BC32DD" w:rsidRPr="001A2552" w:rsidRDefault="00FB4A8B" w:rsidP="006E5E2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6E5E2C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:rsidR="00BC32DD" w:rsidRPr="001A2552" w:rsidRDefault="00BC32DD" w:rsidP="006E5E2C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6E5E2C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:rsidR="00BC32DD" w:rsidRPr="001A2552" w:rsidRDefault="00FB4A8B" w:rsidP="00FB4A8B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Soil Science: Agricultural and Environmental </w:t>
            </w:r>
            <w:r w:rsidRPr="00FB4A8B">
              <w:rPr>
                <w:szCs w:val="16"/>
                <w:lang w:val="tr-TR"/>
              </w:rPr>
              <w:t>Prospectives</w:t>
            </w:r>
            <w:r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:rsidTr="006E5E2C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FB4A8B" w:rsidP="006E5E2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6,0</w:t>
            </w:r>
          </w:p>
        </w:tc>
      </w:tr>
      <w:tr w:rsidR="00BC32DD" w:rsidRPr="001A2552" w:rsidTr="006E5E2C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6E5E2C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6E5E2C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6E5E2C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6E5E2C" w:rsidRDefault="006E5E2C"/>
    <w:sectPr w:rsidR="006E5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87A5E"/>
    <w:rsid w:val="000A48ED"/>
    <w:rsid w:val="00166DFA"/>
    <w:rsid w:val="001D1DAA"/>
    <w:rsid w:val="002C5E14"/>
    <w:rsid w:val="003D47FD"/>
    <w:rsid w:val="0051380B"/>
    <w:rsid w:val="006E5E2C"/>
    <w:rsid w:val="00800C93"/>
    <w:rsid w:val="00832BE3"/>
    <w:rsid w:val="00BC32DD"/>
    <w:rsid w:val="00FB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AE9C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aceraü</dc:creator>
  <cp:keywords/>
  <dc:description/>
  <cp:lastModifiedBy>aceraü</cp:lastModifiedBy>
  <cp:revision>3</cp:revision>
  <dcterms:created xsi:type="dcterms:W3CDTF">2022-04-11T13:09:00Z</dcterms:created>
  <dcterms:modified xsi:type="dcterms:W3CDTF">2022-04-12T08:47:00Z</dcterms:modified>
</cp:coreProperties>
</file>