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D283F" w14:textId="77777777" w:rsidR="0053190F" w:rsidRPr="00110098" w:rsidRDefault="0053190F" w:rsidP="00B90798">
      <w:pPr>
        <w:spacing w:line="360" w:lineRule="auto"/>
        <w:rPr>
          <w:sz w:val="24"/>
          <w:szCs w:val="24"/>
        </w:rPr>
      </w:pPr>
    </w:p>
    <w:p w14:paraId="201DED07" w14:textId="132B2C8B" w:rsidR="0012671C" w:rsidRDefault="0053190F" w:rsidP="0053190F">
      <w:pPr>
        <w:spacing w:line="360" w:lineRule="auto"/>
        <w:jc w:val="center"/>
        <w:rPr>
          <w:b/>
          <w:sz w:val="24"/>
          <w:szCs w:val="24"/>
        </w:rPr>
      </w:pPr>
      <w:r w:rsidRPr="00E805E7">
        <w:rPr>
          <w:b/>
          <w:sz w:val="24"/>
          <w:szCs w:val="24"/>
        </w:rPr>
        <w:t xml:space="preserve">PSİ </w:t>
      </w:r>
      <w:r w:rsidR="00E3393E">
        <w:rPr>
          <w:b/>
          <w:sz w:val="24"/>
          <w:szCs w:val="24"/>
        </w:rPr>
        <w:t>252</w:t>
      </w:r>
      <w:r w:rsidR="00291CFB">
        <w:rPr>
          <w:b/>
          <w:sz w:val="24"/>
          <w:szCs w:val="24"/>
        </w:rPr>
        <w:t xml:space="preserve"> GELİŞİM PSİKOLOJİSİ </w:t>
      </w:r>
      <w:r w:rsidR="002A0988">
        <w:rPr>
          <w:b/>
          <w:sz w:val="24"/>
          <w:szCs w:val="24"/>
        </w:rPr>
        <w:t>II</w:t>
      </w:r>
      <w:r w:rsidR="00291CFB">
        <w:rPr>
          <w:b/>
          <w:sz w:val="24"/>
          <w:szCs w:val="24"/>
        </w:rPr>
        <w:t xml:space="preserve"> </w:t>
      </w:r>
    </w:p>
    <w:p w14:paraId="371AEDDA" w14:textId="504AE0E0" w:rsidR="0053190F" w:rsidRPr="00E805E7" w:rsidRDefault="00E3393E" w:rsidP="0053190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 w:rsidR="00291CFB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22</w:t>
      </w:r>
      <w:r w:rsidR="00291CFB">
        <w:rPr>
          <w:b/>
          <w:sz w:val="24"/>
          <w:szCs w:val="24"/>
        </w:rPr>
        <w:t xml:space="preserve"> BAHAR DÖNEMİ</w:t>
      </w:r>
    </w:p>
    <w:p w14:paraId="1F23828A" w14:textId="77777777" w:rsidR="0053190F" w:rsidRDefault="0053190F" w:rsidP="00291CFB">
      <w:pPr>
        <w:spacing w:line="360" w:lineRule="auto"/>
        <w:rPr>
          <w:b/>
          <w:sz w:val="24"/>
          <w:szCs w:val="24"/>
        </w:rPr>
      </w:pPr>
      <w:r w:rsidRPr="00090D2A">
        <w:rPr>
          <w:b/>
          <w:sz w:val="24"/>
          <w:szCs w:val="24"/>
        </w:rPr>
        <w:t xml:space="preserve">Ders Sorumlusu: </w:t>
      </w:r>
      <w:r w:rsidR="00E351D5">
        <w:rPr>
          <w:b/>
          <w:sz w:val="24"/>
          <w:szCs w:val="24"/>
        </w:rPr>
        <w:t>Prof.</w:t>
      </w:r>
      <w:r w:rsidR="002A0988">
        <w:rPr>
          <w:b/>
          <w:sz w:val="24"/>
          <w:szCs w:val="24"/>
        </w:rPr>
        <w:t xml:space="preserve"> </w:t>
      </w:r>
      <w:r w:rsidR="00E351D5">
        <w:rPr>
          <w:b/>
          <w:sz w:val="24"/>
          <w:szCs w:val="24"/>
        </w:rPr>
        <w:t>Dr</w:t>
      </w:r>
      <w:r w:rsidRPr="00090D2A">
        <w:rPr>
          <w:b/>
          <w:sz w:val="24"/>
          <w:szCs w:val="24"/>
        </w:rPr>
        <w:t xml:space="preserve">. </w:t>
      </w:r>
      <w:r w:rsidR="00E351D5">
        <w:rPr>
          <w:b/>
          <w:sz w:val="24"/>
          <w:szCs w:val="24"/>
        </w:rPr>
        <w:t>Ayşen GÜRE</w:t>
      </w:r>
    </w:p>
    <w:p w14:paraId="3053A068" w14:textId="77777777" w:rsidR="00291CFB" w:rsidRPr="00291CFB" w:rsidRDefault="00291CFB" w:rsidP="00291CFB">
      <w:pPr>
        <w:spacing w:line="360" w:lineRule="auto"/>
        <w:rPr>
          <w:b/>
          <w:sz w:val="24"/>
          <w:szCs w:val="24"/>
        </w:rPr>
      </w:pPr>
      <w:r w:rsidRPr="00291CFB">
        <w:rPr>
          <w:b/>
          <w:sz w:val="24"/>
          <w:szCs w:val="24"/>
        </w:rPr>
        <w:t xml:space="preserve">Ders Asistanı: Arş. Gör. Ayşe </w:t>
      </w:r>
      <w:r w:rsidR="0012671C">
        <w:rPr>
          <w:b/>
          <w:sz w:val="24"/>
          <w:szCs w:val="24"/>
        </w:rPr>
        <w:t>Nur AKYÜZ</w:t>
      </w:r>
    </w:p>
    <w:p w14:paraId="133D7912" w14:textId="77777777" w:rsidR="00291CFB" w:rsidRPr="004B4FB8" w:rsidRDefault="00291CFB" w:rsidP="0053190F">
      <w:pPr>
        <w:spacing w:line="360" w:lineRule="auto"/>
        <w:jc w:val="center"/>
        <w:rPr>
          <w:b/>
          <w:sz w:val="24"/>
          <w:szCs w:val="24"/>
        </w:rPr>
      </w:pPr>
    </w:p>
    <w:p w14:paraId="385A5F5D" w14:textId="7CD078FC" w:rsidR="00CD73F7" w:rsidRDefault="0012671C" w:rsidP="00531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3393E">
        <w:rPr>
          <w:b/>
          <w:sz w:val="24"/>
          <w:szCs w:val="24"/>
        </w:rPr>
        <w:t>4</w:t>
      </w:r>
      <w:r w:rsidR="00613DE0">
        <w:rPr>
          <w:b/>
          <w:sz w:val="24"/>
          <w:szCs w:val="24"/>
        </w:rPr>
        <w:t xml:space="preserve"> Şubat </w:t>
      </w:r>
      <w:r w:rsidR="00C64417">
        <w:rPr>
          <w:b/>
          <w:sz w:val="24"/>
          <w:szCs w:val="24"/>
        </w:rPr>
        <w:t>20</w:t>
      </w:r>
      <w:r w:rsidR="00E3393E">
        <w:rPr>
          <w:b/>
          <w:sz w:val="24"/>
          <w:szCs w:val="24"/>
        </w:rPr>
        <w:t>22</w:t>
      </w:r>
    </w:p>
    <w:p w14:paraId="7E09329F" w14:textId="77777777" w:rsidR="0012671C" w:rsidRDefault="0012671C" w:rsidP="0053190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GİRİŞ</w:t>
      </w:r>
    </w:p>
    <w:p w14:paraId="41E7F4AC" w14:textId="79FCFCFE" w:rsidR="0012671C" w:rsidRPr="0012671C" w:rsidRDefault="00E3393E" w:rsidP="00531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12671C" w:rsidRPr="0012671C">
        <w:rPr>
          <w:b/>
          <w:sz w:val="24"/>
          <w:szCs w:val="24"/>
        </w:rPr>
        <w:t xml:space="preserve"> </w:t>
      </w:r>
      <w:r w:rsidR="0012671C">
        <w:rPr>
          <w:b/>
          <w:sz w:val="24"/>
          <w:szCs w:val="24"/>
        </w:rPr>
        <w:t>Ş</w:t>
      </w:r>
      <w:r w:rsidR="0012671C" w:rsidRPr="0012671C">
        <w:rPr>
          <w:b/>
          <w:sz w:val="24"/>
          <w:szCs w:val="24"/>
        </w:rPr>
        <w:t>ubat 20</w:t>
      </w:r>
      <w:r>
        <w:rPr>
          <w:b/>
          <w:sz w:val="24"/>
          <w:szCs w:val="24"/>
        </w:rPr>
        <w:t>22</w:t>
      </w:r>
    </w:p>
    <w:p w14:paraId="7AA24E83" w14:textId="77777777" w:rsidR="00FB2AB7" w:rsidRDefault="00FB2AB7" w:rsidP="007926B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49A3">
        <w:rPr>
          <w:sz w:val="24"/>
          <w:szCs w:val="24"/>
        </w:rPr>
        <w:t>Çocukluk Dönemi</w:t>
      </w:r>
      <w:r>
        <w:rPr>
          <w:sz w:val="24"/>
          <w:szCs w:val="24"/>
        </w:rPr>
        <w:t>nde (</w:t>
      </w:r>
      <w:r w:rsidRPr="00C349A3">
        <w:rPr>
          <w:sz w:val="24"/>
          <w:szCs w:val="24"/>
        </w:rPr>
        <w:t>Okul Öncesi</w:t>
      </w:r>
      <w:r>
        <w:rPr>
          <w:sz w:val="24"/>
          <w:szCs w:val="24"/>
        </w:rPr>
        <w:t>)</w:t>
      </w:r>
      <w:r w:rsidRPr="00C349A3">
        <w:rPr>
          <w:sz w:val="24"/>
          <w:szCs w:val="24"/>
        </w:rPr>
        <w:t xml:space="preserve"> </w:t>
      </w:r>
      <w:r>
        <w:rPr>
          <w:sz w:val="24"/>
          <w:szCs w:val="24"/>
        </w:rPr>
        <w:t>Fiziksel ve Bilişsel Gelişim</w:t>
      </w:r>
    </w:p>
    <w:p w14:paraId="3FAAE43C" w14:textId="77777777" w:rsidR="00FB2AB7" w:rsidRDefault="00FB2AB7" w:rsidP="007926BF">
      <w:pPr>
        <w:pStyle w:val="ListeParagraf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Fiziksel Değişiklikler</w:t>
      </w:r>
    </w:p>
    <w:p w14:paraId="1A02BA53" w14:textId="77777777" w:rsidR="00FB2AB7" w:rsidRDefault="00FB2AB7" w:rsidP="007926BF">
      <w:pPr>
        <w:pStyle w:val="ListeParagraf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Bilişsel Değişiklikler</w:t>
      </w:r>
    </w:p>
    <w:p w14:paraId="75B2C489" w14:textId="77777777" w:rsidR="00FB2AB7" w:rsidRDefault="00FB2AB7" w:rsidP="007926BF">
      <w:pPr>
        <w:pStyle w:val="ListeParagraf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Dil Gelişimi</w:t>
      </w:r>
    </w:p>
    <w:p w14:paraId="662AB96C" w14:textId="77777777" w:rsidR="00FB2AB7" w:rsidRDefault="00FB2AB7" w:rsidP="007926BF">
      <w:pPr>
        <w:pStyle w:val="ListeParagraf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Erken Çocukluk Eğitimi</w:t>
      </w:r>
    </w:p>
    <w:p w14:paraId="1018559B" w14:textId="502EB55D" w:rsidR="0053190F" w:rsidRDefault="00E3393E" w:rsidP="00531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="002A0988">
        <w:rPr>
          <w:b/>
          <w:sz w:val="24"/>
          <w:szCs w:val="24"/>
        </w:rPr>
        <w:t xml:space="preserve"> </w:t>
      </w:r>
      <w:r w:rsidR="007A2B12">
        <w:rPr>
          <w:b/>
          <w:sz w:val="24"/>
          <w:szCs w:val="24"/>
        </w:rPr>
        <w:t>Şubat</w:t>
      </w:r>
      <w:r>
        <w:rPr>
          <w:b/>
          <w:sz w:val="24"/>
          <w:szCs w:val="24"/>
        </w:rPr>
        <w:t xml:space="preserve"> 2022</w:t>
      </w:r>
    </w:p>
    <w:p w14:paraId="1098C7F8" w14:textId="77777777" w:rsidR="00FB2AB7" w:rsidRDefault="00FB2AB7" w:rsidP="007926B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49A3">
        <w:rPr>
          <w:sz w:val="24"/>
          <w:szCs w:val="24"/>
        </w:rPr>
        <w:t>Çocukluk Dönemi</w:t>
      </w:r>
      <w:r>
        <w:rPr>
          <w:sz w:val="24"/>
          <w:szCs w:val="24"/>
        </w:rPr>
        <w:t>nde (</w:t>
      </w:r>
      <w:r w:rsidRPr="00C349A3">
        <w:rPr>
          <w:sz w:val="24"/>
          <w:szCs w:val="24"/>
        </w:rPr>
        <w:t>Okul Öncesi</w:t>
      </w:r>
      <w:r>
        <w:rPr>
          <w:sz w:val="24"/>
          <w:szCs w:val="24"/>
        </w:rPr>
        <w:t>)</w:t>
      </w:r>
      <w:r w:rsidRPr="00C349A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Sosyoduygusal</w:t>
      </w:r>
      <w:proofErr w:type="spellEnd"/>
      <w:r>
        <w:rPr>
          <w:sz w:val="24"/>
          <w:szCs w:val="24"/>
        </w:rPr>
        <w:t xml:space="preserve"> Gelişim</w:t>
      </w:r>
    </w:p>
    <w:p w14:paraId="503C3276" w14:textId="77777777" w:rsidR="00FB2AB7" w:rsidRDefault="00FB2AB7" w:rsidP="007926BF">
      <w:pPr>
        <w:pStyle w:val="ListeParagraf"/>
        <w:numPr>
          <w:ilvl w:val="1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Duygusal Gelişim ve Kişilik Gelişimi</w:t>
      </w:r>
    </w:p>
    <w:p w14:paraId="3068A9A4" w14:textId="77777777" w:rsidR="00FB2AB7" w:rsidRDefault="00FB2AB7" w:rsidP="007926BF">
      <w:pPr>
        <w:pStyle w:val="ListeParagraf"/>
        <w:numPr>
          <w:ilvl w:val="1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Aile</w:t>
      </w:r>
    </w:p>
    <w:p w14:paraId="3A40CB13" w14:textId="77777777" w:rsidR="00FB2AB7" w:rsidRDefault="00FB2AB7" w:rsidP="007926BF">
      <w:pPr>
        <w:pStyle w:val="ListeParagraf"/>
        <w:numPr>
          <w:ilvl w:val="1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Akran İlişkileri, Oyun ve Televizyon</w:t>
      </w:r>
    </w:p>
    <w:p w14:paraId="62BB7137" w14:textId="678D8815" w:rsidR="0053190F" w:rsidRDefault="00E3393E" w:rsidP="00531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D73F7">
        <w:rPr>
          <w:b/>
          <w:sz w:val="24"/>
          <w:szCs w:val="24"/>
        </w:rPr>
        <w:t xml:space="preserve"> Mart</w:t>
      </w:r>
      <w:r w:rsidR="0053190F">
        <w:rPr>
          <w:b/>
          <w:sz w:val="24"/>
          <w:szCs w:val="24"/>
        </w:rPr>
        <w:t xml:space="preserve"> </w:t>
      </w:r>
      <w:r w:rsidR="00C64417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</w:p>
    <w:p w14:paraId="4BF3389A" w14:textId="77777777" w:rsidR="00FB2AB7" w:rsidRDefault="00FB2AB7" w:rsidP="007926B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Çocuklukta (Okul Yılları) Fiziksel ve Bilişsel Gelişim</w:t>
      </w:r>
    </w:p>
    <w:p w14:paraId="4CCF3BD2" w14:textId="77777777" w:rsidR="00FB2AB7" w:rsidRDefault="00FB2AB7" w:rsidP="007926BF">
      <w:pPr>
        <w:pStyle w:val="ListeParagraf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Fiziksel Değişiklikler ve Sağlık</w:t>
      </w:r>
    </w:p>
    <w:p w14:paraId="4536B2E4" w14:textId="77777777" w:rsidR="00FB2AB7" w:rsidRDefault="00FB2AB7" w:rsidP="007926BF">
      <w:pPr>
        <w:pStyle w:val="ListeParagraf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Engelli Çocuklar</w:t>
      </w:r>
    </w:p>
    <w:p w14:paraId="5E79B93B" w14:textId="77777777" w:rsidR="00FB2AB7" w:rsidRDefault="00FB2AB7" w:rsidP="007926BF">
      <w:pPr>
        <w:pStyle w:val="ListeParagraf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Bilişsel Değişiklikler</w:t>
      </w:r>
    </w:p>
    <w:p w14:paraId="7EA50AB9" w14:textId="6A5DB4BB" w:rsidR="007A2B12" w:rsidRPr="00E3393E" w:rsidRDefault="00E3393E" w:rsidP="0053190F">
      <w:pPr>
        <w:pStyle w:val="ListeParagraf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Dil Gelişimi</w:t>
      </w:r>
    </w:p>
    <w:p w14:paraId="6E5BFD45" w14:textId="423CF204" w:rsidR="0053190F" w:rsidRDefault="007A2B12" w:rsidP="00531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3393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E351D5">
        <w:rPr>
          <w:b/>
          <w:sz w:val="24"/>
          <w:szCs w:val="24"/>
        </w:rPr>
        <w:t xml:space="preserve">Mart </w:t>
      </w:r>
      <w:r w:rsidR="00C64417">
        <w:rPr>
          <w:b/>
          <w:sz w:val="24"/>
          <w:szCs w:val="24"/>
        </w:rPr>
        <w:t>20</w:t>
      </w:r>
      <w:r w:rsidR="00E3393E">
        <w:rPr>
          <w:b/>
          <w:sz w:val="24"/>
          <w:szCs w:val="24"/>
        </w:rPr>
        <w:t>22</w:t>
      </w:r>
    </w:p>
    <w:p w14:paraId="7C84C440" w14:textId="77777777" w:rsidR="007A2B12" w:rsidRDefault="007A2B12" w:rsidP="007A2B12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Çocuklukta </w:t>
      </w:r>
      <w:proofErr w:type="spellStart"/>
      <w:r>
        <w:rPr>
          <w:sz w:val="24"/>
          <w:szCs w:val="24"/>
        </w:rPr>
        <w:t>Sosyoduygusal</w:t>
      </w:r>
      <w:proofErr w:type="spellEnd"/>
      <w:r>
        <w:rPr>
          <w:sz w:val="24"/>
          <w:szCs w:val="24"/>
        </w:rPr>
        <w:t xml:space="preserve"> Gelişim</w:t>
      </w:r>
    </w:p>
    <w:p w14:paraId="0C69BBDF" w14:textId="77777777" w:rsidR="007A2B12" w:rsidRDefault="007A2B12" w:rsidP="007A2B12">
      <w:pPr>
        <w:pStyle w:val="ListeParagraf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Duygusal Gelişim ve Kişilik Gelişimi</w:t>
      </w:r>
    </w:p>
    <w:p w14:paraId="4F590DC9" w14:textId="77777777" w:rsidR="007A2B12" w:rsidRDefault="007A2B12" w:rsidP="007A2B12">
      <w:pPr>
        <w:pStyle w:val="ListeParagraf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Aile</w:t>
      </w:r>
    </w:p>
    <w:p w14:paraId="2672C591" w14:textId="77777777" w:rsidR="007A2B12" w:rsidRDefault="007A2B12" w:rsidP="007A2B12">
      <w:pPr>
        <w:pStyle w:val="ListeParagraf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Akranlar</w:t>
      </w:r>
    </w:p>
    <w:p w14:paraId="1D4F24A6" w14:textId="5F2F11C5" w:rsidR="007A2B12" w:rsidRPr="00E3393E" w:rsidRDefault="007A2B12" w:rsidP="0053190F">
      <w:pPr>
        <w:pStyle w:val="ListeParagraf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Okul</w:t>
      </w:r>
    </w:p>
    <w:p w14:paraId="75E8BC17" w14:textId="56396C8F" w:rsidR="007A2B12" w:rsidRDefault="00E3393E" w:rsidP="00531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7A2B12" w:rsidRPr="007A2B12">
        <w:rPr>
          <w:b/>
          <w:sz w:val="24"/>
          <w:szCs w:val="24"/>
        </w:rPr>
        <w:t xml:space="preserve"> Mart </w:t>
      </w:r>
      <w:r>
        <w:rPr>
          <w:b/>
          <w:sz w:val="24"/>
          <w:szCs w:val="24"/>
        </w:rPr>
        <w:t>2022</w:t>
      </w:r>
    </w:p>
    <w:p w14:paraId="5A104583" w14:textId="77777777" w:rsidR="009F007F" w:rsidRDefault="009F007F" w:rsidP="007926BF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Ergenlikte Fiziksel ve Bilişsel Gelişim</w:t>
      </w:r>
    </w:p>
    <w:p w14:paraId="3D479FC3" w14:textId="77777777" w:rsidR="009F007F" w:rsidRDefault="009F007F" w:rsidP="007926BF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Ergenliğin Doğası</w:t>
      </w:r>
    </w:p>
    <w:p w14:paraId="7FC8C843" w14:textId="77777777" w:rsidR="009F007F" w:rsidRDefault="009F007F" w:rsidP="007926BF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Fiziksel Değişiklikler</w:t>
      </w:r>
    </w:p>
    <w:p w14:paraId="54B7BD08" w14:textId="77777777" w:rsidR="009F007F" w:rsidRDefault="009F007F" w:rsidP="007926BF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Ergen Sağlığı Konuları </w:t>
      </w:r>
    </w:p>
    <w:p w14:paraId="27DBBE24" w14:textId="77777777" w:rsidR="009F007F" w:rsidRDefault="009F007F" w:rsidP="007926BF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Ergenlikte Biliş</w:t>
      </w:r>
    </w:p>
    <w:p w14:paraId="69D39697" w14:textId="158D4135" w:rsidR="00C64417" w:rsidRDefault="009F007F" w:rsidP="007A2B12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Okul</w:t>
      </w:r>
    </w:p>
    <w:p w14:paraId="670B3CA2" w14:textId="3F9D6C0A" w:rsidR="007A2B12" w:rsidRPr="007A2B12" w:rsidRDefault="00E3393E" w:rsidP="007A2B1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Mart 2022</w:t>
      </w:r>
    </w:p>
    <w:p w14:paraId="7691C1F5" w14:textId="77777777" w:rsidR="0053190F" w:rsidRDefault="00FB2AB7" w:rsidP="007926B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Ergenlikte </w:t>
      </w:r>
      <w:proofErr w:type="spellStart"/>
      <w:r>
        <w:rPr>
          <w:sz w:val="24"/>
          <w:szCs w:val="24"/>
        </w:rPr>
        <w:t>Sosyoduygusal</w:t>
      </w:r>
      <w:proofErr w:type="spellEnd"/>
      <w:r>
        <w:rPr>
          <w:sz w:val="24"/>
          <w:szCs w:val="24"/>
        </w:rPr>
        <w:t xml:space="preserve"> gelişim </w:t>
      </w:r>
    </w:p>
    <w:p w14:paraId="50CAC06D" w14:textId="77777777" w:rsidR="0053190F" w:rsidRDefault="0053190F" w:rsidP="007926BF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</w:t>
      </w:r>
      <w:r w:rsidR="00FB2AB7">
        <w:rPr>
          <w:sz w:val="24"/>
          <w:szCs w:val="24"/>
        </w:rPr>
        <w:t>nlik, Kimlik ve Dini ve Maneviyat Gelişimi</w:t>
      </w:r>
    </w:p>
    <w:p w14:paraId="0D44E925" w14:textId="77777777" w:rsidR="0053190F" w:rsidRDefault="00292D55" w:rsidP="007926BF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Aile</w:t>
      </w:r>
    </w:p>
    <w:p w14:paraId="27B0F839" w14:textId="77777777" w:rsidR="0053190F" w:rsidRDefault="00292D55" w:rsidP="007926BF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Akranlar</w:t>
      </w:r>
    </w:p>
    <w:p w14:paraId="4B2F7CFF" w14:textId="77777777" w:rsidR="0053190F" w:rsidRDefault="00292D55" w:rsidP="007926BF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Kültür ve Ergen Gelişimi</w:t>
      </w:r>
    </w:p>
    <w:p w14:paraId="2B2B2E24" w14:textId="5D3E1A54" w:rsidR="00D27CD5" w:rsidRPr="007A2B12" w:rsidRDefault="00292D55" w:rsidP="0053190F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Ergenlik Sorunları </w:t>
      </w:r>
    </w:p>
    <w:p w14:paraId="3295EBA1" w14:textId="1E0F29E9" w:rsidR="0053190F" w:rsidRDefault="00E3393E" w:rsidP="00531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 Nisan 2022</w:t>
      </w:r>
    </w:p>
    <w:p w14:paraId="3C7D3D14" w14:textId="77777777" w:rsidR="002A0988" w:rsidRDefault="002A0988" w:rsidP="002A0988">
      <w:pPr>
        <w:pStyle w:val="ListeParagraf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Genç Yetişkinlikte Fiziksel ve Bilişsel Gelişim</w:t>
      </w:r>
    </w:p>
    <w:p w14:paraId="2B9D0DF2" w14:textId="77777777" w:rsidR="002A0988" w:rsidRPr="00215EE6" w:rsidRDefault="002A0988" w:rsidP="002A0988">
      <w:pPr>
        <w:pStyle w:val="ListeParagraf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Ergenlikten Yetişkinliğe Geçiş</w:t>
      </w:r>
    </w:p>
    <w:p w14:paraId="432CC30C" w14:textId="77777777" w:rsidR="002A0988" w:rsidRPr="00215EE6" w:rsidRDefault="002A0988" w:rsidP="002A0988">
      <w:pPr>
        <w:pStyle w:val="ListeParagraf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Fiziksel Gelişim</w:t>
      </w:r>
    </w:p>
    <w:p w14:paraId="27437DCD" w14:textId="77777777" w:rsidR="002A0988" w:rsidRDefault="002A0988" w:rsidP="002A0988">
      <w:pPr>
        <w:pStyle w:val="ListeParagraf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Cinsellik</w:t>
      </w:r>
    </w:p>
    <w:p w14:paraId="633DDE2A" w14:textId="77777777" w:rsidR="002A0988" w:rsidRDefault="002A0988" w:rsidP="002A0988">
      <w:pPr>
        <w:pStyle w:val="ListeParagraf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Bilişsel Gelişim</w:t>
      </w:r>
      <w:r w:rsidRPr="00215EE6">
        <w:rPr>
          <w:sz w:val="24"/>
          <w:szCs w:val="24"/>
        </w:rPr>
        <w:t xml:space="preserve"> </w:t>
      </w:r>
    </w:p>
    <w:p w14:paraId="5780D00A" w14:textId="77777777" w:rsidR="002A0988" w:rsidRDefault="002A0988" w:rsidP="002A0988">
      <w:pPr>
        <w:pStyle w:val="ListeParagraf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Kariyer ve İş</w:t>
      </w:r>
    </w:p>
    <w:p w14:paraId="03BA0739" w14:textId="77777777" w:rsidR="002A0988" w:rsidRDefault="002A0988" w:rsidP="002A0988">
      <w:pPr>
        <w:pStyle w:val="ListeParagraf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402A99">
        <w:rPr>
          <w:sz w:val="24"/>
          <w:szCs w:val="24"/>
        </w:rPr>
        <w:t xml:space="preserve">Genç Yetişkinlikte </w:t>
      </w:r>
      <w:proofErr w:type="spellStart"/>
      <w:r w:rsidRPr="00402A99">
        <w:rPr>
          <w:sz w:val="24"/>
          <w:szCs w:val="24"/>
        </w:rPr>
        <w:t>Sosyoduygusal</w:t>
      </w:r>
      <w:proofErr w:type="spellEnd"/>
      <w:r w:rsidRPr="00402A99">
        <w:rPr>
          <w:sz w:val="24"/>
          <w:szCs w:val="24"/>
        </w:rPr>
        <w:t xml:space="preserve"> Gelişim</w:t>
      </w:r>
    </w:p>
    <w:p w14:paraId="12B3C54A" w14:textId="77777777" w:rsidR="002A0988" w:rsidRDefault="002A0988" w:rsidP="002A0988">
      <w:pPr>
        <w:pStyle w:val="ListeParagraf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Çocukluktan Yetişkinliğe Durağanlık ve Değişim</w:t>
      </w:r>
    </w:p>
    <w:p w14:paraId="15A46879" w14:textId="77777777" w:rsidR="002A0988" w:rsidRDefault="002A0988" w:rsidP="002A0988">
      <w:pPr>
        <w:pStyle w:val="ListeParagraf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Çekicilik, Aşk ve Yakın İlişkiler </w:t>
      </w:r>
    </w:p>
    <w:p w14:paraId="5F48B376" w14:textId="77777777" w:rsidR="002A0988" w:rsidRDefault="002A0988" w:rsidP="002A0988">
      <w:pPr>
        <w:pStyle w:val="ListeParagraf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Yetişkin Yaşam Biçimleri</w:t>
      </w:r>
    </w:p>
    <w:p w14:paraId="031996FA" w14:textId="77777777" w:rsidR="002A0988" w:rsidRDefault="002A0988" w:rsidP="002A0988">
      <w:pPr>
        <w:pStyle w:val="ListeParagraf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Evlilik ve Aile</w:t>
      </w:r>
    </w:p>
    <w:p w14:paraId="07C1B7E3" w14:textId="77777777" w:rsidR="002A0988" w:rsidRPr="00402A99" w:rsidRDefault="002A0988" w:rsidP="002A0988">
      <w:pPr>
        <w:pStyle w:val="ListeParagraf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Toplumsal Cinsiyet, İlişkiler ve Benlik Gelişimi </w:t>
      </w:r>
    </w:p>
    <w:p w14:paraId="2DB82263" w14:textId="5188EEE9" w:rsidR="002A0988" w:rsidRDefault="00E3393E" w:rsidP="002A098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 Nisan 2022</w:t>
      </w:r>
    </w:p>
    <w:p w14:paraId="0D423864" w14:textId="5B0E31FD" w:rsidR="00E3393E" w:rsidRDefault="00E3393E" w:rsidP="002A098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ARASINAV</w:t>
      </w:r>
    </w:p>
    <w:p w14:paraId="4AA0A31B" w14:textId="6EA6193D" w:rsidR="002A60AE" w:rsidRDefault="002A60AE" w:rsidP="002A098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18 Nisan 2022</w:t>
      </w:r>
    </w:p>
    <w:p w14:paraId="0C0BECCD" w14:textId="77777777" w:rsidR="002A0988" w:rsidRDefault="002A0988" w:rsidP="002A0988">
      <w:pPr>
        <w:pStyle w:val="ListeParagraf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Orta Yetişkinlik Döneminde Fiziksel ve Bilişsel Gelişim</w:t>
      </w:r>
    </w:p>
    <w:p w14:paraId="40882B95" w14:textId="77777777" w:rsidR="002A0988" w:rsidRDefault="002A0988" w:rsidP="002A0988">
      <w:pPr>
        <w:pStyle w:val="ListeParagraf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Orta Yetişkinliğin Doğası</w:t>
      </w:r>
    </w:p>
    <w:p w14:paraId="42FCD0AD" w14:textId="77777777" w:rsidR="002A0988" w:rsidRDefault="002A0988" w:rsidP="002A0988">
      <w:pPr>
        <w:pStyle w:val="ListeParagraf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Fiziksel Gelişim</w:t>
      </w:r>
    </w:p>
    <w:p w14:paraId="77DE6166" w14:textId="77777777" w:rsidR="002A0988" w:rsidRDefault="002A0988" w:rsidP="002A0988">
      <w:pPr>
        <w:pStyle w:val="ListeParagraf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Bilişsel Gelişim</w:t>
      </w:r>
    </w:p>
    <w:p w14:paraId="294B7D1E" w14:textId="77777777" w:rsidR="002A0988" w:rsidRDefault="002A0988" w:rsidP="002A0988">
      <w:pPr>
        <w:pStyle w:val="ListeParagraf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Kariyer, İş ve Boş Zaman</w:t>
      </w:r>
    </w:p>
    <w:p w14:paraId="65C5118F" w14:textId="2A19F4A1" w:rsidR="007A2B12" w:rsidRPr="00E3393E" w:rsidRDefault="002A0988" w:rsidP="007A2B12">
      <w:pPr>
        <w:pStyle w:val="ListeParagraf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Din ve Hayatın Anlamı</w:t>
      </w:r>
    </w:p>
    <w:p w14:paraId="500BB380" w14:textId="203952F8" w:rsidR="002A0988" w:rsidRPr="007A2B12" w:rsidRDefault="002A60AE" w:rsidP="007A2B1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="00E3393E">
        <w:rPr>
          <w:b/>
          <w:bCs/>
          <w:sz w:val="24"/>
          <w:szCs w:val="24"/>
        </w:rPr>
        <w:t xml:space="preserve"> Nisan 2022</w:t>
      </w:r>
    </w:p>
    <w:p w14:paraId="6BF219E7" w14:textId="77777777" w:rsidR="002A0988" w:rsidRDefault="002A0988" w:rsidP="002A0988">
      <w:pPr>
        <w:pStyle w:val="ListeParagraf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02A99">
        <w:rPr>
          <w:sz w:val="24"/>
          <w:szCs w:val="24"/>
        </w:rPr>
        <w:t xml:space="preserve">Orta Yetişkinlikte </w:t>
      </w:r>
      <w:proofErr w:type="spellStart"/>
      <w:r w:rsidRPr="00402A99">
        <w:rPr>
          <w:sz w:val="24"/>
          <w:szCs w:val="24"/>
        </w:rPr>
        <w:t>Sosyoduygusal</w:t>
      </w:r>
      <w:proofErr w:type="spellEnd"/>
      <w:r w:rsidRPr="00402A99">
        <w:rPr>
          <w:sz w:val="24"/>
          <w:szCs w:val="24"/>
        </w:rPr>
        <w:t xml:space="preserve"> Gelişim</w:t>
      </w:r>
    </w:p>
    <w:p w14:paraId="41D89C0B" w14:textId="77777777" w:rsidR="002A0988" w:rsidRDefault="002A0988" w:rsidP="002A0988">
      <w:pPr>
        <w:pStyle w:val="ListeParagraf"/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Kişilik Kuramları ve Gelişim</w:t>
      </w:r>
    </w:p>
    <w:p w14:paraId="2DE725D8" w14:textId="77777777" w:rsidR="002A0988" w:rsidRDefault="002A0988" w:rsidP="002A0988">
      <w:pPr>
        <w:pStyle w:val="ListeParagraf"/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Durağanlık ve Değişim</w:t>
      </w:r>
    </w:p>
    <w:p w14:paraId="220FC9AF" w14:textId="508E0471" w:rsidR="0053190F" w:rsidRDefault="002A0988" w:rsidP="0053190F">
      <w:pPr>
        <w:pStyle w:val="ListeParagraf"/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Yakın İlişkiler</w:t>
      </w:r>
    </w:p>
    <w:p w14:paraId="60E52258" w14:textId="77777777" w:rsidR="002A60AE" w:rsidRPr="002A60AE" w:rsidRDefault="002A60AE" w:rsidP="002A60AE">
      <w:pPr>
        <w:spacing w:line="360" w:lineRule="auto"/>
        <w:rPr>
          <w:b/>
          <w:sz w:val="24"/>
          <w:szCs w:val="24"/>
        </w:rPr>
      </w:pPr>
      <w:r w:rsidRPr="002A60AE">
        <w:rPr>
          <w:b/>
          <w:sz w:val="24"/>
          <w:szCs w:val="24"/>
        </w:rPr>
        <w:lastRenderedPageBreak/>
        <w:t>2 Mayıs 2022</w:t>
      </w:r>
    </w:p>
    <w:p w14:paraId="734D3312" w14:textId="77777777" w:rsidR="002A60AE" w:rsidRPr="002A60AE" w:rsidRDefault="002A60AE" w:rsidP="002A60AE">
      <w:pPr>
        <w:spacing w:line="360" w:lineRule="auto"/>
        <w:rPr>
          <w:sz w:val="24"/>
          <w:szCs w:val="24"/>
        </w:rPr>
      </w:pPr>
    </w:p>
    <w:p w14:paraId="52B903A9" w14:textId="77777777" w:rsidR="009F007F" w:rsidRPr="00AB653A" w:rsidRDefault="009F007F" w:rsidP="007926BF">
      <w:pPr>
        <w:pStyle w:val="ListeParagraf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AB653A">
        <w:rPr>
          <w:sz w:val="24"/>
          <w:szCs w:val="24"/>
        </w:rPr>
        <w:t>İleri Yetişkinlikte Fiziksel Gelişim</w:t>
      </w:r>
    </w:p>
    <w:p w14:paraId="1ECE3E64" w14:textId="77777777" w:rsidR="009F007F" w:rsidRPr="002D6E11" w:rsidRDefault="009F007F" w:rsidP="007926BF">
      <w:pPr>
        <w:pStyle w:val="ListeParagraf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2D6E11">
        <w:rPr>
          <w:sz w:val="24"/>
          <w:szCs w:val="24"/>
        </w:rPr>
        <w:t>Uzun Ömür</w:t>
      </w:r>
    </w:p>
    <w:p w14:paraId="693C4D8E" w14:textId="77777777" w:rsidR="009F007F" w:rsidRPr="002D6E11" w:rsidRDefault="009F007F" w:rsidP="007926BF">
      <w:pPr>
        <w:pStyle w:val="ListeParagraf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2D6E11">
        <w:rPr>
          <w:sz w:val="24"/>
          <w:szCs w:val="24"/>
        </w:rPr>
        <w:t>İleri Yetişkinlikte Fiziksel Gelişimin Seyri</w:t>
      </w:r>
    </w:p>
    <w:p w14:paraId="49782883" w14:textId="77777777" w:rsidR="009F007F" w:rsidRPr="002D6E11" w:rsidRDefault="009F007F" w:rsidP="007926BF">
      <w:pPr>
        <w:pStyle w:val="ListeParagraf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2D6E11">
        <w:rPr>
          <w:sz w:val="24"/>
          <w:szCs w:val="24"/>
        </w:rPr>
        <w:t>Sağlık</w:t>
      </w:r>
    </w:p>
    <w:p w14:paraId="21B700F5" w14:textId="77777777" w:rsidR="009F007F" w:rsidRPr="002512AB" w:rsidRDefault="009F007F" w:rsidP="007926BF">
      <w:pPr>
        <w:pStyle w:val="ListeParagraf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2512AB">
        <w:rPr>
          <w:sz w:val="24"/>
          <w:szCs w:val="24"/>
        </w:rPr>
        <w:t>İleri Yetişkinlikte Bilişsel Gelişim</w:t>
      </w:r>
    </w:p>
    <w:p w14:paraId="04AC88E8" w14:textId="77777777" w:rsidR="009F007F" w:rsidRDefault="009F007F" w:rsidP="007926BF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Yaşlı Bireylerde Zihinsel İşleyiş</w:t>
      </w:r>
    </w:p>
    <w:p w14:paraId="6A0CCDD9" w14:textId="77777777" w:rsidR="009F007F" w:rsidRDefault="009F007F" w:rsidP="007926BF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Dil Gelişimi</w:t>
      </w:r>
    </w:p>
    <w:p w14:paraId="0841E610" w14:textId="77777777" w:rsidR="009F007F" w:rsidRDefault="009F007F" w:rsidP="007926BF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İş ve Emeklilik</w:t>
      </w:r>
    </w:p>
    <w:p w14:paraId="63239A53" w14:textId="77777777" w:rsidR="009F007F" w:rsidRDefault="009F007F" w:rsidP="007926BF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Akıl Sağlığı</w:t>
      </w:r>
    </w:p>
    <w:p w14:paraId="67E449ED" w14:textId="77777777" w:rsidR="009F007F" w:rsidRDefault="009F007F" w:rsidP="007926BF">
      <w:pPr>
        <w:pStyle w:val="ListeParagraf"/>
        <w:numPr>
          <w:ilvl w:val="0"/>
          <w:numId w:val="2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Din</w:t>
      </w:r>
    </w:p>
    <w:p w14:paraId="3BF4F8E4" w14:textId="5D3C9A04" w:rsidR="0053190F" w:rsidRDefault="002A60AE" w:rsidP="00531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bookmarkStart w:id="0" w:name="_GoBack"/>
      <w:bookmarkEnd w:id="0"/>
      <w:r w:rsidR="00E3393E">
        <w:rPr>
          <w:b/>
          <w:sz w:val="24"/>
          <w:szCs w:val="24"/>
        </w:rPr>
        <w:t xml:space="preserve"> Mayıs 2022</w:t>
      </w:r>
    </w:p>
    <w:p w14:paraId="3FFD1CF8" w14:textId="77777777" w:rsidR="00292D55" w:rsidRPr="00AB653A" w:rsidRDefault="00EC465D" w:rsidP="007926BF">
      <w:pPr>
        <w:pStyle w:val="ListeParagraf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AB653A">
        <w:rPr>
          <w:sz w:val="24"/>
          <w:szCs w:val="24"/>
        </w:rPr>
        <w:t xml:space="preserve">İleri Yetişkinlikte </w:t>
      </w:r>
      <w:proofErr w:type="spellStart"/>
      <w:r w:rsidR="00807AB7" w:rsidRPr="00AB653A">
        <w:rPr>
          <w:sz w:val="24"/>
          <w:szCs w:val="24"/>
        </w:rPr>
        <w:t>Sosyoduygusal</w:t>
      </w:r>
      <w:proofErr w:type="spellEnd"/>
      <w:r w:rsidR="00807AB7" w:rsidRPr="00AB653A">
        <w:rPr>
          <w:sz w:val="24"/>
          <w:szCs w:val="24"/>
        </w:rPr>
        <w:t xml:space="preserve"> Gelişim</w:t>
      </w:r>
    </w:p>
    <w:p w14:paraId="6C4D1D46" w14:textId="77777777" w:rsidR="00AB653A" w:rsidRPr="00AB653A" w:rsidRDefault="00AB653A" w:rsidP="007926BF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proofErr w:type="spellStart"/>
      <w:r w:rsidRPr="00AB653A">
        <w:rPr>
          <w:sz w:val="24"/>
          <w:szCs w:val="24"/>
        </w:rPr>
        <w:t>Sosyoduygusal</w:t>
      </w:r>
      <w:proofErr w:type="spellEnd"/>
      <w:r w:rsidRPr="00AB653A">
        <w:rPr>
          <w:sz w:val="24"/>
          <w:szCs w:val="24"/>
        </w:rPr>
        <w:t xml:space="preserve"> Gelişim Kuramları </w:t>
      </w:r>
    </w:p>
    <w:p w14:paraId="6568F5B2" w14:textId="77777777" w:rsidR="00AB653A" w:rsidRPr="00AB653A" w:rsidRDefault="00AB653A" w:rsidP="007926BF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AB653A">
        <w:rPr>
          <w:sz w:val="24"/>
          <w:szCs w:val="24"/>
        </w:rPr>
        <w:t>Kişilik, Benlik ve Toplum</w:t>
      </w:r>
    </w:p>
    <w:p w14:paraId="06A6A3D4" w14:textId="77777777" w:rsidR="00AB653A" w:rsidRPr="00AB653A" w:rsidRDefault="00AB653A" w:rsidP="007926BF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AB653A">
        <w:rPr>
          <w:sz w:val="24"/>
          <w:szCs w:val="24"/>
        </w:rPr>
        <w:t>Aileler ve Sosyal İlişkiler</w:t>
      </w:r>
    </w:p>
    <w:p w14:paraId="41E7C0A6" w14:textId="77777777" w:rsidR="00AB653A" w:rsidRPr="00AB653A" w:rsidRDefault="00AB653A" w:rsidP="007926BF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AB653A">
        <w:rPr>
          <w:sz w:val="24"/>
          <w:szCs w:val="24"/>
        </w:rPr>
        <w:t>Etnik Köken, Cinsiyet ve Kültür</w:t>
      </w:r>
    </w:p>
    <w:p w14:paraId="72D688D4" w14:textId="77777777" w:rsidR="00E351D5" w:rsidRPr="002A0988" w:rsidRDefault="00AB653A" w:rsidP="002A0988">
      <w:pPr>
        <w:pStyle w:val="ListeParagraf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2A0988">
        <w:rPr>
          <w:sz w:val="24"/>
          <w:szCs w:val="24"/>
        </w:rPr>
        <w:t>Başarılı Yaşlanma</w:t>
      </w:r>
    </w:p>
    <w:p w14:paraId="2B4C15C4" w14:textId="45C7717F" w:rsidR="00E351D5" w:rsidRPr="00E351D5" w:rsidRDefault="00E351D5" w:rsidP="00E351D5">
      <w:pPr>
        <w:spacing w:line="360" w:lineRule="auto"/>
        <w:rPr>
          <w:b/>
          <w:sz w:val="24"/>
          <w:szCs w:val="24"/>
        </w:rPr>
      </w:pPr>
      <w:r w:rsidRPr="00E351D5">
        <w:rPr>
          <w:b/>
          <w:sz w:val="24"/>
          <w:szCs w:val="24"/>
        </w:rPr>
        <w:t xml:space="preserve"> Mayıs </w:t>
      </w:r>
      <w:r w:rsidR="00C64417">
        <w:rPr>
          <w:b/>
          <w:sz w:val="24"/>
          <w:szCs w:val="24"/>
        </w:rPr>
        <w:t>20</w:t>
      </w:r>
      <w:r w:rsidR="007A2B12">
        <w:rPr>
          <w:b/>
          <w:sz w:val="24"/>
          <w:szCs w:val="24"/>
        </w:rPr>
        <w:t>20</w:t>
      </w:r>
    </w:p>
    <w:p w14:paraId="20EBD7A6" w14:textId="77777777" w:rsidR="00807AB7" w:rsidRPr="00D27CD5" w:rsidRDefault="00807AB7" w:rsidP="007926BF">
      <w:pPr>
        <w:pStyle w:val="ListeParagraf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D27CD5">
        <w:rPr>
          <w:sz w:val="24"/>
          <w:szCs w:val="24"/>
        </w:rPr>
        <w:t>Ölüm</w:t>
      </w:r>
      <w:r w:rsidR="00D27CD5" w:rsidRPr="00D27CD5">
        <w:rPr>
          <w:sz w:val="24"/>
          <w:szCs w:val="24"/>
        </w:rPr>
        <w:t>, Ölmek</w:t>
      </w:r>
      <w:r w:rsidRPr="00D27CD5">
        <w:rPr>
          <w:sz w:val="24"/>
          <w:szCs w:val="24"/>
        </w:rPr>
        <w:t xml:space="preserve"> ve Yas</w:t>
      </w:r>
    </w:p>
    <w:p w14:paraId="12BCADCF" w14:textId="77777777" w:rsidR="00D27CD5" w:rsidRPr="00D27CD5" w:rsidRDefault="00D27CD5" w:rsidP="007926BF">
      <w:pPr>
        <w:pStyle w:val="ListeParagraf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D27CD5">
        <w:rPr>
          <w:sz w:val="24"/>
          <w:szCs w:val="24"/>
        </w:rPr>
        <w:t>Ölüm Sistemi ve Kültürel Bağlamı</w:t>
      </w:r>
    </w:p>
    <w:p w14:paraId="6B64A202" w14:textId="77777777" w:rsidR="00D27CD5" w:rsidRPr="00D27CD5" w:rsidRDefault="00D27CD5" w:rsidP="007926BF">
      <w:pPr>
        <w:pStyle w:val="ListeParagraf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D27CD5">
        <w:rPr>
          <w:sz w:val="24"/>
          <w:szCs w:val="24"/>
        </w:rPr>
        <w:t>Ölümü ve Yaşamı Tanımlamak/ Ölümle ilgili Konular</w:t>
      </w:r>
    </w:p>
    <w:p w14:paraId="0EA80F54" w14:textId="77777777" w:rsidR="00D27CD5" w:rsidRPr="00D27CD5" w:rsidRDefault="00D27CD5" w:rsidP="007926BF">
      <w:pPr>
        <w:pStyle w:val="ListeParagraf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D27CD5">
        <w:rPr>
          <w:sz w:val="24"/>
          <w:szCs w:val="24"/>
        </w:rPr>
        <w:t>Gelişimsel Bir Bakış Açısından Ölüm</w:t>
      </w:r>
    </w:p>
    <w:p w14:paraId="6060D2DE" w14:textId="77777777" w:rsidR="00D27CD5" w:rsidRPr="00D27CD5" w:rsidRDefault="00D27CD5" w:rsidP="007926BF">
      <w:pPr>
        <w:pStyle w:val="ListeParagraf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D27CD5">
        <w:rPr>
          <w:sz w:val="24"/>
          <w:szCs w:val="24"/>
        </w:rPr>
        <w:t>Kişinin Kendi Ölümüyle Yüzleşmesi</w:t>
      </w:r>
    </w:p>
    <w:p w14:paraId="7D86882E" w14:textId="77777777" w:rsidR="00613A7F" w:rsidRPr="0034198B" w:rsidRDefault="00D27CD5" w:rsidP="00D27CD5">
      <w:pPr>
        <w:pStyle w:val="ListeParagraf"/>
        <w:numPr>
          <w:ilvl w:val="0"/>
          <w:numId w:val="27"/>
        </w:numPr>
        <w:spacing w:line="360" w:lineRule="auto"/>
        <w:rPr>
          <w:b/>
          <w:sz w:val="24"/>
          <w:szCs w:val="24"/>
        </w:rPr>
      </w:pPr>
      <w:r w:rsidRPr="00613A7F">
        <w:rPr>
          <w:sz w:val="24"/>
          <w:szCs w:val="24"/>
        </w:rPr>
        <w:t xml:space="preserve">Başka Birinin Ölümüyle Yüzleşme </w:t>
      </w:r>
    </w:p>
    <w:p w14:paraId="02271BBD" w14:textId="77777777" w:rsidR="00A83D4F" w:rsidRPr="00C64417" w:rsidRDefault="00A83D4F" w:rsidP="00C64417">
      <w:pPr>
        <w:spacing w:line="360" w:lineRule="auto"/>
        <w:rPr>
          <w:b/>
          <w:sz w:val="24"/>
          <w:szCs w:val="24"/>
        </w:rPr>
      </w:pPr>
    </w:p>
    <w:p w14:paraId="315FC4A7" w14:textId="77777777" w:rsidR="00291CFB" w:rsidRDefault="00291CFB" w:rsidP="00A83D4F">
      <w:pPr>
        <w:pStyle w:val="ListeParagraf"/>
        <w:rPr>
          <w:b/>
          <w:sz w:val="24"/>
          <w:szCs w:val="24"/>
        </w:rPr>
      </w:pPr>
      <w:r w:rsidRPr="00291CFB">
        <w:rPr>
          <w:b/>
          <w:sz w:val="24"/>
          <w:szCs w:val="24"/>
        </w:rPr>
        <w:t>Değerlendirme:</w:t>
      </w:r>
    </w:p>
    <w:p w14:paraId="42080DD7" w14:textId="77777777" w:rsidR="00A83D4F" w:rsidRPr="00291CFB" w:rsidRDefault="00A83D4F" w:rsidP="00A83D4F">
      <w:pPr>
        <w:pStyle w:val="ListeParagraf"/>
        <w:rPr>
          <w:b/>
          <w:sz w:val="24"/>
          <w:szCs w:val="24"/>
        </w:rPr>
      </w:pPr>
    </w:p>
    <w:p w14:paraId="4A07D369" w14:textId="77777777" w:rsidR="00291CFB" w:rsidRPr="00291CFB" w:rsidRDefault="00291CFB" w:rsidP="00291CFB">
      <w:pPr>
        <w:pStyle w:val="ListeParagraf"/>
        <w:numPr>
          <w:ilvl w:val="0"/>
          <w:numId w:val="32"/>
        </w:numPr>
        <w:rPr>
          <w:b/>
          <w:sz w:val="24"/>
          <w:szCs w:val="24"/>
        </w:rPr>
      </w:pPr>
      <w:r w:rsidRPr="00291CFB">
        <w:rPr>
          <w:b/>
          <w:sz w:val="24"/>
          <w:szCs w:val="24"/>
        </w:rPr>
        <w:t xml:space="preserve">Ara Sınav: % </w:t>
      </w:r>
      <w:r w:rsidR="0034198B">
        <w:rPr>
          <w:b/>
          <w:sz w:val="24"/>
          <w:szCs w:val="24"/>
        </w:rPr>
        <w:t>25</w:t>
      </w:r>
    </w:p>
    <w:p w14:paraId="294648F9" w14:textId="77777777" w:rsidR="00291CFB" w:rsidRPr="00291CFB" w:rsidRDefault="002E54B6" w:rsidP="00291CFB">
      <w:pPr>
        <w:pStyle w:val="ListeParagraf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Quiz</w:t>
      </w:r>
      <w:r w:rsidR="0034198B">
        <w:rPr>
          <w:b/>
          <w:sz w:val="24"/>
          <w:szCs w:val="24"/>
        </w:rPr>
        <w:t>%5</w:t>
      </w:r>
    </w:p>
    <w:p w14:paraId="086A4C88" w14:textId="77777777" w:rsidR="00046931" w:rsidRPr="0034198B" w:rsidRDefault="00291CFB" w:rsidP="0034198B">
      <w:pPr>
        <w:pStyle w:val="ListeParagraf"/>
        <w:numPr>
          <w:ilvl w:val="0"/>
          <w:numId w:val="32"/>
        </w:numPr>
        <w:rPr>
          <w:b/>
          <w:sz w:val="24"/>
          <w:szCs w:val="24"/>
        </w:rPr>
      </w:pPr>
      <w:r w:rsidRPr="00291CFB">
        <w:rPr>
          <w:b/>
          <w:sz w:val="24"/>
          <w:szCs w:val="24"/>
        </w:rPr>
        <w:t xml:space="preserve">Genel Sınav: % </w:t>
      </w:r>
      <w:r w:rsidR="0034198B">
        <w:rPr>
          <w:b/>
          <w:sz w:val="24"/>
          <w:szCs w:val="24"/>
        </w:rPr>
        <w:t>80</w:t>
      </w:r>
    </w:p>
    <w:p w14:paraId="7106A93D" w14:textId="77777777" w:rsidR="00C64417" w:rsidRDefault="00C64417" w:rsidP="00C64417">
      <w:pPr>
        <w:rPr>
          <w:b/>
          <w:sz w:val="24"/>
          <w:szCs w:val="24"/>
        </w:rPr>
      </w:pPr>
    </w:p>
    <w:p w14:paraId="27976CF7" w14:textId="77777777" w:rsidR="00C64417" w:rsidRDefault="00C64417" w:rsidP="00C64417">
      <w:pPr>
        <w:rPr>
          <w:b/>
          <w:sz w:val="24"/>
          <w:szCs w:val="24"/>
        </w:rPr>
      </w:pPr>
    </w:p>
    <w:p w14:paraId="773C1778" w14:textId="77777777" w:rsidR="00291CFB" w:rsidRPr="00291CFB" w:rsidRDefault="00291CFB" w:rsidP="00291CFB">
      <w:pPr>
        <w:pStyle w:val="ListeParagraf"/>
        <w:rPr>
          <w:b/>
          <w:sz w:val="24"/>
          <w:szCs w:val="24"/>
        </w:rPr>
      </w:pPr>
    </w:p>
    <w:p w14:paraId="575D4B55" w14:textId="77777777" w:rsidR="00291CFB" w:rsidRPr="00291CFB" w:rsidRDefault="00291CFB" w:rsidP="00291CFB">
      <w:pPr>
        <w:pStyle w:val="ListeParagraf"/>
        <w:numPr>
          <w:ilvl w:val="0"/>
          <w:numId w:val="32"/>
        </w:numPr>
        <w:rPr>
          <w:b/>
          <w:sz w:val="24"/>
          <w:szCs w:val="24"/>
        </w:rPr>
      </w:pPr>
      <w:r w:rsidRPr="00291CFB">
        <w:rPr>
          <w:b/>
          <w:sz w:val="24"/>
          <w:szCs w:val="24"/>
        </w:rPr>
        <w:t xml:space="preserve">Ders Kitabı: </w:t>
      </w:r>
    </w:p>
    <w:p w14:paraId="311FD5B8" w14:textId="77777777" w:rsidR="00291CFB" w:rsidRPr="00291CFB" w:rsidRDefault="00291CFB" w:rsidP="00291CFB">
      <w:pPr>
        <w:pStyle w:val="ListeParagraf"/>
        <w:rPr>
          <w:sz w:val="24"/>
          <w:szCs w:val="24"/>
        </w:rPr>
      </w:pPr>
      <w:proofErr w:type="spellStart"/>
      <w:r w:rsidRPr="00291CFB">
        <w:rPr>
          <w:sz w:val="24"/>
          <w:szCs w:val="24"/>
        </w:rPr>
        <w:t>Santrock</w:t>
      </w:r>
      <w:proofErr w:type="spellEnd"/>
      <w:r w:rsidRPr="00291CFB">
        <w:rPr>
          <w:sz w:val="24"/>
          <w:szCs w:val="24"/>
        </w:rPr>
        <w:t xml:space="preserve">, J. W. (2011). </w:t>
      </w:r>
      <w:r w:rsidRPr="00291CFB">
        <w:rPr>
          <w:i/>
          <w:sz w:val="24"/>
          <w:szCs w:val="24"/>
        </w:rPr>
        <w:t>Yaşam Boyu Gelişim Psikolojisi (Life-</w:t>
      </w:r>
      <w:proofErr w:type="spellStart"/>
      <w:r w:rsidRPr="00291CFB">
        <w:rPr>
          <w:i/>
          <w:sz w:val="24"/>
          <w:szCs w:val="24"/>
        </w:rPr>
        <w:t>Span</w:t>
      </w:r>
      <w:proofErr w:type="spellEnd"/>
      <w:r w:rsidRPr="00291CFB">
        <w:rPr>
          <w:i/>
          <w:sz w:val="24"/>
          <w:szCs w:val="24"/>
        </w:rPr>
        <w:t xml:space="preserve"> Development)</w:t>
      </w:r>
      <w:r w:rsidRPr="00291CFB">
        <w:rPr>
          <w:sz w:val="24"/>
          <w:szCs w:val="24"/>
        </w:rPr>
        <w:t>, Life-</w:t>
      </w:r>
      <w:proofErr w:type="spellStart"/>
      <w:r w:rsidRPr="00291CFB">
        <w:rPr>
          <w:sz w:val="24"/>
          <w:szCs w:val="24"/>
        </w:rPr>
        <w:t>Span</w:t>
      </w:r>
      <w:proofErr w:type="spellEnd"/>
      <w:r w:rsidRPr="00291CFB">
        <w:rPr>
          <w:sz w:val="24"/>
          <w:szCs w:val="24"/>
        </w:rPr>
        <w:t xml:space="preserve"> Development (13</w:t>
      </w:r>
      <w:r w:rsidRPr="00291CFB">
        <w:rPr>
          <w:sz w:val="24"/>
          <w:szCs w:val="24"/>
          <w:vertAlign w:val="superscript"/>
        </w:rPr>
        <w:t>th</w:t>
      </w:r>
      <w:r w:rsidRPr="00291CFB">
        <w:rPr>
          <w:sz w:val="24"/>
          <w:szCs w:val="24"/>
        </w:rPr>
        <w:t xml:space="preserve"> ed.). </w:t>
      </w:r>
      <w:proofErr w:type="spellStart"/>
      <w:r w:rsidRPr="00291CFB">
        <w:rPr>
          <w:sz w:val="24"/>
          <w:szCs w:val="24"/>
        </w:rPr>
        <w:t>McGraw-</w:t>
      </w:r>
      <w:proofErr w:type="gramStart"/>
      <w:r w:rsidRPr="00291CFB">
        <w:rPr>
          <w:sz w:val="24"/>
          <w:szCs w:val="24"/>
        </w:rPr>
        <w:t>Hill</w:t>
      </w:r>
      <w:proofErr w:type="spellEnd"/>
      <w:r w:rsidRPr="00291CFB">
        <w:rPr>
          <w:sz w:val="24"/>
          <w:szCs w:val="24"/>
        </w:rPr>
        <w:t xml:space="preserve"> .</w:t>
      </w:r>
      <w:proofErr w:type="gramEnd"/>
      <w:r w:rsidRPr="00291CFB">
        <w:rPr>
          <w:sz w:val="24"/>
          <w:szCs w:val="24"/>
        </w:rPr>
        <w:t xml:space="preserve"> G. Yüksel (Ed.), Nobel Yayıncılık,</w:t>
      </w:r>
    </w:p>
    <w:p w14:paraId="2D56C584" w14:textId="77777777" w:rsidR="00613A7F" w:rsidRPr="00291CFB" w:rsidRDefault="00613A7F" w:rsidP="00D27CD5">
      <w:pPr>
        <w:pStyle w:val="ListeParagraf"/>
        <w:spacing w:line="360" w:lineRule="auto"/>
        <w:rPr>
          <w:sz w:val="24"/>
          <w:szCs w:val="24"/>
        </w:rPr>
      </w:pPr>
    </w:p>
    <w:p w14:paraId="74E43257" w14:textId="77777777" w:rsidR="0053190F" w:rsidRDefault="0053190F" w:rsidP="007926BF">
      <w:pPr>
        <w:pStyle w:val="ListeParagraf"/>
        <w:numPr>
          <w:ilvl w:val="0"/>
          <w:numId w:val="31"/>
        </w:numPr>
        <w:spacing w:line="360" w:lineRule="auto"/>
        <w:rPr>
          <w:b/>
          <w:sz w:val="24"/>
          <w:szCs w:val="24"/>
        </w:rPr>
      </w:pPr>
      <w:r w:rsidRPr="00FA4B5A">
        <w:rPr>
          <w:b/>
          <w:sz w:val="24"/>
          <w:szCs w:val="24"/>
        </w:rPr>
        <w:lastRenderedPageBreak/>
        <w:t xml:space="preserve">Yardımcı Kitaplar: </w:t>
      </w:r>
    </w:p>
    <w:p w14:paraId="716C2831" w14:textId="77777777" w:rsidR="00FE1403" w:rsidRPr="00FE1403" w:rsidRDefault="00FE1403" w:rsidP="00FE1403">
      <w:pPr>
        <w:spacing w:line="360" w:lineRule="auto"/>
        <w:rPr>
          <w:sz w:val="24"/>
          <w:szCs w:val="24"/>
        </w:rPr>
      </w:pPr>
      <w:proofErr w:type="spellStart"/>
      <w:r w:rsidRPr="00FE1403">
        <w:rPr>
          <w:sz w:val="24"/>
          <w:szCs w:val="24"/>
        </w:rPr>
        <w:t>Bee</w:t>
      </w:r>
      <w:proofErr w:type="spellEnd"/>
      <w:r w:rsidRPr="00FE1403">
        <w:rPr>
          <w:sz w:val="24"/>
          <w:szCs w:val="24"/>
        </w:rPr>
        <w:t xml:space="preserve">, H &amp; </w:t>
      </w:r>
      <w:proofErr w:type="spellStart"/>
      <w:r w:rsidRPr="00FE1403">
        <w:rPr>
          <w:sz w:val="24"/>
          <w:szCs w:val="24"/>
        </w:rPr>
        <w:t>Boyd</w:t>
      </w:r>
      <w:proofErr w:type="spellEnd"/>
      <w:r w:rsidRPr="00FE1403">
        <w:rPr>
          <w:sz w:val="24"/>
          <w:szCs w:val="24"/>
        </w:rPr>
        <w:t xml:space="preserve">, D. (2010). Çocuk Gelişim Psikolojisi (Çev. S. Darcan Çiftçi). </w:t>
      </w:r>
      <w:proofErr w:type="spellStart"/>
      <w:r w:rsidRPr="00FE1403">
        <w:rPr>
          <w:sz w:val="24"/>
          <w:szCs w:val="24"/>
        </w:rPr>
        <w:t>Kaknüs</w:t>
      </w:r>
      <w:proofErr w:type="spellEnd"/>
    </w:p>
    <w:p w14:paraId="5D4ED1EA" w14:textId="77777777" w:rsidR="00FE1403" w:rsidRDefault="00FE1403" w:rsidP="00FE1403">
      <w:pPr>
        <w:pStyle w:val="ListeParagraf"/>
        <w:spacing w:line="360" w:lineRule="auto"/>
        <w:rPr>
          <w:sz w:val="24"/>
          <w:szCs w:val="24"/>
        </w:rPr>
      </w:pPr>
      <w:r w:rsidRPr="00FE1403">
        <w:rPr>
          <w:sz w:val="24"/>
          <w:szCs w:val="24"/>
        </w:rPr>
        <w:t>Yayınları</w:t>
      </w:r>
    </w:p>
    <w:p w14:paraId="33D7F06D" w14:textId="77777777" w:rsidR="00C66261" w:rsidRDefault="00C66261" w:rsidP="00C66261">
      <w:pPr>
        <w:spacing w:line="360" w:lineRule="auto"/>
        <w:rPr>
          <w:sz w:val="24"/>
          <w:szCs w:val="24"/>
        </w:rPr>
      </w:pPr>
      <w:proofErr w:type="spellStart"/>
      <w:r w:rsidRPr="00FE1403">
        <w:rPr>
          <w:sz w:val="24"/>
          <w:szCs w:val="24"/>
        </w:rPr>
        <w:t>Erber</w:t>
      </w:r>
      <w:proofErr w:type="spellEnd"/>
      <w:r w:rsidRPr="00FE1403">
        <w:rPr>
          <w:sz w:val="24"/>
          <w:szCs w:val="24"/>
        </w:rPr>
        <w:t>,</w:t>
      </w:r>
      <w:r>
        <w:rPr>
          <w:sz w:val="24"/>
          <w:szCs w:val="24"/>
        </w:rPr>
        <w:t xml:space="preserve"> J. T. (2010). </w:t>
      </w:r>
      <w:proofErr w:type="spellStart"/>
      <w:r>
        <w:rPr>
          <w:sz w:val="24"/>
          <w:szCs w:val="24"/>
        </w:rPr>
        <w:t>Aging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Adulthood</w:t>
      </w:r>
      <w:proofErr w:type="spellEnd"/>
      <w:r>
        <w:rPr>
          <w:sz w:val="24"/>
          <w:szCs w:val="24"/>
        </w:rPr>
        <w:t xml:space="preserve"> </w:t>
      </w:r>
      <w:r w:rsidRPr="00110098">
        <w:rPr>
          <w:sz w:val="24"/>
          <w:szCs w:val="24"/>
        </w:rPr>
        <w:t>(2</w:t>
      </w:r>
      <w:r w:rsidRPr="00110098">
        <w:rPr>
          <w:sz w:val="24"/>
          <w:szCs w:val="24"/>
          <w:vertAlign w:val="superscript"/>
        </w:rPr>
        <w:t>th</w:t>
      </w:r>
      <w:r w:rsidRPr="00110098">
        <w:rPr>
          <w:sz w:val="24"/>
          <w:szCs w:val="24"/>
        </w:rPr>
        <w:t xml:space="preserve"> ed.). </w:t>
      </w:r>
      <w:r w:rsidRPr="00FE140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Wiley-Blackwell</w:t>
      </w:r>
      <w:proofErr w:type="spellEnd"/>
    </w:p>
    <w:p w14:paraId="7E2F4715" w14:textId="77777777" w:rsidR="00FE1403" w:rsidRDefault="00FE1403" w:rsidP="00FE140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Miller, P. (2008). Gelişim Psikolojisi Kuramları (Çev. Z. Gültekin). İmge Kitabevi Yayınları</w:t>
      </w:r>
    </w:p>
    <w:p w14:paraId="76C6E763" w14:textId="77777777" w:rsidR="00A83D4F" w:rsidRDefault="00A83D4F" w:rsidP="00FE1403">
      <w:pPr>
        <w:spacing w:line="360" w:lineRule="auto"/>
        <w:rPr>
          <w:sz w:val="24"/>
          <w:szCs w:val="24"/>
        </w:rPr>
      </w:pPr>
    </w:p>
    <w:p w14:paraId="47A7BD6C" w14:textId="77777777" w:rsidR="00A83D4F" w:rsidRPr="00077E1A" w:rsidRDefault="00A83D4F" w:rsidP="00A83D4F">
      <w:p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Ankara Üniversitesi</w:t>
      </w:r>
      <w:r w:rsidRPr="00077E1A">
        <w:rPr>
          <w:bCs/>
          <w:sz w:val="24"/>
          <w:szCs w:val="24"/>
        </w:rPr>
        <w:t xml:space="preserve"> </w:t>
      </w:r>
      <w:proofErr w:type="spellStart"/>
      <w:r w:rsidRPr="00077E1A">
        <w:rPr>
          <w:bCs/>
          <w:sz w:val="24"/>
          <w:szCs w:val="24"/>
        </w:rPr>
        <w:t>Önlisans</w:t>
      </w:r>
      <w:proofErr w:type="spellEnd"/>
      <w:r w:rsidRPr="00077E1A">
        <w:rPr>
          <w:bCs/>
          <w:sz w:val="24"/>
          <w:szCs w:val="24"/>
        </w:rPr>
        <w:t xml:space="preserve">, Lisans Eğitim-Öğretim ve Sınav Yönetmeliğinin </w:t>
      </w:r>
      <w:r w:rsidRPr="00291CFB">
        <w:rPr>
          <w:b/>
          <w:bCs/>
          <w:sz w:val="24"/>
          <w:szCs w:val="24"/>
        </w:rPr>
        <w:t>derslere devam</w:t>
      </w:r>
      <w:r w:rsidRPr="00077E1A">
        <w:rPr>
          <w:bCs/>
          <w:sz w:val="24"/>
          <w:szCs w:val="24"/>
        </w:rPr>
        <w:t xml:space="preserve"> ile ilgili maddesi geçerlidir (Madde 16)</w:t>
      </w:r>
      <w:r w:rsidRPr="00077E1A">
        <w:rPr>
          <w:sz w:val="24"/>
          <w:szCs w:val="24"/>
        </w:rPr>
        <w:t xml:space="preserve"> </w:t>
      </w:r>
    </w:p>
    <w:p w14:paraId="091AA6D6" w14:textId="77777777" w:rsidR="00AB377B" w:rsidRPr="00C349A3" w:rsidRDefault="00AB377B" w:rsidP="00AB377B">
      <w:pPr>
        <w:pStyle w:val="ListeParagraf"/>
        <w:spacing w:line="360" w:lineRule="auto"/>
        <w:ind w:left="1440"/>
        <w:rPr>
          <w:sz w:val="24"/>
          <w:szCs w:val="24"/>
        </w:rPr>
      </w:pPr>
    </w:p>
    <w:sectPr w:rsidR="00AB377B" w:rsidRPr="00C349A3" w:rsidSect="004B4F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9BBBA" w14:textId="77777777" w:rsidR="004B2B32" w:rsidRDefault="004B2B32" w:rsidP="00BF5EEC">
      <w:r>
        <w:separator/>
      </w:r>
    </w:p>
  </w:endnote>
  <w:endnote w:type="continuationSeparator" w:id="0">
    <w:p w14:paraId="5BE571AE" w14:textId="77777777" w:rsidR="004B2B32" w:rsidRDefault="004B2B32" w:rsidP="00BF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99894" w14:textId="77777777" w:rsidR="004B2B32" w:rsidRDefault="004B2B32" w:rsidP="00BF5EEC">
      <w:r>
        <w:separator/>
      </w:r>
    </w:p>
  </w:footnote>
  <w:footnote w:type="continuationSeparator" w:id="0">
    <w:p w14:paraId="0D517CF3" w14:textId="77777777" w:rsidR="004B2B32" w:rsidRDefault="004B2B32" w:rsidP="00BF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37372"/>
      <w:docPartObj>
        <w:docPartGallery w:val="Page Numbers (Top of Page)"/>
        <w:docPartUnique/>
      </w:docPartObj>
    </w:sdtPr>
    <w:sdtEndPr/>
    <w:sdtContent>
      <w:p w14:paraId="6729C0B7" w14:textId="5BC127A5" w:rsidR="00BF5EEC" w:rsidRDefault="00501B67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0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D31694" w14:textId="77777777" w:rsidR="00BF5EEC" w:rsidRDefault="00BF5E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EFD"/>
    <w:multiLevelType w:val="hybridMultilevel"/>
    <w:tmpl w:val="E8D82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720"/>
    <w:multiLevelType w:val="hybridMultilevel"/>
    <w:tmpl w:val="7EBC5B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720F7"/>
    <w:multiLevelType w:val="hybridMultilevel"/>
    <w:tmpl w:val="C30A12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60BD8"/>
    <w:multiLevelType w:val="hybridMultilevel"/>
    <w:tmpl w:val="0F04570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EC7D9F"/>
    <w:multiLevelType w:val="hybridMultilevel"/>
    <w:tmpl w:val="71CC3E2E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E2E03"/>
    <w:multiLevelType w:val="hybridMultilevel"/>
    <w:tmpl w:val="BB0439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4B2289"/>
    <w:multiLevelType w:val="hybridMultilevel"/>
    <w:tmpl w:val="15C6C87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F08AE"/>
    <w:multiLevelType w:val="hybridMultilevel"/>
    <w:tmpl w:val="54000166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A420385"/>
    <w:multiLevelType w:val="hybridMultilevel"/>
    <w:tmpl w:val="0FDA61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F1827"/>
    <w:multiLevelType w:val="hybridMultilevel"/>
    <w:tmpl w:val="77902D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32BE"/>
    <w:multiLevelType w:val="hybridMultilevel"/>
    <w:tmpl w:val="B2FC2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097"/>
    <w:multiLevelType w:val="hybridMultilevel"/>
    <w:tmpl w:val="3B1AA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D7AC1"/>
    <w:multiLevelType w:val="hybridMultilevel"/>
    <w:tmpl w:val="42C4B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2D58"/>
    <w:multiLevelType w:val="hybridMultilevel"/>
    <w:tmpl w:val="A5983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A61AC"/>
    <w:multiLevelType w:val="hybridMultilevel"/>
    <w:tmpl w:val="9D1A7F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FF124A"/>
    <w:multiLevelType w:val="hybridMultilevel"/>
    <w:tmpl w:val="B19ADD9A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871DA9"/>
    <w:multiLevelType w:val="hybridMultilevel"/>
    <w:tmpl w:val="0464DB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B310AC"/>
    <w:multiLevelType w:val="hybridMultilevel"/>
    <w:tmpl w:val="829AEAD6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490FEF"/>
    <w:multiLevelType w:val="hybridMultilevel"/>
    <w:tmpl w:val="0A26A066"/>
    <w:lvl w:ilvl="0" w:tplc="04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6EF1264"/>
    <w:multiLevelType w:val="hybridMultilevel"/>
    <w:tmpl w:val="6E90F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5552B"/>
    <w:multiLevelType w:val="hybridMultilevel"/>
    <w:tmpl w:val="344E08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F137C"/>
    <w:multiLevelType w:val="hybridMultilevel"/>
    <w:tmpl w:val="3D4C10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235DC"/>
    <w:multiLevelType w:val="hybridMultilevel"/>
    <w:tmpl w:val="D21E81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F7C9C"/>
    <w:multiLevelType w:val="hybridMultilevel"/>
    <w:tmpl w:val="6E624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514FE"/>
    <w:multiLevelType w:val="hybridMultilevel"/>
    <w:tmpl w:val="042423A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3A2586"/>
    <w:multiLevelType w:val="hybridMultilevel"/>
    <w:tmpl w:val="61DA6BEA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D7439C"/>
    <w:multiLevelType w:val="hybridMultilevel"/>
    <w:tmpl w:val="0FE89FD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01487D"/>
    <w:multiLevelType w:val="hybridMultilevel"/>
    <w:tmpl w:val="4E8601B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131958"/>
    <w:multiLevelType w:val="hybridMultilevel"/>
    <w:tmpl w:val="179CFB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57DDD"/>
    <w:multiLevelType w:val="hybridMultilevel"/>
    <w:tmpl w:val="C97E9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B7818"/>
    <w:multiLevelType w:val="hybridMultilevel"/>
    <w:tmpl w:val="ECE21F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26AA7"/>
    <w:multiLevelType w:val="hybridMultilevel"/>
    <w:tmpl w:val="94089E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E343E2"/>
    <w:multiLevelType w:val="hybridMultilevel"/>
    <w:tmpl w:val="0D2A562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6"/>
  </w:num>
  <w:num w:numId="5">
    <w:abstractNumId w:val="30"/>
  </w:num>
  <w:num w:numId="6">
    <w:abstractNumId w:val="18"/>
  </w:num>
  <w:num w:numId="7">
    <w:abstractNumId w:val="22"/>
  </w:num>
  <w:num w:numId="8">
    <w:abstractNumId w:val="2"/>
  </w:num>
  <w:num w:numId="9">
    <w:abstractNumId w:val="11"/>
  </w:num>
  <w:num w:numId="10">
    <w:abstractNumId w:val="31"/>
  </w:num>
  <w:num w:numId="11">
    <w:abstractNumId w:val="1"/>
  </w:num>
  <w:num w:numId="12">
    <w:abstractNumId w:val="0"/>
  </w:num>
  <w:num w:numId="13">
    <w:abstractNumId w:val="14"/>
  </w:num>
  <w:num w:numId="14">
    <w:abstractNumId w:val="24"/>
  </w:num>
  <w:num w:numId="15">
    <w:abstractNumId w:val="5"/>
  </w:num>
  <w:num w:numId="16">
    <w:abstractNumId w:val="27"/>
  </w:num>
  <w:num w:numId="17">
    <w:abstractNumId w:val="4"/>
  </w:num>
  <w:num w:numId="18">
    <w:abstractNumId w:val="19"/>
  </w:num>
  <w:num w:numId="19">
    <w:abstractNumId w:val="9"/>
  </w:num>
  <w:num w:numId="20">
    <w:abstractNumId w:val="12"/>
  </w:num>
  <w:num w:numId="21">
    <w:abstractNumId w:val="6"/>
  </w:num>
  <w:num w:numId="22">
    <w:abstractNumId w:val="32"/>
  </w:num>
  <w:num w:numId="23">
    <w:abstractNumId w:val="28"/>
  </w:num>
  <w:num w:numId="24">
    <w:abstractNumId w:val="25"/>
  </w:num>
  <w:num w:numId="25">
    <w:abstractNumId w:val="15"/>
  </w:num>
  <w:num w:numId="26">
    <w:abstractNumId w:val="23"/>
  </w:num>
  <w:num w:numId="27">
    <w:abstractNumId w:val="17"/>
  </w:num>
  <w:num w:numId="28">
    <w:abstractNumId w:val="26"/>
  </w:num>
  <w:num w:numId="29">
    <w:abstractNumId w:val="29"/>
  </w:num>
  <w:num w:numId="30">
    <w:abstractNumId w:val="7"/>
  </w:num>
  <w:num w:numId="31">
    <w:abstractNumId w:val="21"/>
  </w:num>
  <w:num w:numId="32">
    <w:abstractNumId w:val="20"/>
  </w:num>
  <w:num w:numId="33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64"/>
    <w:rsid w:val="0001200B"/>
    <w:rsid w:val="00033A2E"/>
    <w:rsid w:val="00037C8A"/>
    <w:rsid w:val="00046045"/>
    <w:rsid w:val="00046931"/>
    <w:rsid w:val="00092D9A"/>
    <w:rsid w:val="000E4E7C"/>
    <w:rsid w:val="000E5555"/>
    <w:rsid w:val="00110098"/>
    <w:rsid w:val="0012671C"/>
    <w:rsid w:val="00150D38"/>
    <w:rsid w:val="001E5DCE"/>
    <w:rsid w:val="00215EE6"/>
    <w:rsid w:val="002350DD"/>
    <w:rsid w:val="002512AB"/>
    <w:rsid w:val="00290342"/>
    <w:rsid w:val="00291CFB"/>
    <w:rsid w:val="00292D55"/>
    <w:rsid w:val="002A0988"/>
    <w:rsid w:val="002A60AE"/>
    <w:rsid w:val="002D6E11"/>
    <w:rsid w:val="002E54B6"/>
    <w:rsid w:val="002F732F"/>
    <w:rsid w:val="003260B0"/>
    <w:rsid w:val="0034198B"/>
    <w:rsid w:val="003505FE"/>
    <w:rsid w:val="00391651"/>
    <w:rsid w:val="003A5131"/>
    <w:rsid w:val="003F5FA8"/>
    <w:rsid w:val="00402A99"/>
    <w:rsid w:val="004163A7"/>
    <w:rsid w:val="004637E6"/>
    <w:rsid w:val="00482E1B"/>
    <w:rsid w:val="004B2B32"/>
    <w:rsid w:val="004B4FB8"/>
    <w:rsid w:val="004C00D6"/>
    <w:rsid w:val="00501B67"/>
    <w:rsid w:val="0053190F"/>
    <w:rsid w:val="0053745D"/>
    <w:rsid w:val="00545DB5"/>
    <w:rsid w:val="005479B9"/>
    <w:rsid w:val="00566727"/>
    <w:rsid w:val="005B4AF9"/>
    <w:rsid w:val="005D1486"/>
    <w:rsid w:val="00613A7F"/>
    <w:rsid w:val="00613DE0"/>
    <w:rsid w:val="006600DB"/>
    <w:rsid w:val="006E204E"/>
    <w:rsid w:val="007275F9"/>
    <w:rsid w:val="00745EDC"/>
    <w:rsid w:val="007926BF"/>
    <w:rsid w:val="007A2B12"/>
    <w:rsid w:val="007C15A6"/>
    <w:rsid w:val="007D3C66"/>
    <w:rsid w:val="00807AB7"/>
    <w:rsid w:val="0083256D"/>
    <w:rsid w:val="00840E90"/>
    <w:rsid w:val="00866B83"/>
    <w:rsid w:val="008817CD"/>
    <w:rsid w:val="00896A30"/>
    <w:rsid w:val="008A70C2"/>
    <w:rsid w:val="008C59EC"/>
    <w:rsid w:val="009226D5"/>
    <w:rsid w:val="009360DB"/>
    <w:rsid w:val="009370CF"/>
    <w:rsid w:val="00966CFE"/>
    <w:rsid w:val="00984991"/>
    <w:rsid w:val="009F007F"/>
    <w:rsid w:val="00A13980"/>
    <w:rsid w:val="00A23120"/>
    <w:rsid w:val="00A7204D"/>
    <w:rsid w:val="00A76CEC"/>
    <w:rsid w:val="00A83D4F"/>
    <w:rsid w:val="00A92899"/>
    <w:rsid w:val="00A966A4"/>
    <w:rsid w:val="00AA7D2C"/>
    <w:rsid w:val="00AB377B"/>
    <w:rsid w:val="00AB653A"/>
    <w:rsid w:val="00AB78A9"/>
    <w:rsid w:val="00AE1DFC"/>
    <w:rsid w:val="00AF524C"/>
    <w:rsid w:val="00B061CB"/>
    <w:rsid w:val="00B46AAD"/>
    <w:rsid w:val="00B90798"/>
    <w:rsid w:val="00BF5EEC"/>
    <w:rsid w:val="00C0199C"/>
    <w:rsid w:val="00C32469"/>
    <w:rsid w:val="00C349A3"/>
    <w:rsid w:val="00C64417"/>
    <w:rsid w:val="00C66261"/>
    <w:rsid w:val="00C67E56"/>
    <w:rsid w:val="00CB3EA0"/>
    <w:rsid w:val="00CC1D74"/>
    <w:rsid w:val="00CC5710"/>
    <w:rsid w:val="00CD73F7"/>
    <w:rsid w:val="00CF05F5"/>
    <w:rsid w:val="00D27CD5"/>
    <w:rsid w:val="00D356B9"/>
    <w:rsid w:val="00D5353D"/>
    <w:rsid w:val="00DB6534"/>
    <w:rsid w:val="00DE30FF"/>
    <w:rsid w:val="00E22CD3"/>
    <w:rsid w:val="00E3393E"/>
    <w:rsid w:val="00E351D5"/>
    <w:rsid w:val="00E60BD3"/>
    <w:rsid w:val="00E81B76"/>
    <w:rsid w:val="00E94898"/>
    <w:rsid w:val="00EC465D"/>
    <w:rsid w:val="00F06164"/>
    <w:rsid w:val="00F0741F"/>
    <w:rsid w:val="00F33C34"/>
    <w:rsid w:val="00FB2AB7"/>
    <w:rsid w:val="00FD14F9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04B6"/>
  <w15:docId w15:val="{C3C25378-C6B4-47BA-B8CD-78A383A3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30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A30"/>
    <w:pPr>
      <w:ind w:left="720"/>
      <w:contextualSpacing/>
    </w:pPr>
  </w:style>
  <w:style w:type="paragraph" w:styleId="GvdeMetni">
    <w:name w:val="Body Text"/>
    <w:basedOn w:val="Normal"/>
    <w:link w:val="GvdeMetniChar"/>
    <w:rsid w:val="00092D9A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092D9A"/>
    <w:rPr>
      <w:rFonts w:ascii="Times New Roman" w:eastAsia="Times New Roman" w:hAnsi="Times New Roman" w:cs="Times New Roman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F5E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5EEC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BF5E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F5EE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 Uçanok</dc:creator>
  <cp:lastModifiedBy>Pc</cp:lastModifiedBy>
  <cp:revision>4</cp:revision>
  <cp:lastPrinted>2013-09-13T08:51:00Z</cp:lastPrinted>
  <dcterms:created xsi:type="dcterms:W3CDTF">2020-02-12T12:29:00Z</dcterms:created>
  <dcterms:modified xsi:type="dcterms:W3CDTF">2022-04-05T08:06:00Z</dcterms:modified>
</cp:coreProperties>
</file>