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3D" w:rsidRPr="00282AA7" w:rsidRDefault="0033793D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</w:rPr>
        <w:t xml:space="preserve">I </w:t>
      </w:r>
      <w:r w:rsidRPr="00282AA7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33793D" w:rsidRPr="00282AA7" w:rsidRDefault="0033793D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33793D" w:rsidRPr="00282AA7" w:rsidRDefault="0033793D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Դիցաբանություն</w:t>
      </w:r>
    </w:p>
    <w:p w:rsidR="0033793D" w:rsidRPr="00282AA7" w:rsidRDefault="0033793D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AA7">
        <w:rPr>
          <w:rFonts w:ascii="Times New Roman" w:hAnsi="Times New Roman" w:cs="Times New Roman"/>
          <w:sz w:val="28"/>
          <w:szCs w:val="28"/>
          <w:shd w:val="clear" w:color="auto" w:fill="FFFFFF"/>
        </w:rPr>
        <w:t>Վահագնի երգը</w:t>
      </w:r>
    </w:p>
    <w:p w:rsidR="0033793D" w:rsidRPr="00282AA7" w:rsidRDefault="0033793D" w:rsidP="00282AA7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AA7">
        <w:rPr>
          <w:rFonts w:ascii="Times New Roman" w:hAnsi="Times New Roman" w:cs="Times New Roman"/>
          <w:sz w:val="28"/>
          <w:szCs w:val="28"/>
          <w:shd w:val="clear" w:color="auto" w:fill="FFFFFF"/>
        </w:rPr>
        <w:t>Երկնէր երկին, երկնէր երկիր,</w:t>
      </w:r>
      <w:r w:rsidRPr="00282AA7">
        <w:rPr>
          <w:rFonts w:ascii="Times New Roman" w:hAnsi="Times New Roman" w:cs="Times New Roman"/>
          <w:sz w:val="28"/>
          <w:szCs w:val="28"/>
        </w:rPr>
        <w:br/>
      </w:r>
      <w:r w:rsidRPr="00282AA7">
        <w:rPr>
          <w:rFonts w:ascii="Times New Roman" w:hAnsi="Times New Roman" w:cs="Times New Roman"/>
          <w:sz w:val="28"/>
          <w:szCs w:val="28"/>
          <w:shd w:val="clear" w:color="auto" w:fill="FFFFFF"/>
        </w:rPr>
        <w:t>Երկնէր եւ ծովն ծիրանի.</w:t>
      </w:r>
      <w:r w:rsidRPr="00282AA7">
        <w:rPr>
          <w:rFonts w:ascii="Times New Roman" w:hAnsi="Times New Roman" w:cs="Times New Roman"/>
          <w:sz w:val="28"/>
          <w:szCs w:val="28"/>
        </w:rPr>
        <w:br/>
      </w:r>
      <w:r w:rsidRPr="00282AA7">
        <w:rPr>
          <w:rFonts w:ascii="Times New Roman" w:hAnsi="Times New Roman" w:cs="Times New Roman"/>
          <w:sz w:val="28"/>
          <w:szCs w:val="28"/>
          <w:shd w:val="clear" w:color="auto" w:fill="FFFFFF"/>
        </w:rPr>
        <w:t>Երկն ի ծովուն ունէր եւ զկարմրիկն եղեգնիկ.</w:t>
      </w:r>
      <w:r w:rsidRPr="00282AA7">
        <w:rPr>
          <w:rFonts w:ascii="Times New Roman" w:hAnsi="Times New Roman" w:cs="Times New Roman"/>
          <w:sz w:val="28"/>
          <w:szCs w:val="28"/>
        </w:rPr>
        <w:br/>
      </w:r>
      <w:r w:rsidRPr="00282AA7">
        <w:rPr>
          <w:rFonts w:ascii="Times New Roman" w:hAnsi="Times New Roman" w:cs="Times New Roman"/>
          <w:sz w:val="28"/>
          <w:szCs w:val="28"/>
        </w:rPr>
        <w:br/>
      </w:r>
      <w:r w:rsidRPr="00282AA7">
        <w:rPr>
          <w:rFonts w:ascii="Times New Roman" w:hAnsi="Times New Roman" w:cs="Times New Roman"/>
          <w:sz w:val="28"/>
          <w:szCs w:val="28"/>
          <w:shd w:val="clear" w:color="auto" w:fill="FFFFFF"/>
        </w:rPr>
        <w:t>Ընդ եղեգան փող ծուխ ելանէր,</w:t>
      </w:r>
      <w:r w:rsidRPr="00282AA7">
        <w:rPr>
          <w:rFonts w:ascii="Times New Roman" w:hAnsi="Times New Roman" w:cs="Times New Roman"/>
          <w:sz w:val="28"/>
          <w:szCs w:val="28"/>
        </w:rPr>
        <w:br/>
      </w:r>
      <w:r w:rsidRPr="00282AA7">
        <w:rPr>
          <w:rFonts w:ascii="Times New Roman" w:hAnsi="Times New Roman" w:cs="Times New Roman"/>
          <w:sz w:val="28"/>
          <w:szCs w:val="28"/>
          <w:shd w:val="clear" w:color="auto" w:fill="FFFFFF"/>
        </w:rPr>
        <w:t>Ընդ եղեգան փող բոց ելանէր,</w:t>
      </w:r>
      <w:r w:rsidRPr="00282AA7">
        <w:rPr>
          <w:rFonts w:ascii="Times New Roman" w:hAnsi="Times New Roman" w:cs="Times New Roman"/>
          <w:sz w:val="28"/>
          <w:szCs w:val="28"/>
        </w:rPr>
        <w:br/>
      </w:r>
      <w:r w:rsidRPr="00282AA7">
        <w:rPr>
          <w:rFonts w:ascii="Times New Roman" w:hAnsi="Times New Roman" w:cs="Times New Roman"/>
          <w:sz w:val="28"/>
          <w:szCs w:val="28"/>
          <w:shd w:val="clear" w:color="auto" w:fill="FFFFFF"/>
        </w:rPr>
        <w:t>Եւ ի բոցոյն վազէր խարտեաշ պատանեկիկ.</w:t>
      </w:r>
      <w:r w:rsidRPr="00282AA7">
        <w:rPr>
          <w:rFonts w:ascii="Times New Roman" w:hAnsi="Times New Roman" w:cs="Times New Roman"/>
          <w:sz w:val="28"/>
          <w:szCs w:val="28"/>
        </w:rPr>
        <w:br/>
      </w:r>
      <w:r w:rsidRPr="00282AA7">
        <w:rPr>
          <w:rFonts w:ascii="Times New Roman" w:hAnsi="Times New Roman" w:cs="Times New Roman"/>
          <w:sz w:val="28"/>
          <w:szCs w:val="28"/>
        </w:rPr>
        <w:br/>
      </w:r>
      <w:r w:rsidRPr="00282AA7">
        <w:rPr>
          <w:rFonts w:ascii="Times New Roman" w:hAnsi="Times New Roman" w:cs="Times New Roman"/>
          <w:sz w:val="28"/>
          <w:szCs w:val="28"/>
          <w:shd w:val="clear" w:color="auto" w:fill="FFFFFF"/>
        </w:rPr>
        <w:t>Նա հուր հեր ունէր,</w:t>
      </w:r>
      <w:r w:rsidRPr="00282AA7">
        <w:rPr>
          <w:rFonts w:ascii="Times New Roman" w:hAnsi="Times New Roman" w:cs="Times New Roman"/>
          <w:sz w:val="28"/>
          <w:szCs w:val="28"/>
        </w:rPr>
        <w:br/>
      </w:r>
      <w:r w:rsidRPr="00282AA7">
        <w:rPr>
          <w:rFonts w:ascii="Times New Roman" w:hAnsi="Times New Roman" w:cs="Times New Roman"/>
          <w:sz w:val="28"/>
          <w:szCs w:val="28"/>
          <w:shd w:val="clear" w:color="auto" w:fill="FFFFFF"/>
        </w:rPr>
        <w:t>Բոց ունէր մաւրուս,</w:t>
      </w:r>
      <w:r w:rsidRPr="00282AA7">
        <w:rPr>
          <w:rFonts w:ascii="Times New Roman" w:hAnsi="Times New Roman" w:cs="Times New Roman"/>
          <w:sz w:val="28"/>
          <w:szCs w:val="28"/>
        </w:rPr>
        <w:br/>
      </w:r>
      <w:r w:rsidRPr="00282AA7">
        <w:rPr>
          <w:rFonts w:ascii="Times New Roman" w:hAnsi="Times New Roman" w:cs="Times New Roman"/>
          <w:sz w:val="28"/>
          <w:szCs w:val="28"/>
          <w:shd w:val="clear" w:color="auto" w:fill="FFFFFF"/>
        </w:rPr>
        <w:t>Եւ աչքունքն էին արեգակունք։</w:t>
      </w:r>
    </w:p>
    <w:p w:rsidR="0033793D" w:rsidRPr="00282AA7" w:rsidRDefault="0033793D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 xml:space="preserve"> </w:t>
      </w:r>
    </w:p>
    <w:p w:rsidR="0033793D" w:rsidRPr="00282AA7" w:rsidRDefault="0033793D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 xml:space="preserve">***** </w:t>
      </w:r>
    </w:p>
    <w:p w:rsidR="0033793D" w:rsidRPr="00282AA7" w:rsidRDefault="0033793D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Դիցաբանությունը բնության ու հասարակության վերաբերյալ մարդկանց երևակայական պատկերացումների ներկայացման հոգևոր մշակույթի ոլորտ է: Այն նաև առասպելների ծագման ու զարգացման օրինաչափություններն ուսումնասիրող գիտություն է:</w:t>
      </w:r>
    </w:p>
    <w:p w:rsidR="0033793D" w:rsidRPr="00282AA7" w:rsidRDefault="0033793D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Դիցաբանությունը ձևավորվել է հասարակական կյանքի, մարդու երևակայության, վերացական մտածողության զարգացմանը զուգընթաց: Մարդը փորձել է իրականությունը ճանաչել, իմաստավորել ու արժևորել զանազան կենդանակերպ էակների, դյուցազունների, ոգիների, ապա նաև մարդակերպ աստվածների միջոցով:</w:t>
      </w:r>
    </w:p>
    <w:p w:rsidR="0033793D" w:rsidRPr="00282AA7" w:rsidRDefault="0033793D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lastRenderedPageBreak/>
        <w:t>Առավել զարգացած դիցաբանական պատկերացումներում աստվածները գերբնական հատկություններով օժտված, հույզեր, ապրումներ, մտածողություն ունեցող, կատարյալ և մարդակերպ էակներ են, որոնցից յուրաքանչյուրը խորհրդանշում է բնության ու հասարակության առանձին երևույթներ, հոգևոր-բարոյական արժեքներ:</w:t>
      </w:r>
    </w:p>
    <w:p w:rsidR="0033793D" w:rsidRPr="00282AA7" w:rsidRDefault="0033793D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3D" w:rsidRPr="00282AA7" w:rsidRDefault="0033793D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Դիցաբանական աստվածները և կիսաստվածները (հերոսներ), մարմնավորելով բնության տարրերը, ձեռք են բերել հասարակական-բարոյական նշանակություն և խորհրդանշել չարի կործանումը, բարին, գեղեցիկը, հերոսականը:</w:t>
      </w:r>
    </w:p>
    <w:p w:rsidR="0033793D" w:rsidRPr="00282AA7" w:rsidRDefault="0033793D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93D" w:rsidRPr="00282AA7" w:rsidRDefault="0033793D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Դիցաբանությունը ներառել է ժամանակի կրոնական, փիլիսոփայական պատկերացումները, գիտությունն ու արվեստը: Դրա վկայությունն աստվածների պաշտամունքն է. կառուցվել են տաճարներ, կանգնեցվել նրանց արձանները, մատուցվել զոհեր, կազմակերպվել հատուկ տոնախմբություններ:</w:t>
      </w:r>
    </w:p>
    <w:p w:rsidR="0033793D" w:rsidRPr="00282AA7" w:rsidRDefault="00C15E43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Աղբյուր՝</w:t>
      </w:r>
      <w:r w:rsidRPr="00282AA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3793D" w:rsidRPr="00282AA7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https://www.dasaran.net/apps/wiki/view/id/4887</w:t>
        </w:r>
      </w:hyperlink>
      <w:r w:rsidR="0033793D" w:rsidRPr="00282AA7">
        <w:rPr>
          <w:rFonts w:ascii="Times New Roman" w:hAnsi="Times New Roman" w:cs="Times New Roman"/>
          <w:sz w:val="28"/>
          <w:szCs w:val="28"/>
          <w:lang w:val="hy-AM"/>
        </w:rPr>
        <w:t xml:space="preserve"> </w:t>
      </w: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7B9" w:rsidRDefault="000227B9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AA7" w:rsidRPr="00282AA7" w:rsidRDefault="00282AA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7B9" w:rsidRPr="00282AA7" w:rsidRDefault="000227B9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27B9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227B9"/>
    <w:rsid w:val="001E087B"/>
    <w:rsid w:val="00282AA7"/>
    <w:rsid w:val="00331739"/>
    <w:rsid w:val="0033793D"/>
    <w:rsid w:val="0037554B"/>
    <w:rsid w:val="0037554F"/>
    <w:rsid w:val="005079F7"/>
    <w:rsid w:val="00551590"/>
    <w:rsid w:val="005D6076"/>
    <w:rsid w:val="006E7DDB"/>
    <w:rsid w:val="007E4016"/>
    <w:rsid w:val="008E43B1"/>
    <w:rsid w:val="00904915"/>
    <w:rsid w:val="00AF6538"/>
    <w:rsid w:val="00B137EE"/>
    <w:rsid w:val="00B54B78"/>
    <w:rsid w:val="00C15E43"/>
    <w:rsid w:val="00C9182C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saran.net/apps/wiki/view/id/48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2022-05-08T17:30:00Z</dcterms:created>
  <dcterms:modified xsi:type="dcterms:W3CDTF">2022-05-11T17:52:00Z</dcterms:modified>
</cp:coreProperties>
</file>