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B9" w:rsidRPr="00282AA7" w:rsidRDefault="000227B9" w:rsidP="00684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II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33793D" w:rsidRPr="00282AA7" w:rsidRDefault="0033793D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Դիցաբանություն</w:t>
      </w:r>
    </w:p>
    <w:p w:rsidR="008E43B1" w:rsidRPr="00282AA7" w:rsidRDefault="008E43B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>Հայկ և Բել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«Հայկ և Բել» առասպելից ավանդավեպի փոխարկվելու հնամենի նմուշ է. ենթահիմքում ընկած է լույսն ու գարունը խորհրդանշող աստվածային պայքարն ընդդեմ խավարն ու ձմեռը մարմնավորող բռնակալի։ Առասպելը, պատմականանալով, կապվել է հայկական ցեղերի կամ նախահայրերի և նրանց հարավային հարևանների (ասորեստանցիներ կամ բաբելացիներ) հետ, վերածվել դյուցազնավեպի։Բելը հպատակեցնում է բոլոր հսկաներին ու ժողովուրդներին։ Հայկը չի հպատակվում, իր տոհմով Բաբելոնից գալիս է Արարադ երկիրը, ապա անցնում Հարք, հիմնում իր անունով բնակավայր՝ Հայկաշեն և բնակվում այնտեղ։ Բելը դեսպան է ուղարկում Հայկի մոտ՝ առաջարկելով հնազանդություն և խաղաղություն։ Հայկը մերժում է. Բելը մեծ զորքով մտնում է Արարադ երկիրը։ Ճակատամարտում Հայկն իր երեքթևյան նետով սպանում է Բելին։ Ըստ վեպի՝ Հայկից սերում են հայերը, իսկ նրա բնակած երկիրը կոչվում է Հայք։ Կռվի վայրը Հայկն անվանում է Հայոց ձոր։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Այս առասպելի պատմական էությունն իրենց անկախությունն ու երկիրը պաշտպանող հայերի մղած կռիվներն են Ասորեստանի դեմ: Ըստ Մովսես Խորենացու՝ Հայկը գանգրահեր, վայելչակազմ, զվարթ աչքերով, ուշիմ ու խոհեմ, քաջ, երևելի և ազատասեր դյուցազն էր:</w:t>
      </w: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lastRenderedPageBreak/>
        <w:t>Կադմոս թոռանից տեղեկանալով թշնամու ներխուժման մասին՝ Հայկը որդիներով ու թոռներով ընդառաջ է գնում Բելի զորաբանակին և Վանա լճի ափին մարտի բռնվում: Մ. թ. ա. 2492 թ-ի օգոստոսի 11-ին սկսվում է ահեղ ճակատամարտը:</w:t>
      </w:r>
    </w:p>
    <w:p w:rsidR="0033793D" w:rsidRPr="00282AA7" w:rsidRDefault="00C15E43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E43B1"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hy-AM"/>
          </w:rPr>
          <w:t>https://margaritminasyan.wordpress.com/2019/10/09/%D5%B0%D5%A1%D5%B5%D5%AF-%D6%87-%D5%A2%D5%A5%D5%AC/</w:t>
        </w:r>
      </w:hyperlink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B1" w:rsidRPr="00282AA7" w:rsidRDefault="008E43B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43B1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684152"/>
    <w:rsid w:val="007E4016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garitminasyan.wordpress.com/2019/10/09/%D5%B0%D5%A1%D5%B5%D5%AF-%D6%87-%D5%A2%D5%A5%D5%A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2022-05-11T17:52:00Z</dcterms:modified>
</cp:coreProperties>
</file>