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7E4016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</w:rPr>
        <w:t>III</w:t>
      </w:r>
      <w:r w:rsidR="008E43B1" w:rsidRPr="00282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3B1" w:rsidRPr="00282AA7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8E43B1" w:rsidRPr="00282AA7" w:rsidRDefault="008E43B1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8E43B1" w:rsidRPr="00282AA7" w:rsidRDefault="008E43B1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A7">
        <w:rPr>
          <w:rFonts w:ascii="Times New Roman" w:hAnsi="Times New Roman" w:cs="Times New Roman"/>
          <w:b/>
          <w:sz w:val="28"/>
          <w:szCs w:val="28"/>
        </w:rPr>
        <w:t>Դիցաբանություն</w:t>
      </w:r>
    </w:p>
    <w:p w:rsidR="00E426E1" w:rsidRPr="00282AA7" w:rsidRDefault="00E426E1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A7">
        <w:rPr>
          <w:rFonts w:ascii="Times New Roman" w:hAnsi="Times New Roman" w:cs="Times New Roman"/>
          <w:b/>
          <w:sz w:val="28"/>
          <w:szCs w:val="28"/>
        </w:rPr>
        <w:t>Հայկական աստվածներ</w:t>
      </w:r>
    </w:p>
    <w:p w:rsidR="008E43B1" w:rsidRPr="00282AA7" w:rsidRDefault="008E43B1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Միհր</w:t>
      </w: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Միհր, հայոց դիցարանում լույսի, մաքրության աստվածը։ Ենթադրվում է, որ Հայաստանի հնագույն մայրաքաղաք Արմավիրում ևս գտնվել է Միհրին ձոնված տաճար։ Միհրի պաշտամունքն սկսում է վերանալ Մ․թ․ա․ 4-րդ դարում։ Լույսի, մաքրության աստծո պաշտամունք է եղել նաև հին աշխարհի այլ երկրներում, որտեղ այն կոչվել է Միթրաս։ Ըստ հայոց հին հավատքի՝ Արեգակի սրտում ապրում են 365 սրբեր, որոնցից յուրաքանչյուրը տարվա 1 օրվա տերն է. վկայակոչվում են չարը խափանելու նպատակով։ Ըստ հնագույն հավատքի աշխարհը ներկայացնում էր աղի մի ծով (Վանա լիճը), որի մեջ կա մի ժայռ, և երբ երկինքը պատվում է, լույս է ընկնում ժայռի վրա և քիչ ժամանակ հետո ծնվում է արարչագործ Միհրը՝ մերկ, գլխին՝ հայկական (փռուգիական) գլխարկ, ձախ ձեռքին՝ ջահ, որով էլ լուսավորում է աշխարհը։ Միհրը՝ սպանելով ցուլին նրա մասերից արարում է աշխարհը և հաստատում աստվածային օրենքը։ Միհրի պաշտամունքի վերաբերյալ առաջին հիշատակությունը վերաբերում է Հայկական լեռնաշխարհում գոյություն ունեցած Միտաննի թագավորությանը։ Միհրի գլխավոր տաճարը Դերջան գավառի Բագառիճ ավանում էր։ Նրան է նվիրված նաև Գառնիի հեթանոսական տաճարը։ Նրան նվիրված տաճարի ավերակներ են հայտնաբերվել Արտաշատ մայրաքաղաքի տարածքում. այն կառուցված է եղել սև մարմարից և վերակառուցվել է առաջին դարում՝ Տրդատ Ա-ի կողմից։ Նեմրութ լեռան վրա գտնող Անտիոքոս Ա-ի դամբարանի մոտ կառուցված արձանախմբում կա նաև Միհրը՝ նստած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lastRenderedPageBreak/>
        <w:t>Արամազդի ձախ կողքին։ Միհրի անունից է ծագել հայոց հեթանոսական սրբավայրերին տրվող ընդհանուր՝ մեհյան անվանումը, ինչպես նաև բազմաթիվ հայկական և օտար անձնանուններ՝ Միհրան, Միհրդատ, Միհրներսեհ, Մեհրուժան և այլն։ Միհրի աստվածության վիպական մարմնավորումները «Սասնա ծռեր» էպոսի Մեծ և Փոքր Մհերներն են։</w:t>
      </w: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8E43B1" w:rsidRPr="00282AA7" w:rsidRDefault="00C15E43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Աղբյուր՝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r w:rsidR="008E43B1" w:rsidRPr="00282AA7">
        <w:rPr>
          <w:rFonts w:ascii="Times New Roman" w:hAnsi="Times New Roman" w:cs="Times New Roman"/>
          <w:sz w:val="28"/>
          <w:szCs w:val="28"/>
          <w:lang w:val="hy-AM"/>
        </w:rPr>
        <w:t>«Դիցաբանական բառարան», Մ. Ն. Բոտվիննիկ, Մ. Ա. Կագոն, Մ. Բ. Ռաբինովիչ, Բ. Պ. Սելեցկի, թարգմ՝ Ս. Մ. Կրկյաշարյան - Երևան, Լույս, 1985 թ., 264 էջ</w:t>
      </w: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bookmarkStart w:id="0" w:name="_GoBack"/>
      <w:bookmarkEnd w:id="0"/>
    </w:p>
    <w:sectPr w:rsidR="008E43B1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E43B1"/>
    <w:rsid w:val="00904915"/>
    <w:rsid w:val="00AF6538"/>
    <w:rsid w:val="00B137EE"/>
    <w:rsid w:val="00B54B78"/>
    <w:rsid w:val="00C15E43"/>
    <w:rsid w:val="00C9182C"/>
    <w:rsid w:val="00DB55DD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2022-05-11T17:53:00Z</dcterms:modified>
</cp:coreProperties>
</file>