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43" w:rsidRPr="00282AA7" w:rsidRDefault="00C15E43" w:rsidP="00282A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4016" w:rsidRPr="005F595F" w:rsidRDefault="007E4016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5F595F">
        <w:rPr>
          <w:rFonts w:ascii="Times New Roman" w:hAnsi="Times New Roman" w:cs="Times New Roman"/>
          <w:b/>
          <w:sz w:val="28"/>
          <w:szCs w:val="28"/>
        </w:rPr>
        <w:t>V</w:t>
      </w:r>
      <w:r w:rsidR="00C9182C" w:rsidRPr="005F595F">
        <w:rPr>
          <w:rFonts w:ascii="Times New Roman" w:hAnsi="Times New Roman" w:cs="Times New Roman"/>
          <w:b/>
          <w:sz w:val="28"/>
          <w:szCs w:val="28"/>
        </w:rPr>
        <w:t>I</w:t>
      </w:r>
      <w:r w:rsidRPr="005F5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95F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7E4016" w:rsidRPr="005F595F" w:rsidRDefault="007E4016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5F595F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7E4016" w:rsidRPr="005F595F" w:rsidRDefault="007E4016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5F595F">
        <w:rPr>
          <w:rFonts w:ascii="Times New Roman" w:hAnsi="Times New Roman" w:cs="Times New Roman"/>
          <w:b/>
          <w:sz w:val="28"/>
          <w:szCs w:val="28"/>
          <w:lang w:val="hy-AM"/>
        </w:rPr>
        <w:t>Էպոս</w:t>
      </w:r>
    </w:p>
    <w:p w:rsidR="00C9182C" w:rsidRPr="00282AA7" w:rsidRDefault="00C9182C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bookmarkStart w:id="0" w:name="_GoBack"/>
      <w:bookmarkEnd w:id="0"/>
    </w:p>
    <w:p w:rsidR="00C9182C" w:rsidRPr="00282AA7" w:rsidRDefault="00C9182C" w:rsidP="00282AA7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Կարդացեք, թարգմանեք և վերլուծեք հետևյալ էպոսը.</w:t>
      </w:r>
    </w:p>
    <w:p w:rsidR="00C9182C" w:rsidRPr="00282AA7" w:rsidRDefault="00C9182C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«Սասունցի Ղավիթ»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Ըսկիզբն էր կըռապաշտ Խալիֆան,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Մեկ էլ Հայոց Գագիկ թագավոր.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Կռապաշտ Խալիֆան Բաղդադ կը նստեր,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Գագիկթագավոր՝ Բերդ-Կապոտին։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Գագիկ թագավոր ծեր, ալևոր էր.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Զինք շա՛տ հարըստություն ուներ,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Զարմ ու զավակներ չուներ.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Մեկ աղջիկ ուներ, շատ տեսակով,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Անուն՝ Ծովինար խանում։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Էն ժամանակ ո՛ր թագավոր զորեղ ըլներ,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Էն մեկէլից հարկ կ’առներ։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Բաղդադու Խալիֆան շատ զոր ու զորընդեղ էր.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Ասքար արեց, էկավ վեր մեր ազգին.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lastRenderedPageBreak/>
        <w:t>Շատ առ ու ավար առավ,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Ու շատ գերի բռնեց տարավ,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Շատ ըզմեր ազգ կտրեց, նվազցուց։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Ու Հայոց Գագիկ թագավոր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Բաղդադու Խալիֆային խարջդար էղավ։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Օրերից մեկ օր Խալիֆան էլավ.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Էրկու մարդ հարկ առնող ուղարկեց.</w:t>
      </w:r>
    </w:p>
    <w:p w:rsidR="008E43B1" w:rsidRPr="00282AA7" w:rsidRDefault="00C15E43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Աղբյուր՝</w:t>
      </w:r>
      <w:r w:rsidRPr="00282AA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E4016" w:rsidRPr="00282AA7">
          <w:rPr>
            <w:rStyle w:val="Kpr"/>
            <w:rFonts w:ascii="Times New Roman" w:hAnsi="Times New Roman" w:cs="Times New Roman"/>
            <w:color w:val="auto"/>
            <w:sz w:val="28"/>
            <w:szCs w:val="28"/>
            <w:u w:val="none"/>
            <w:lang w:val="hy-AM"/>
          </w:rPr>
          <w:t>http://armenianhouse.org/sasuntsi-david/ia-sanasar-baghdasar.html</w:t>
        </w:r>
      </w:hyperlink>
      <w:r w:rsidR="007E4016" w:rsidRPr="0028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016" w:rsidRPr="00282AA7" w:rsidRDefault="007E4016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4016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5F595F"/>
    <w:rsid w:val="007E4016"/>
    <w:rsid w:val="008E43B1"/>
    <w:rsid w:val="00904915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menianhouse.org/sasuntsi-david/ia-sanasar-baghdas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2022-05-11T17:54:00Z</dcterms:modified>
</cp:coreProperties>
</file>