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79F7" w:rsidRPr="00282AA7" w:rsidRDefault="005079F7" w:rsidP="00282A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15E43" w:rsidRPr="00282AA7" w:rsidRDefault="00C15E43" w:rsidP="00282AA7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hy-AM"/>
        </w:rPr>
      </w:pPr>
      <w:r w:rsidRPr="00282AA7">
        <w:rPr>
          <w:rFonts w:ascii="Times New Roman" w:hAnsi="Times New Roman" w:cs="Times New Roman"/>
          <w:sz w:val="28"/>
          <w:szCs w:val="28"/>
        </w:rPr>
        <w:t xml:space="preserve">IX </w:t>
      </w:r>
      <w:r w:rsidRPr="00282AA7">
        <w:rPr>
          <w:rFonts w:ascii="Times New Roman" w:hAnsi="Times New Roman" w:cs="Times New Roman"/>
          <w:sz w:val="28"/>
          <w:szCs w:val="28"/>
          <w:lang w:val="hy-AM"/>
        </w:rPr>
        <w:t>Շաբաթ</w:t>
      </w:r>
    </w:p>
    <w:p w:rsidR="00C15E43" w:rsidRPr="00282AA7" w:rsidRDefault="00C15E43" w:rsidP="00282AA7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hy-AM"/>
        </w:rPr>
      </w:pPr>
      <w:r w:rsidRPr="00282AA7">
        <w:rPr>
          <w:rFonts w:ascii="Times New Roman" w:hAnsi="Times New Roman" w:cs="Times New Roman"/>
          <w:sz w:val="28"/>
          <w:szCs w:val="28"/>
          <w:lang w:val="hy-AM"/>
        </w:rPr>
        <w:t>Թեմա՝</w:t>
      </w:r>
    </w:p>
    <w:p w:rsidR="00E426E1" w:rsidRPr="00282AA7" w:rsidRDefault="00E426E1" w:rsidP="00282AA7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hy-AM"/>
        </w:rPr>
      </w:pPr>
      <w:r w:rsidRPr="00282AA7">
        <w:rPr>
          <w:rFonts w:ascii="Times New Roman" w:hAnsi="Times New Roman" w:cs="Times New Roman"/>
          <w:b/>
          <w:sz w:val="28"/>
          <w:szCs w:val="28"/>
          <w:lang w:val="hy-AM"/>
        </w:rPr>
        <w:t>Հեքիաթ</w:t>
      </w:r>
    </w:p>
    <w:p w:rsidR="00E426E1" w:rsidRPr="00282AA7" w:rsidRDefault="00E426E1" w:rsidP="00282A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hy-AM"/>
        </w:rPr>
      </w:pPr>
      <w:r w:rsidRPr="00282AA7">
        <w:rPr>
          <w:rFonts w:ascii="Times New Roman" w:hAnsi="Times New Roman" w:cs="Times New Roman"/>
          <w:sz w:val="28"/>
          <w:szCs w:val="28"/>
          <w:lang w:val="hy-AM"/>
        </w:rPr>
        <w:t>Հեքիաթների հեղինակը հիմնականում ժողովուրդն է: Այն, ինչ կյանքում անհնար է եղել իրականացնել, մարդիկ ցանկացել են տեսնել հեքիաթներում: Ավելի ուշ հեքիաթներ ստեղծել են առանձին հեղինակներ՝ ժողովրդական պատումների մշակմամբ կամ ինքնուրույն:</w:t>
      </w:r>
    </w:p>
    <w:p w:rsidR="00E426E1" w:rsidRPr="00282AA7" w:rsidRDefault="00E426E1" w:rsidP="00282A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hy-AM"/>
        </w:rPr>
      </w:pPr>
      <w:r w:rsidRPr="00282AA7">
        <w:rPr>
          <w:rFonts w:ascii="Times New Roman" w:hAnsi="Times New Roman" w:cs="Times New Roman"/>
          <w:sz w:val="28"/>
          <w:szCs w:val="28"/>
          <w:lang w:val="hy-AM"/>
        </w:rPr>
        <w:t>Հեքիաթները բաժանվում են տեսակների և ենթատեսակների: Տարածված են հրաշապատում կամ կախարդական, իրապատում, կենդանական, արկածային, հերոսական-պատմական, կենցաղային-առօրեական հեքիաթները:</w:t>
      </w:r>
    </w:p>
    <w:p w:rsidR="00E426E1" w:rsidRPr="00282AA7" w:rsidRDefault="00E426E1" w:rsidP="00282A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hy-AM"/>
        </w:rPr>
      </w:pPr>
      <w:r w:rsidRPr="00282AA7">
        <w:rPr>
          <w:rFonts w:ascii="Times New Roman" w:hAnsi="Times New Roman" w:cs="Times New Roman"/>
          <w:sz w:val="28"/>
          <w:szCs w:val="28"/>
          <w:lang w:val="hy-AM"/>
        </w:rPr>
        <w:t>Հրաշապատում հեքիաթներում պատկերվում է բարի ուժերը մարմնավորող հերոսների պայքարը չար ուժերի՝ դևերի, կախարդների, վհուկների, վիշապների դեմ: Դեպքերը տեղի են ունենում ստորերկրյա թագավորությունում, երևակայական աշխարհներում, որտեղ անհավատալին դառնում է իրական: Հերոսներին օգնում են ձին, թռչունը, բարի պառավը կամ իմաստուն ծերունին: Հեքիաթներում չարի և բարու պայքարը մեծ մասամբ ավարտվում է բարու հաղթանակով:</w:t>
      </w:r>
    </w:p>
    <w:p w:rsidR="00E426E1" w:rsidRPr="00282AA7" w:rsidRDefault="00E426E1" w:rsidP="00282AA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hy-AM"/>
        </w:rPr>
      </w:pPr>
      <w:r w:rsidRPr="00282AA7">
        <w:rPr>
          <w:rFonts w:ascii="Times New Roman" w:hAnsi="Times New Roman" w:cs="Times New Roman"/>
          <w:sz w:val="28"/>
          <w:szCs w:val="28"/>
          <w:lang w:val="hy-AM"/>
        </w:rPr>
        <w:t xml:space="preserve">Իրապատում հեքիաթներն արտացոլում են ժողովրդի կյանքը, մարդկային վսեմ ձգտումները, հալածվածների և ճնշվածների ճակատագիրը, ծաղրվում են ժողովրդին կեղեքողները, մարդկային զանազան արատներ: </w:t>
      </w:r>
    </w:p>
    <w:p w:rsidR="00E426E1" w:rsidRPr="00282AA7" w:rsidRDefault="00E426E1" w:rsidP="00282AA7">
      <w:pPr>
        <w:spacing w:line="360" w:lineRule="auto"/>
        <w:jc w:val="both"/>
        <w:rPr>
          <w:rStyle w:val="Kpr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282AA7">
        <w:rPr>
          <w:rFonts w:ascii="Times New Roman" w:hAnsi="Times New Roman" w:cs="Times New Roman"/>
          <w:sz w:val="28"/>
          <w:szCs w:val="28"/>
          <w:lang w:val="hy-AM"/>
        </w:rPr>
        <w:t>Աղբյուր՝</w:t>
      </w:r>
      <w:r w:rsidRPr="00282AA7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Pr="00282AA7">
          <w:rPr>
            <w:rStyle w:val="Kpr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http://www.encyclopedia.am/pages.php?hId=1379</w:t>
        </w:r>
      </w:hyperlink>
    </w:p>
    <w:p w:rsidR="005079F7" w:rsidRPr="00282AA7" w:rsidRDefault="005079F7" w:rsidP="00282AA7">
      <w:pPr>
        <w:spacing w:line="360" w:lineRule="auto"/>
        <w:jc w:val="both"/>
        <w:rPr>
          <w:rStyle w:val="Kpr"/>
          <w:rFonts w:ascii="Times New Roman" w:hAnsi="Times New Roman" w:cs="Times New Roman"/>
          <w:color w:val="auto"/>
          <w:sz w:val="28"/>
          <w:szCs w:val="28"/>
          <w:u w:val="none"/>
        </w:rPr>
      </w:pPr>
    </w:p>
    <w:p w:rsidR="005079F7" w:rsidRDefault="005079F7" w:rsidP="0082785D">
      <w:pPr>
        <w:spacing w:line="360" w:lineRule="auto"/>
        <w:rPr>
          <w:rStyle w:val="Kpr"/>
          <w:rFonts w:ascii="Times New Roman" w:hAnsi="Times New Roman" w:cs="Times New Roman"/>
          <w:color w:val="auto"/>
          <w:sz w:val="28"/>
          <w:szCs w:val="28"/>
          <w:u w:val="none"/>
        </w:rPr>
      </w:pPr>
    </w:p>
    <w:p w:rsidR="0082785D" w:rsidRDefault="0082785D" w:rsidP="0082785D">
      <w:pPr>
        <w:spacing w:line="360" w:lineRule="auto"/>
        <w:rPr>
          <w:rStyle w:val="Kpr"/>
          <w:rFonts w:ascii="Times New Roman" w:hAnsi="Times New Roman" w:cs="Times New Roman"/>
          <w:color w:val="auto"/>
          <w:sz w:val="28"/>
          <w:szCs w:val="28"/>
          <w:u w:val="none"/>
        </w:rPr>
      </w:pPr>
    </w:p>
    <w:p w:rsidR="0082785D" w:rsidRDefault="0082785D" w:rsidP="0082785D">
      <w:pPr>
        <w:spacing w:line="360" w:lineRule="auto"/>
        <w:rPr>
          <w:rStyle w:val="Kpr"/>
          <w:rFonts w:ascii="Times New Roman" w:hAnsi="Times New Roman" w:cs="Times New Roman"/>
          <w:color w:val="auto"/>
          <w:sz w:val="28"/>
          <w:szCs w:val="28"/>
          <w:u w:val="none"/>
        </w:rPr>
      </w:pPr>
    </w:p>
    <w:p w:rsidR="0082785D" w:rsidRDefault="0082785D" w:rsidP="0082785D">
      <w:pPr>
        <w:spacing w:line="360" w:lineRule="auto"/>
        <w:rPr>
          <w:rStyle w:val="Kpr"/>
          <w:rFonts w:ascii="Times New Roman" w:hAnsi="Times New Roman" w:cs="Times New Roman"/>
          <w:color w:val="auto"/>
          <w:sz w:val="28"/>
          <w:szCs w:val="28"/>
          <w:u w:val="none"/>
        </w:rPr>
      </w:pPr>
    </w:p>
    <w:p w:rsidR="0082785D" w:rsidRPr="00282AA7" w:rsidRDefault="0082785D" w:rsidP="0082785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82785D" w:rsidRPr="00282A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BF1451"/>
    <w:multiLevelType w:val="hybridMultilevel"/>
    <w:tmpl w:val="30D60872"/>
    <w:lvl w:ilvl="0" w:tplc="A8C06BB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EC23AB"/>
    <w:multiLevelType w:val="multilevel"/>
    <w:tmpl w:val="0BD42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D2691F"/>
    <w:multiLevelType w:val="multilevel"/>
    <w:tmpl w:val="2ACC5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063BB0"/>
    <w:multiLevelType w:val="multilevel"/>
    <w:tmpl w:val="4224C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F2B5294"/>
    <w:multiLevelType w:val="multilevel"/>
    <w:tmpl w:val="9C609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2A935A9"/>
    <w:multiLevelType w:val="hybridMultilevel"/>
    <w:tmpl w:val="960CB59E"/>
    <w:lvl w:ilvl="0" w:tplc="D87E0F9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16A6528"/>
    <w:multiLevelType w:val="hybridMultilevel"/>
    <w:tmpl w:val="30D60872"/>
    <w:lvl w:ilvl="0" w:tplc="A8C06BB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F81052"/>
    <w:multiLevelType w:val="multilevel"/>
    <w:tmpl w:val="81AE4E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60D1866"/>
    <w:multiLevelType w:val="multilevel"/>
    <w:tmpl w:val="6A2EC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5"/>
  </w:num>
  <w:num w:numId="5">
    <w:abstractNumId w:val="2"/>
  </w:num>
  <w:num w:numId="6">
    <w:abstractNumId w:val="8"/>
  </w:num>
  <w:num w:numId="7">
    <w:abstractNumId w:val="3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3"/>
  <w:hideSpellingErrors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793D"/>
    <w:rsid w:val="000227B9"/>
    <w:rsid w:val="001E087B"/>
    <w:rsid w:val="00282AA7"/>
    <w:rsid w:val="00331739"/>
    <w:rsid w:val="0033793D"/>
    <w:rsid w:val="0037554B"/>
    <w:rsid w:val="0037554F"/>
    <w:rsid w:val="005079F7"/>
    <w:rsid w:val="00551590"/>
    <w:rsid w:val="005D6076"/>
    <w:rsid w:val="007E4016"/>
    <w:rsid w:val="0082785D"/>
    <w:rsid w:val="008E43B1"/>
    <w:rsid w:val="00904915"/>
    <w:rsid w:val="00AF6538"/>
    <w:rsid w:val="00B137EE"/>
    <w:rsid w:val="00B54B78"/>
    <w:rsid w:val="00C15E43"/>
    <w:rsid w:val="00C9182C"/>
    <w:rsid w:val="00E21EAF"/>
    <w:rsid w:val="00E426E1"/>
    <w:rsid w:val="00F81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1882EC-B57A-409B-8A1E-31287D279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tr-TR"/>
    </w:rPr>
  </w:style>
  <w:style w:type="paragraph" w:styleId="Balk1">
    <w:name w:val="heading 1"/>
    <w:basedOn w:val="Normal"/>
    <w:link w:val="Balk1Char"/>
    <w:uiPriority w:val="9"/>
    <w:qFormat/>
    <w:rsid w:val="00282A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GB" w:eastAsia="en-GB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33793D"/>
    <w:rPr>
      <w:color w:val="0563C1" w:themeColor="hyperlink"/>
      <w:u w:val="single"/>
    </w:rPr>
  </w:style>
  <w:style w:type="character" w:customStyle="1" w:styleId="noprint">
    <w:name w:val="noprint"/>
    <w:basedOn w:val="VarsaylanParagrafYazTipi"/>
    <w:rsid w:val="0033793D"/>
  </w:style>
  <w:style w:type="character" w:customStyle="1" w:styleId="reference-text">
    <w:name w:val="reference-text"/>
    <w:basedOn w:val="VarsaylanParagrafYazTipi"/>
    <w:rsid w:val="008E43B1"/>
  </w:style>
  <w:style w:type="paragraph" w:styleId="ListeParagraf">
    <w:name w:val="List Paragraph"/>
    <w:basedOn w:val="Normal"/>
    <w:uiPriority w:val="34"/>
    <w:qFormat/>
    <w:rsid w:val="00C9182C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049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zlenenKpr">
    <w:name w:val="FollowedHyperlink"/>
    <w:basedOn w:val="VarsaylanParagrafYazTipi"/>
    <w:uiPriority w:val="99"/>
    <w:semiHidden/>
    <w:unhideWhenUsed/>
    <w:rsid w:val="000227B9"/>
    <w:rPr>
      <w:color w:val="954F72" w:themeColor="followedHyperlink"/>
      <w:u w:val="single"/>
    </w:rPr>
  </w:style>
  <w:style w:type="character" w:customStyle="1" w:styleId="Balk1Char">
    <w:name w:val="Başlık 1 Char"/>
    <w:basedOn w:val="VarsaylanParagrafYazTipi"/>
    <w:link w:val="Balk1"/>
    <w:uiPriority w:val="9"/>
    <w:rsid w:val="00282AA7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943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19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156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991661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375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094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598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26498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1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584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42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13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85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4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639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19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632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861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988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81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225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991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5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142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24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097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833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2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417200">
          <w:marLeft w:val="0"/>
          <w:marRight w:val="0"/>
          <w:marTop w:val="21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46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1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3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encyclopedia.am/pages.php?hId=137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cihan</dc:creator>
  <cp:keywords/>
  <dc:description/>
  <cp:lastModifiedBy>cihan</cp:lastModifiedBy>
  <cp:revision>9</cp:revision>
  <dcterms:created xsi:type="dcterms:W3CDTF">2022-05-08T17:30:00Z</dcterms:created>
  <dcterms:modified xsi:type="dcterms:W3CDTF">2022-05-11T17:56:00Z</dcterms:modified>
</cp:coreProperties>
</file>