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F7" w:rsidRPr="00282AA7" w:rsidRDefault="005079F7" w:rsidP="00C43F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9F7" w:rsidRPr="00282AA7" w:rsidRDefault="005079F7" w:rsidP="00282A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9F7" w:rsidRPr="00C43F00" w:rsidRDefault="005079F7" w:rsidP="00282A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C43F00">
        <w:rPr>
          <w:rFonts w:ascii="Times New Roman" w:hAnsi="Times New Roman" w:cs="Times New Roman"/>
          <w:b/>
          <w:sz w:val="28"/>
          <w:szCs w:val="28"/>
        </w:rPr>
        <w:t xml:space="preserve">X </w:t>
      </w:r>
      <w:r w:rsidRPr="00C43F00">
        <w:rPr>
          <w:rFonts w:ascii="Times New Roman" w:hAnsi="Times New Roman" w:cs="Times New Roman"/>
          <w:b/>
          <w:sz w:val="28"/>
          <w:szCs w:val="28"/>
          <w:lang w:val="hy-AM"/>
        </w:rPr>
        <w:t>Շաբաթ</w:t>
      </w:r>
    </w:p>
    <w:p w:rsidR="005079F7" w:rsidRPr="00C43F00" w:rsidRDefault="005079F7" w:rsidP="00282A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C43F00">
        <w:rPr>
          <w:rFonts w:ascii="Times New Roman" w:hAnsi="Times New Roman" w:cs="Times New Roman"/>
          <w:b/>
          <w:sz w:val="28"/>
          <w:szCs w:val="28"/>
          <w:lang w:val="hy-AM"/>
        </w:rPr>
        <w:t>Թեմա՝</w:t>
      </w:r>
    </w:p>
    <w:p w:rsidR="005079F7" w:rsidRPr="00282AA7" w:rsidRDefault="005079F7" w:rsidP="00282A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b/>
          <w:sz w:val="28"/>
          <w:szCs w:val="28"/>
          <w:lang w:val="hy-AM"/>
        </w:rPr>
        <w:t>Հեքիաթ</w:t>
      </w:r>
    </w:p>
    <w:p w:rsidR="005079F7" w:rsidRPr="00282AA7" w:rsidRDefault="005079F7" w:rsidP="00282AA7">
      <w:pPr>
        <w:spacing w:line="360" w:lineRule="auto"/>
        <w:jc w:val="center"/>
        <w:rPr>
          <w:rStyle w:val="Kpr"/>
          <w:rFonts w:ascii="Times New Roman" w:hAnsi="Times New Roman" w:cs="Times New Roman"/>
          <w:b/>
          <w:color w:val="auto"/>
          <w:sz w:val="28"/>
          <w:szCs w:val="28"/>
          <w:u w:val="none"/>
          <w:lang w:val="hy-AM"/>
        </w:rPr>
      </w:pPr>
      <w:r w:rsidRPr="00282AA7">
        <w:rPr>
          <w:rStyle w:val="Kpr"/>
          <w:rFonts w:ascii="Times New Roman" w:hAnsi="Times New Roman" w:cs="Times New Roman"/>
          <w:b/>
          <w:color w:val="auto"/>
          <w:sz w:val="28"/>
          <w:szCs w:val="28"/>
          <w:u w:val="none"/>
          <w:lang w:val="hy-AM"/>
        </w:rPr>
        <w:t>Կացին ախպեր</w:t>
      </w:r>
    </w:p>
    <w:p w:rsidR="005079F7" w:rsidRPr="00282AA7" w:rsidRDefault="005079F7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AA7">
        <w:rPr>
          <w:rFonts w:ascii="Times New Roman" w:hAnsi="Times New Roman" w:cs="Times New Roman"/>
          <w:sz w:val="28"/>
          <w:szCs w:val="28"/>
        </w:rPr>
        <w:t>Առաջին անգամ տպագրվել է 1907 թվականին Թիֆլիսում լույս տեսած «Լուսաբեր» դասագրքում (1-ին տարի, էջ 61-62)։ Ապա՝ 1940-1959 թվականին Երևանում լույս տեսած Հովհաննես Թումանյանի երկերի լիակատար ժողովածուի գիտական հրատարակության երրորդ հատորում (էջ 142)</w:t>
      </w:r>
    </w:p>
    <w:p w:rsidR="005079F7" w:rsidRPr="00282AA7" w:rsidRDefault="005079F7" w:rsidP="00282AA7">
      <w:pPr>
        <w:pStyle w:val="ListeParagraf"/>
        <w:spacing w:line="360" w:lineRule="auto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Կարդացեք, թարգմանեք և վերլուծեք հետևյալ հեքիաթը.</w:t>
      </w:r>
    </w:p>
    <w:p w:rsidR="005079F7" w:rsidRPr="00282AA7" w:rsidRDefault="005079F7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AA7">
        <w:rPr>
          <w:rFonts w:ascii="Times New Roman" w:hAnsi="Times New Roman" w:cs="Times New Roman"/>
          <w:sz w:val="28"/>
          <w:szCs w:val="28"/>
        </w:rPr>
        <w:t>Մի մարդ գնաց հեռու երկիր աշխատանք անելու։ Ընկավ մի գյուղ։ Տեսավ՝ այս գյուղի մարդիկ ձեռով են փայտ կոտրատում։</w:t>
      </w:r>
    </w:p>
    <w:p w:rsidR="005079F7" w:rsidRPr="00282AA7" w:rsidRDefault="005079F7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AA7">
        <w:rPr>
          <w:rFonts w:ascii="Times New Roman" w:hAnsi="Times New Roman" w:cs="Times New Roman"/>
          <w:sz w:val="28"/>
          <w:szCs w:val="28"/>
        </w:rPr>
        <w:t>— Ախպե՛ր, ասավ, ինչո՞ւ եք ձեռով փայտ անում, մի՞թե կացին չունեք։</w:t>
      </w:r>
    </w:p>
    <w:p w:rsidR="005079F7" w:rsidRPr="00282AA7" w:rsidRDefault="005079F7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AA7">
        <w:rPr>
          <w:rFonts w:ascii="Times New Roman" w:hAnsi="Times New Roman" w:cs="Times New Roman"/>
          <w:sz w:val="28"/>
          <w:szCs w:val="28"/>
        </w:rPr>
        <w:t>— Կացինն ի՞նչ բան է,— հարցրին գյուղացիք։</w:t>
      </w:r>
    </w:p>
    <w:p w:rsidR="005079F7" w:rsidRPr="00282AA7" w:rsidRDefault="005079F7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AA7">
        <w:rPr>
          <w:rFonts w:ascii="Times New Roman" w:hAnsi="Times New Roman" w:cs="Times New Roman"/>
          <w:sz w:val="28"/>
          <w:szCs w:val="28"/>
        </w:rPr>
        <w:t>Մարդը իր կացինը գոտկից հանեց փայտը ջարդեց, մանրեց, դարսեց մյուս կողմը։ Գյուղացիք այս որ տեսան, վազեցին գյուղամեջ, ձայն տվին իրար.</w:t>
      </w:r>
    </w:p>
    <w:p w:rsidR="005079F7" w:rsidRPr="00282AA7" w:rsidRDefault="005079F7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AA7">
        <w:rPr>
          <w:rFonts w:ascii="Times New Roman" w:hAnsi="Times New Roman" w:cs="Times New Roman"/>
          <w:sz w:val="28"/>
          <w:szCs w:val="28"/>
        </w:rPr>
        <w:t>— Տո՛, եկե ք, տեսե՛ք, կացին ախպերը ինչ արավ։ Գյուղացիք հավաքվեցին կացնի տիրոջ գլխին, խնդրեցին, աղաչեցին, շատ ապրանք տվին ու կացինը ձեռիցն առան։</w:t>
      </w:r>
    </w:p>
    <w:p w:rsidR="005079F7" w:rsidRPr="00282AA7" w:rsidRDefault="005079F7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AA7">
        <w:rPr>
          <w:rFonts w:ascii="Times New Roman" w:hAnsi="Times New Roman" w:cs="Times New Roman"/>
          <w:sz w:val="28"/>
          <w:szCs w:val="28"/>
        </w:rPr>
        <w:t>Կացինը առան, որ հերթով կոտրեին իրենց փայտը։</w:t>
      </w:r>
    </w:p>
    <w:p w:rsidR="005079F7" w:rsidRPr="00282AA7" w:rsidRDefault="005079F7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AA7">
        <w:rPr>
          <w:rFonts w:ascii="Times New Roman" w:hAnsi="Times New Roman" w:cs="Times New Roman"/>
          <w:sz w:val="28"/>
          <w:szCs w:val="28"/>
        </w:rPr>
        <w:t>Առաջին օրը տանուտերը տարավ։ Կացինը վրա բերավ թե չէ՝ ոտը կտրեց։ Գոռալով ընկավ գյուղամեջ։</w:t>
      </w:r>
    </w:p>
    <w:p w:rsidR="005079F7" w:rsidRPr="00282AA7" w:rsidRDefault="005079F7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AA7">
        <w:rPr>
          <w:rFonts w:ascii="Times New Roman" w:hAnsi="Times New Roman" w:cs="Times New Roman"/>
          <w:sz w:val="28"/>
          <w:szCs w:val="28"/>
        </w:rPr>
        <w:lastRenderedPageBreak/>
        <w:t>— Տո՛, եկե՛ք, եկե՛ք, կացին ախպերը կատաղել է, ոտս կծեց։ Գյուղացիք եկան, հավաքվեցին, փայտերն առան, սկսեցին կացնին ծեծել։ Ծեծեցին, տեսան՝ բան չդառավ, փայտերը կիտեցին վրան, կրակեցին։</w:t>
      </w:r>
    </w:p>
    <w:p w:rsidR="005079F7" w:rsidRPr="00282AA7" w:rsidRDefault="005079F7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AA7">
        <w:rPr>
          <w:rFonts w:ascii="Times New Roman" w:hAnsi="Times New Roman" w:cs="Times New Roman"/>
          <w:sz w:val="28"/>
          <w:szCs w:val="28"/>
        </w:rPr>
        <w:t>Բոցը բարձրացավ, չորս կողմը բռնեց։ Երբ կրակն իջավ, եկան բաց արին, տեսան՝ կացինը կարմրել է։ Գոռացին.</w:t>
      </w:r>
    </w:p>
    <w:p w:rsidR="005079F7" w:rsidRPr="00282AA7" w:rsidRDefault="005079F7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AA7">
        <w:rPr>
          <w:rFonts w:ascii="Times New Roman" w:hAnsi="Times New Roman" w:cs="Times New Roman"/>
          <w:sz w:val="28"/>
          <w:szCs w:val="28"/>
        </w:rPr>
        <w:t>— Վա՜յ, տղե՛ք, կացին ախպերը բարկացել է, տեսե՛ք՝ ոնց է կարմրել, որտեղ որ է, մեր գլխին մի փորձանք կբերի։ Ի՞նչ անենք։</w:t>
      </w:r>
    </w:p>
    <w:p w:rsidR="005079F7" w:rsidRPr="00282AA7" w:rsidRDefault="005079F7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AA7">
        <w:rPr>
          <w:rFonts w:ascii="Times New Roman" w:hAnsi="Times New Roman" w:cs="Times New Roman"/>
          <w:sz w:val="28"/>
          <w:szCs w:val="28"/>
        </w:rPr>
        <w:t>Մտածեցին, մտածեցին, ու վճռեցին տանեն բանտը գցեն:</w:t>
      </w:r>
    </w:p>
    <w:p w:rsidR="005079F7" w:rsidRPr="00282AA7" w:rsidRDefault="005079F7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AA7">
        <w:rPr>
          <w:rFonts w:ascii="Times New Roman" w:hAnsi="Times New Roman" w:cs="Times New Roman"/>
          <w:sz w:val="28"/>
          <w:szCs w:val="28"/>
        </w:rPr>
        <w:t>Տարան գցեցին տանուտերի մարագը։ Մարագը լիքը դարման էր. գցեցին թե չէ՝ կրակն առավ, բոցը երկինք բարձրացավ։</w:t>
      </w:r>
    </w:p>
    <w:p w:rsidR="005079F7" w:rsidRPr="00282AA7" w:rsidRDefault="005079F7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AA7">
        <w:rPr>
          <w:rFonts w:ascii="Times New Roman" w:hAnsi="Times New Roman" w:cs="Times New Roman"/>
          <w:sz w:val="28"/>
          <w:szCs w:val="28"/>
        </w:rPr>
        <w:t>Գյուղացիք սարսափած վագեցին տիրոջ ետևից թե՝ «Ե՛կ, աստծու սիրուն, կացին ախպորը բան հասկացրու»։</w:t>
      </w:r>
    </w:p>
    <w:p w:rsidR="005079F7" w:rsidRPr="00282AA7" w:rsidRDefault="000227B9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 xml:space="preserve">Աղբյուր՝ </w:t>
      </w:r>
      <w:r w:rsidR="005079F7" w:rsidRPr="00282AA7">
        <w:rPr>
          <w:rFonts w:ascii="Times New Roman" w:hAnsi="Times New Roman" w:cs="Times New Roman"/>
          <w:sz w:val="28"/>
          <w:szCs w:val="28"/>
          <w:shd w:val="clear" w:color="auto" w:fill="FFFFFF"/>
        </w:rPr>
        <w:t>Թումանյան Հովհաննես (1994)։ </w:t>
      </w:r>
      <w:r w:rsidR="005079F7" w:rsidRPr="00282A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Երկերի լիակատար ժողովածու</w:t>
      </w:r>
      <w:r w:rsidR="005079F7" w:rsidRPr="00282AA7">
        <w:rPr>
          <w:rFonts w:ascii="Times New Roman" w:hAnsi="Times New Roman" w:cs="Times New Roman"/>
          <w:sz w:val="28"/>
          <w:szCs w:val="28"/>
          <w:shd w:val="clear" w:color="auto" w:fill="FFFFFF"/>
        </w:rPr>
        <w:t>։ Երևան: ՀՀ ԳԱԱ «Գիտություն» հրատարակչություն։</w:t>
      </w:r>
    </w:p>
    <w:p w:rsidR="00E426E1" w:rsidRPr="00282AA7" w:rsidRDefault="00E426E1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9F7" w:rsidRPr="00282AA7" w:rsidRDefault="005079F7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79F7" w:rsidRPr="00282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1451"/>
    <w:multiLevelType w:val="hybridMultilevel"/>
    <w:tmpl w:val="30D60872"/>
    <w:lvl w:ilvl="0" w:tplc="A8C06B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C23AB"/>
    <w:multiLevelType w:val="multilevel"/>
    <w:tmpl w:val="0BD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2691F"/>
    <w:multiLevelType w:val="multilevel"/>
    <w:tmpl w:val="2ACC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63BB0"/>
    <w:multiLevelType w:val="multilevel"/>
    <w:tmpl w:val="4224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B5294"/>
    <w:multiLevelType w:val="multilevel"/>
    <w:tmpl w:val="9C60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935A9"/>
    <w:multiLevelType w:val="hybridMultilevel"/>
    <w:tmpl w:val="960CB59E"/>
    <w:lvl w:ilvl="0" w:tplc="D87E0F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A6528"/>
    <w:multiLevelType w:val="hybridMultilevel"/>
    <w:tmpl w:val="30D60872"/>
    <w:lvl w:ilvl="0" w:tplc="A8C06B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81052"/>
    <w:multiLevelType w:val="multilevel"/>
    <w:tmpl w:val="81AE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0D1866"/>
    <w:multiLevelType w:val="multilevel"/>
    <w:tmpl w:val="6A2E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3D"/>
    <w:rsid w:val="000227B9"/>
    <w:rsid w:val="001E087B"/>
    <w:rsid w:val="00282AA7"/>
    <w:rsid w:val="00331739"/>
    <w:rsid w:val="0033793D"/>
    <w:rsid w:val="0037554B"/>
    <w:rsid w:val="0037554F"/>
    <w:rsid w:val="005079F7"/>
    <w:rsid w:val="00551590"/>
    <w:rsid w:val="005D6076"/>
    <w:rsid w:val="007E4016"/>
    <w:rsid w:val="008E43B1"/>
    <w:rsid w:val="00904915"/>
    <w:rsid w:val="00AF6538"/>
    <w:rsid w:val="00B137EE"/>
    <w:rsid w:val="00B54B78"/>
    <w:rsid w:val="00C15E43"/>
    <w:rsid w:val="00C43F00"/>
    <w:rsid w:val="00C9182C"/>
    <w:rsid w:val="00E21EAF"/>
    <w:rsid w:val="00E426E1"/>
    <w:rsid w:val="00F8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882EC-B57A-409B-8A1E-31287D27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link w:val="Balk1Char"/>
    <w:uiPriority w:val="9"/>
    <w:qFormat/>
    <w:rsid w:val="00282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3793D"/>
    <w:rPr>
      <w:color w:val="0563C1" w:themeColor="hyperlink"/>
      <w:u w:val="single"/>
    </w:rPr>
  </w:style>
  <w:style w:type="character" w:customStyle="1" w:styleId="noprint">
    <w:name w:val="noprint"/>
    <w:basedOn w:val="VarsaylanParagrafYazTipi"/>
    <w:rsid w:val="0033793D"/>
  </w:style>
  <w:style w:type="character" w:customStyle="1" w:styleId="reference-text">
    <w:name w:val="reference-text"/>
    <w:basedOn w:val="VarsaylanParagrafYazTipi"/>
    <w:rsid w:val="008E43B1"/>
  </w:style>
  <w:style w:type="paragraph" w:styleId="ListeParagraf">
    <w:name w:val="List Paragraph"/>
    <w:basedOn w:val="Normal"/>
    <w:uiPriority w:val="34"/>
    <w:qFormat/>
    <w:rsid w:val="00C91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zlenenKpr">
    <w:name w:val="FollowedHyperlink"/>
    <w:basedOn w:val="VarsaylanParagrafYazTipi"/>
    <w:uiPriority w:val="99"/>
    <w:semiHidden/>
    <w:unhideWhenUsed/>
    <w:rsid w:val="000227B9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282AA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16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9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7200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9</cp:revision>
  <dcterms:created xsi:type="dcterms:W3CDTF">2022-05-08T17:30:00Z</dcterms:created>
  <dcterms:modified xsi:type="dcterms:W3CDTF">2022-05-11T17:57:00Z</dcterms:modified>
</cp:coreProperties>
</file>