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9F7" w:rsidRPr="00282AA7" w:rsidRDefault="005079F7" w:rsidP="00C43F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9F7" w:rsidRPr="00282AA7" w:rsidRDefault="005079F7" w:rsidP="00282AA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79F7" w:rsidRPr="00C43F00" w:rsidRDefault="005079F7" w:rsidP="00282AA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 w:rsidRPr="00C43F00">
        <w:rPr>
          <w:rFonts w:ascii="Times New Roman" w:hAnsi="Times New Roman" w:cs="Times New Roman"/>
          <w:b/>
          <w:sz w:val="28"/>
          <w:szCs w:val="28"/>
        </w:rPr>
        <w:t xml:space="preserve">X </w:t>
      </w:r>
      <w:r w:rsidRPr="00C43F00">
        <w:rPr>
          <w:rFonts w:ascii="Times New Roman" w:hAnsi="Times New Roman" w:cs="Times New Roman"/>
          <w:b/>
          <w:sz w:val="28"/>
          <w:szCs w:val="28"/>
          <w:lang w:val="hy-AM"/>
        </w:rPr>
        <w:t>Շաբաթ</w:t>
      </w:r>
    </w:p>
    <w:p w:rsidR="005079F7" w:rsidRPr="00C43F00" w:rsidRDefault="005079F7" w:rsidP="00282AA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 w:rsidRPr="00C43F00">
        <w:rPr>
          <w:rFonts w:ascii="Times New Roman" w:hAnsi="Times New Roman" w:cs="Times New Roman"/>
          <w:b/>
          <w:sz w:val="28"/>
          <w:szCs w:val="28"/>
          <w:lang w:val="hy-AM"/>
        </w:rPr>
        <w:t>Թեմա՝</w:t>
      </w:r>
    </w:p>
    <w:p w:rsidR="005079F7" w:rsidRPr="00282AA7" w:rsidRDefault="005079F7" w:rsidP="00282AA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b/>
          <w:sz w:val="28"/>
          <w:szCs w:val="28"/>
          <w:lang w:val="hy-AM"/>
        </w:rPr>
        <w:t>Հեքիաթ</w:t>
      </w:r>
    </w:p>
    <w:p w:rsidR="005079F7" w:rsidRPr="00282AA7" w:rsidRDefault="005079F7" w:rsidP="00282AA7">
      <w:pPr>
        <w:spacing w:line="360" w:lineRule="auto"/>
        <w:jc w:val="center"/>
        <w:rPr>
          <w:rStyle w:val="Kpr"/>
          <w:rFonts w:ascii="Times New Roman" w:hAnsi="Times New Roman" w:cs="Times New Roman"/>
          <w:b/>
          <w:color w:val="auto"/>
          <w:sz w:val="28"/>
          <w:szCs w:val="28"/>
          <w:u w:val="none"/>
          <w:lang w:val="hy-AM"/>
        </w:rPr>
      </w:pPr>
      <w:r w:rsidRPr="00282AA7">
        <w:rPr>
          <w:rStyle w:val="Kpr"/>
          <w:rFonts w:ascii="Times New Roman" w:hAnsi="Times New Roman" w:cs="Times New Roman"/>
          <w:b/>
          <w:color w:val="auto"/>
          <w:sz w:val="28"/>
          <w:szCs w:val="28"/>
          <w:u w:val="none"/>
          <w:lang w:val="hy-AM"/>
        </w:rPr>
        <w:t>Կացին ախպեր</w:t>
      </w:r>
    </w:p>
    <w:p w:rsidR="005079F7" w:rsidRPr="00282AA7" w:rsidRDefault="005079F7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>Առաջին անգամ տպագրվել է 1907 թվականին Թիֆլիսում լույս տեսած «Լուսաբեր» դասագրքում (1-ին տարի, էջ 61-62)։ Ապա՝ 1940-1959 թվականին Երևանում լույս տեսած Հովհաննես Թումանյանի երկերի լիակատար ժողովածուի գիտական հրատարակության երրորդ հատորում (էջ 142)</w:t>
      </w:r>
    </w:p>
    <w:p w:rsidR="005079F7" w:rsidRPr="00282AA7" w:rsidRDefault="005079F7" w:rsidP="00282AA7">
      <w:pPr>
        <w:pStyle w:val="ListeParagraf"/>
        <w:spacing w:line="360" w:lineRule="auto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Կարդացեք, թարգմանեք և վերլուծեք հետևյալ հեքիաթը.</w:t>
      </w:r>
    </w:p>
    <w:p w:rsidR="005079F7" w:rsidRPr="00282AA7" w:rsidRDefault="005079F7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>Մի մարդ գնաց հեռու երկիր աշխատանք անելու։ Ընկավ մի գյուղ։ Տեսավ՝ այս գյուղի մարդիկ ձեռով են փայտ կոտրատում։</w:t>
      </w:r>
    </w:p>
    <w:p w:rsidR="005079F7" w:rsidRPr="00282AA7" w:rsidRDefault="005079F7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>— Ախպե՛ր, ասավ, ինչո՞ւ եք ձեռով փայտ անում, մի՞թե կացին չունեք։</w:t>
      </w:r>
    </w:p>
    <w:p w:rsidR="005079F7" w:rsidRPr="00282AA7" w:rsidRDefault="005079F7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>— Կացինն ի՞նչ բան է,— հարցրին գյուղացիք։</w:t>
      </w:r>
    </w:p>
    <w:p w:rsidR="005079F7" w:rsidRPr="00282AA7" w:rsidRDefault="005079F7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>Մարդը իր կացինը գոտկից հանեց փայտը ջարդեց, մանրեց, դարսեց մյուս կողմը։ Գյուղացիք այս որ տեսան, վազեցին գյուղամեջ, ձայն տվին իրար.</w:t>
      </w:r>
    </w:p>
    <w:p w:rsidR="005079F7" w:rsidRPr="00282AA7" w:rsidRDefault="005079F7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>— Տո՛, եկե ք, տեսե՛ք, կացին ախպերը ինչ արավ։ Գյուղացիք հավաքվեցին կացնի տիրոջ գլխին, խնդրեցին, աղաչեցին, շատ ապրանք տվին ու կացինը ձեռիցն առան։</w:t>
      </w:r>
    </w:p>
    <w:p w:rsidR="005079F7" w:rsidRPr="00282AA7" w:rsidRDefault="005079F7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>Կացինը առան, որ հերթով կոտրեին իրենց փայտը։</w:t>
      </w:r>
    </w:p>
    <w:p w:rsidR="005079F7" w:rsidRPr="00282AA7" w:rsidRDefault="005079F7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>Առաջին օրը տանուտերը տարավ։ Կացինը վրա բերավ թե չէ՝ ոտը կտրեց։ Գոռալով ընկավ գյուղամեջ։</w:t>
      </w:r>
    </w:p>
    <w:p w:rsidR="005079F7" w:rsidRPr="00282AA7" w:rsidRDefault="005079F7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lastRenderedPageBreak/>
        <w:t>— Տո՛, եկե՛ք, եկե՛ք, կացին ախպերը կատաղել է, ոտս կծեց։ Գյուղացիք եկան, հավաքվեցին, փայտերն առան, սկսեցին կացնին ծեծել։ Ծեծեցին, տեսան՝ բան չդառավ, փայտերը կիտեցին վրան, կրակեցին։</w:t>
      </w:r>
    </w:p>
    <w:p w:rsidR="005079F7" w:rsidRPr="00282AA7" w:rsidRDefault="005079F7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>Բոցը բարձրացավ, չորս կողմը բռնեց։ Երբ կրակն իջավ, եկան բաց արին, տեսան՝ կացինը կարմրել է։ Գոռացին.</w:t>
      </w:r>
    </w:p>
    <w:p w:rsidR="005079F7" w:rsidRPr="00282AA7" w:rsidRDefault="005079F7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>— Վա՜յ, տղե՛ք, կացին ախպերը բարկացել է, տեսե՛ք՝ ոնց է կարմրել, որտեղ որ է, մեր գլխին մի փորձանք կբերի։ Ի՞նչ անենք։</w:t>
      </w:r>
    </w:p>
    <w:p w:rsidR="005079F7" w:rsidRPr="00282AA7" w:rsidRDefault="005079F7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>Մտածեցին, մտածեցին, ու վճռեցին տանեն բանտը գցեն:</w:t>
      </w:r>
    </w:p>
    <w:p w:rsidR="005079F7" w:rsidRPr="00282AA7" w:rsidRDefault="005079F7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>Տարան գցեցին տանուտերի մարագը։ Մարագը լիքը դարման էր. գցեցին թե չէ՝ կրակն առավ, բոցը երկինք բարձրացավ։</w:t>
      </w:r>
    </w:p>
    <w:p w:rsidR="005079F7" w:rsidRPr="00282AA7" w:rsidRDefault="005079F7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>Գյուղացիք սարսափած վագեցին տիրոջ ետևից թե՝ «Ե՛կ, աստծու սիրուն, կացին ախպորը բան հասկացրու»։</w:t>
      </w:r>
    </w:p>
    <w:p w:rsidR="005079F7" w:rsidRPr="00282AA7" w:rsidRDefault="000227B9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 xml:space="preserve">Աղբյուր՝ </w:t>
      </w:r>
      <w:r w:rsidR="005079F7" w:rsidRPr="00282AA7">
        <w:rPr>
          <w:rFonts w:ascii="Times New Roman" w:hAnsi="Times New Roman" w:cs="Times New Roman"/>
          <w:sz w:val="28"/>
          <w:szCs w:val="28"/>
          <w:shd w:val="clear" w:color="auto" w:fill="FFFFFF"/>
        </w:rPr>
        <w:t>Թումանյան Հովհաննես (1994)։ </w:t>
      </w:r>
      <w:r w:rsidR="005079F7" w:rsidRPr="00282AA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Երկերի լիակատար ժողովածու</w:t>
      </w:r>
      <w:r w:rsidR="005079F7" w:rsidRPr="00282AA7">
        <w:rPr>
          <w:rFonts w:ascii="Times New Roman" w:hAnsi="Times New Roman" w:cs="Times New Roman"/>
          <w:sz w:val="28"/>
          <w:szCs w:val="28"/>
          <w:shd w:val="clear" w:color="auto" w:fill="FFFFFF"/>
        </w:rPr>
        <w:t>։ Երևան: ՀՀ ԳԱԱ «Գիտություն» հրատարակչություն։</w:t>
      </w:r>
    </w:p>
    <w:p w:rsidR="00E426E1" w:rsidRPr="00282AA7" w:rsidRDefault="00E426E1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9F7" w:rsidRPr="00282AA7" w:rsidRDefault="005079F7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079F7" w:rsidRPr="00282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1451"/>
    <w:multiLevelType w:val="hybridMultilevel"/>
    <w:tmpl w:val="30D60872"/>
    <w:lvl w:ilvl="0" w:tplc="A8C06B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C23AB"/>
    <w:multiLevelType w:val="multilevel"/>
    <w:tmpl w:val="0BD4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2691F"/>
    <w:multiLevelType w:val="multilevel"/>
    <w:tmpl w:val="2ACC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63BB0"/>
    <w:multiLevelType w:val="multilevel"/>
    <w:tmpl w:val="4224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B5294"/>
    <w:multiLevelType w:val="multilevel"/>
    <w:tmpl w:val="9C60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A935A9"/>
    <w:multiLevelType w:val="hybridMultilevel"/>
    <w:tmpl w:val="960CB59E"/>
    <w:lvl w:ilvl="0" w:tplc="D87E0F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6A6528"/>
    <w:multiLevelType w:val="hybridMultilevel"/>
    <w:tmpl w:val="30D60872"/>
    <w:lvl w:ilvl="0" w:tplc="A8C06B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81052"/>
    <w:multiLevelType w:val="multilevel"/>
    <w:tmpl w:val="81AE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0D1866"/>
    <w:multiLevelType w:val="multilevel"/>
    <w:tmpl w:val="6A2E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3D"/>
    <w:rsid w:val="000227B9"/>
    <w:rsid w:val="001E087B"/>
    <w:rsid w:val="00282AA7"/>
    <w:rsid w:val="00331739"/>
    <w:rsid w:val="0033793D"/>
    <w:rsid w:val="0037554B"/>
    <w:rsid w:val="0037554F"/>
    <w:rsid w:val="005079F7"/>
    <w:rsid w:val="00551590"/>
    <w:rsid w:val="005D6076"/>
    <w:rsid w:val="007E4016"/>
    <w:rsid w:val="008E43B1"/>
    <w:rsid w:val="00904915"/>
    <w:rsid w:val="00AF6538"/>
    <w:rsid w:val="00B137EE"/>
    <w:rsid w:val="00B54B78"/>
    <w:rsid w:val="00C15E43"/>
    <w:rsid w:val="00C43F00"/>
    <w:rsid w:val="00C9182C"/>
    <w:rsid w:val="00E21EAF"/>
    <w:rsid w:val="00E426E1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882EC-B57A-409B-8A1E-31287D27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link w:val="Balk1Char"/>
    <w:uiPriority w:val="9"/>
    <w:qFormat/>
    <w:rsid w:val="00282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3793D"/>
    <w:rPr>
      <w:color w:val="0563C1" w:themeColor="hyperlink"/>
      <w:u w:val="single"/>
    </w:rPr>
  </w:style>
  <w:style w:type="character" w:customStyle="1" w:styleId="noprint">
    <w:name w:val="noprint"/>
    <w:basedOn w:val="VarsaylanParagrafYazTipi"/>
    <w:rsid w:val="0033793D"/>
  </w:style>
  <w:style w:type="character" w:customStyle="1" w:styleId="reference-text">
    <w:name w:val="reference-text"/>
    <w:basedOn w:val="VarsaylanParagrafYazTipi"/>
    <w:rsid w:val="008E43B1"/>
  </w:style>
  <w:style w:type="paragraph" w:styleId="ListeParagraf">
    <w:name w:val="List Paragraph"/>
    <w:basedOn w:val="Normal"/>
    <w:uiPriority w:val="34"/>
    <w:qFormat/>
    <w:rsid w:val="00C918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zlenenKpr">
    <w:name w:val="FollowedHyperlink"/>
    <w:basedOn w:val="VarsaylanParagrafYazTipi"/>
    <w:uiPriority w:val="99"/>
    <w:semiHidden/>
    <w:unhideWhenUsed/>
    <w:rsid w:val="000227B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282AA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4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16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4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7200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9</cp:revision>
  <dcterms:created xsi:type="dcterms:W3CDTF">2022-05-08T17:30:00Z</dcterms:created>
  <dcterms:modified xsi:type="dcterms:W3CDTF">2022-05-11T17:57:00Z</dcterms:modified>
</cp:coreProperties>
</file>