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F7" w:rsidRPr="00282AA7" w:rsidRDefault="005079F7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XI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5079F7" w:rsidRPr="00282AA7" w:rsidRDefault="005079F7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5079F7" w:rsidRPr="00282AA7" w:rsidRDefault="005079F7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Հեքիաթ</w:t>
      </w:r>
    </w:p>
    <w:p w:rsidR="005079F7" w:rsidRPr="00282AA7" w:rsidRDefault="005079F7" w:rsidP="00282AA7">
      <w:pPr>
        <w:pStyle w:val="ListeParagraf"/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Կարդացեք, թարգմանեք և վերլուծեք հետևյալ հեքիաթը.</w:t>
      </w:r>
    </w:p>
    <w:p w:rsidR="005079F7" w:rsidRPr="005079F7" w:rsidRDefault="005079F7" w:rsidP="00282AA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b/>
          <w:sz w:val="28"/>
          <w:szCs w:val="28"/>
          <w:lang w:val="hy-AM" w:eastAsia="en-GB"/>
        </w:rPr>
        <w:t>ԾԻՏԸ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Լինում է, չի լինում՝ մի ծիտ։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Մի անգամ էս ծտի ոտը փուշ է մտնում։ Դես է թռչում, դեն է թռչում, տեսնում է՝ մի պառավ փետի է ման գալի, թոնիր վառի, հաց թխի։ Ասում է․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Նանի՛ ջան, նանի՛, ոտիս փուշը հանի, թոնիրդ վառի, ես էլ գնամ քուջուջ անեմ, գլուխս պահեմ։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Պառավը փուշը հանում է, թոնիրը վառում։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Ծիտը գնում է, ետ գալի, թե՝ փուշը ետ տուր ինձ։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Պառավն ասում է․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Փուշը թոնիրն եմ գցել։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Ծիտը կանգնում է, թե՝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Իմ փուշը տուր, թե չէ՝ դես թռչեմ, դեն թռչեմ, լոշիկդ առնեմ, դուրս թռչեմ։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Պառավը մի լոշ է տալի։ Ծիտը լոշն առնում է թռչում։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Գնում է տեսնում՝ մի հովիվ անհաց կաթն է ուտում։ Ասում է․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Հովիվ ախպեր, կաթն ինչո՞ւ ես անհաց ուտում։ Ա՛յ լոշը, ա՛ռ, կաթնի մեջ բրդի՛, կե՛ր․ ես էլ գնամ քուջուջ անեմ, գլուխս պահեմ։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Գնում է, ետ գալի, թե՝ լոշս տուր։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Հովիվն ասում է․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lastRenderedPageBreak/>
        <w:t>— Կերա։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Չէ՛,— ասում է,— իմ լոշը տուր, թե չէ դես թռչեմ, դեն թռչեմ, գառնիկդ առնեմ, դուրս թռչեմ։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Հովիվը ճարահատած մի գառն է տալի։ Առնում է թռչում։ Գնում է տեսնում՝ մի տեղ հարսանիք են անում, մսացու չունեն, որ մորթեն։ </w:t>
      </w:r>
      <w:r w:rsidRPr="005079F7">
        <w:rPr>
          <w:rFonts w:ascii="Tahoma" w:eastAsia="Times New Roman" w:hAnsi="Tahoma" w:cs="Tahoma"/>
          <w:sz w:val="28"/>
          <w:szCs w:val="28"/>
          <w:lang w:val="hy-AM" w:eastAsia="en-GB"/>
        </w:rPr>
        <w:t>﻿</w:t>
      </w: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 xml:space="preserve"> Ասում է.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Ի՞նչ եք մոլորել։ Ա՛յ, իմ գառն առեք, մորթեցեք, քեֆ արեք․․․ Ես էլ գնամ քուջուջ անեմ, գլուխս պահեմ։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Գնում է, ետ գալի թե՝ իմ գառը տվեք։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Ասում են․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Մորթել ենք, կերել, ո՞րտեղից տանք։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Սա կանգնում է թե՝ չէ, իմ գառը տալիս եք՝ տվեք, թե չէ՝ դես թռչեմ, դեն թռչեմ, հարսին առնեմ, դուրս թռչեմ։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Ու հարսին առնում է, թռչում։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Գնում է, գնում, գնում է, տեսնում՝ մի աշուղ մի ճամփով գնում է։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Ասում է․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Աշուղ ախպեր, առ էս հարսին, պահի՛ քեզ մոտ։ Ես էլ գնամ քուջուջ անեմ, գլուխս պահեմ։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Գնում է, ետ գալի, աշուղի առաջը կտրում թե՝ իմ հարսը ինձ տուր։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Աշուղն ասում է․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— Հարսը գնաց իրենց տուն։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Սա թե՝ չէ՛, իմ հարսը տուր, թե չէ՝ դես թռչեմ, դեն թռչեմ, սազիկդ առնեմ, դուրս թռչեմ։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Աշուղը սազը տալիս է իրեն։</w:t>
      </w:r>
    </w:p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lastRenderedPageBreak/>
        <w:t>Սազն առնում է, ուսը գցում, թռչում, մի տեղ նստում է, սկսում է ածել ու ճտվտալով երգել․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</w:tblGrid>
      <w:tr w:rsidR="00282AA7" w:rsidRPr="00282AA7" w:rsidTr="005079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282AA7" w:rsidRPr="00282A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79F7" w:rsidRPr="005079F7" w:rsidRDefault="005079F7" w:rsidP="00282AA7">
                  <w:pPr>
                    <w:spacing w:before="100" w:beforeAutospacing="1" w:after="100" w:afterAutospacing="1" w:line="360" w:lineRule="auto"/>
                    <w:divId w:val="12750949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</w:pP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t>Ծընգլը, մընգլը,</w:t>
                  </w: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br/>
                    <w:t>Փուշիկ տվի, լոշիկ առա,</w:t>
                  </w: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br/>
                    <w:t>Լոշիկ տվի, գառնիկ առա,</w:t>
                  </w: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br/>
                    <w:t>Գառնիկ տվի, հարսիկ առա,</w:t>
                  </w: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br/>
                    <w:t>Հարսիկ տվի, սազիկ առա,</w:t>
                  </w: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br/>
                    <w:t>Սազիկ առա, աշուղ դառա,</w:t>
                  </w: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br/>
                    <w:t>Ծընգլը, մընգլը,</w:t>
                  </w:r>
                  <w:r w:rsidRPr="005079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en-GB"/>
                    </w:rPr>
                    <w:br/>
                    <w:t>Ծի՜վ, ծի՜վ։</w:t>
                  </w:r>
                </w:p>
              </w:tc>
            </w:tr>
          </w:tbl>
          <w:p w:rsidR="005079F7" w:rsidRPr="005079F7" w:rsidRDefault="005079F7" w:rsidP="00282A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</w:tbl>
    <w:p w:rsidR="005079F7" w:rsidRPr="005079F7" w:rsidRDefault="005079F7" w:rsidP="00282AA7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</w:pPr>
      <w:r w:rsidRPr="005079F7">
        <w:rPr>
          <w:rFonts w:ascii="Times New Roman" w:eastAsia="Times New Roman" w:hAnsi="Times New Roman" w:cs="Times New Roman"/>
          <w:sz w:val="28"/>
          <w:szCs w:val="28"/>
          <w:lang w:val="hy-AM" w:eastAsia="en-GB"/>
        </w:rPr>
        <w:t>Մին էլ հանկարծ սազը վեր ընկավ ջարդվեց, ծիտը թռավ գնա՜ց, հեքիաթն էլ վերջացա՜վ։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282AA7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AA7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42346C"/>
    <w:rsid w:val="005079F7"/>
    <w:rsid w:val="00551590"/>
    <w:rsid w:val="005D6076"/>
    <w:rsid w:val="007E4016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2022-05-11T17:57:00Z</dcterms:modified>
</cp:coreProperties>
</file>